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541A" w14:textId="77777777" w:rsidR="00D66CBB" w:rsidRDefault="00D66CBB" w:rsidP="00D66CBB">
      <w:pPr>
        <w:pStyle w:val="Heading1"/>
      </w:pPr>
      <w:r w:rsidRPr="00222FFA">
        <w:t>Network Traffic</w:t>
      </w:r>
    </w:p>
    <w:p w14:paraId="05B51D86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🌐</w:t>
      </w:r>
      <w:r w:rsidRPr="005012FE">
        <w:t xml:space="preserve"> What is Network Traffic?</w:t>
      </w:r>
    </w:p>
    <w:p w14:paraId="103A5A60" w14:textId="77777777" w:rsidR="00D66CBB" w:rsidRPr="00F063AD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A9CD4C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Network traffic</w:t>
      </w:r>
      <w:r w:rsidRPr="005012FE">
        <w:rPr>
          <w:rFonts w:ascii="Roboto Mono" w:hAnsi="Roboto Mono"/>
        </w:rPr>
        <w:t xml:space="preserve"> refers to the </w:t>
      </w:r>
      <w:r w:rsidRPr="005012FE">
        <w:rPr>
          <w:rFonts w:ascii="Roboto Mono" w:hAnsi="Roboto Mono"/>
          <w:b/>
          <w:bCs/>
        </w:rPr>
        <w:t>flow of data</w:t>
      </w:r>
      <w:r w:rsidRPr="005012FE">
        <w:rPr>
          <w:rFonts w:ascii="Roboto Mono" w:hAnsi="Roboto Mono"/>
        </w:rPr>
        <w:t xml:space="preserve"> over a computer network. It includes all the </w:t>
      </w:r>
      <w:r w:rsidRPr="005012FE">
        <w:rPr>
          <w:rFonts w:ascii="Roboto Mono" w:hAnsi="Roboto Mono"/>
          <w:b/>
          <w:bCs/>
        </w:rPr>
        <w:t>data packets</w:t>
      </w:r>
      <w:r w:rsidRPr="005012FE">
        <w:rPr>
          <w:rFonts w:ascii="Roboto Mono" w:hAnsi="Roboto Mono"/>
        </w:rPr>
        <w:t xml:space="preserve"> that are sent and received by devices such as computers, servers, routers, switches, and other networked equipment.</w:t>
      </w:r>
    </w:p>
    <w:p w14:paraId="7235ADD4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✅</w:t>
      </w:r>
      <w:r w:rsidRPr="005012FE">
        <w:rPr>
          <w:rFonts w:ascii="Roboto Mono" w:hAnsi="Roboto Mono"/>
        </w:rPr>
        <w:t xml:space="preserve"> In simple terms: </w:t>
      </w:r>
      <w:r w:rsidRPr="005012FE">
        <w:rPr>
          <w:rFonts w:ascii="Roboto Mono" w:hAnsi="Roboto Mono"/>
          <w:b/>
          <w:bCs/>
        </w:rPr>
        <w:t>Network traffic = data moving across a network</w:t>
      </w:r>
      <w:r w:rsidRPr="005012FE">
        <w:rPr>
          <w:rFonts w:ascii="Roboto Mono" w:hAnsi="Roboto Mono"/>
        </w:rPr>
        <w:t>.</w:t>
      </w:r>
    </w:p>
    <w:p w14:paraId="105A9A53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6FD26279">
          <v:rect id="_x0000_i1025" style="width:0;height:1.5pt" o:hralign="center" o:hrstd="t" o:hr="t" fillcolor="#a0a0a0" stroked="f"/>
        </w:pict>
      </w:r>
    </w:p>
    <w:p w14:paraId="7EDF22D0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📦</w:t>
      </w:r>
      <w:r w:rsidRPr="005012FE">
        <w:t xml:space="preserve"> What Does It Include?</w:t>
      </w:r>
    </w:p>
    <w:p w14:paraId="51477C66" w14:textId="77777777" w:rsidR="00D66CBB" w:rsidRPr="00EF1265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C3231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</w:rPr>
        <w:t>Network traffic includes all types of data communication, such as:</w:t>
      </w:r>
    </w:p>
    <w:p w14:paraId="3D9E532C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📄</w:t>
      </w:r>
      <w:r w:rsidRPr="005012FE">
        <w:rPr>
          <w:rFonts w:ascii="Roboto Mono" w:hAnsi="Roboto Mono"/>
        </w:rPr>
        <w:t xml:space="preserve"> File transfers (e.g., downloading a PDF)</w:t>
      </w:r>
    </w:p>
    <w:p w14:paraId="7DE9A2DC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🌍</w:t>
      </w:r>
      <w:r w:rsidRPr="005012FE">
        <w:rPr>
          <w:rFonts w:ascii="Roboto Mono" w:hAnsi="Roboto Mono"/>
        </w:rPr>
        <w:t xml:space="preserve"> Web browsing (HTTP/HTTPS)</w:t>
      </w:r>
    </w:p>
    <w:p w14:paraId="0719D700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📧</w:t>
      </w:r>
      <w:r w:rsidRPr="005012FE">
        <w:rPr>
          <w:rFonts w:ascii="Roboto Mono" w:hAnsi="Roboto Mono"/>
        </w:rPr>
        <w:t xml:space="preserve"> Emails (SMTP, IMAP)</w:t>
      </w:r>
    </w:p>
    <w:p w14:paraId="0559BEE5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🎥</w:t>
      </w:r>
      <w:r w:rsidRPr="005012FE">
        <w:rPr>
          <w:rFonts w:ascii="Roboto Mono" w:hAnsi="Roboto Mono"/>
        </w:rPr>
        <w:t xml:space="preserve"> Video streaming (YouTube, Netflix)</w:t>
      </w:r>
    </w:p>
    <w:p w14:paraId="5EFD0AE4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🕹️</w:t>
      </w:r>
      <w:r w:rsidRPr="005012FE">
        <w:rPr>
          <w:rFonts w:ascii="Roboto Mono" w:hAnsi="Roboto Mono"/>
        </w:rPr>
        <w:t xml:space="preserve"> Online gaming</w:t>
      </w:r>
    </w:p>
    <w:p w14:paraId="2C97B368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📞</w:t>
      </w:r>
      <w:r w:rsidRPr="005012FE">
        <w:rPr>
          <w:rFonts w:ascii="Roboto Mono" w:hAnsi="Roboto Mono"/>
        </w:rPr>
        <w:t xml:space="preserve"> Voice and video calls (VoIP, Zoom)</w:t>
      </w:r>
    </w:p>
    <w:p w14:paraId="52CA69CF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📡</w:t>
      </w:r>
      <w:r w:rsidRPr="005012FE">
        <w:rPr>
          <w:rFonts w:ascii="Roboto Mono" w:hAnsi="Roboto Mono"/>
        </w:rPr>
        <w:t xml:space="preserve"> IoT device communication</w:t>
      </w:r>
    </w:p>
    <w:p w14:paraId="3A49F98D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7518BE54">
          <v:rect id="_x0000_i1026" style="width:0;height:1.5pt" o:hralign="center" o:hrstd="t" o:hr="t" fillcolor="#a0a0a0" stroked="f"/>
        </w:pict>
      </w:r>
    </w:p>
    <w:p w14:paraId="42F75769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🔄</w:t>
      </w:r>
      <w:r w:rsidRPr="005012FE">
        <w:t xml:space="preserve"> Types of Network Traffic</w:t>
      </w:r>
    </w:p>
    <w:p w14:paraId="25E13209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94368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770DD272" wp14:editId="684F5007">
            <wp:extent cx="5943600" cy="1988820"/>
            <wp:effectExtent l="0" t="0" r="0" b="0"/>
            <wp:docPr id="1821341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D934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117"/>
      </w:tblGrid>
      <w:tr w:rsidR="00D66CBB" w:rsidRPr="005012FE" w14:paraId="0BAF06F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8735C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779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66CBB" w:rsidRPr="005012FE" w14:paraId="22AFC415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C13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6B00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coming into</w:t>
            </w:r>
            <w:r w:rsidRPr="005012FE">
              <w:rPr>
                <w:rFonts w:ascii="Roboto Mono" w:hAnsi="Roboto Mono"/>
              </w:rPr>
              <w:t xml:space="preserve"> a device/network (e.g., downloading a file)</w:t>
            </w:r>
          </w:p>
        </w:tc>
      </w:tr>
      <w:tr w:rsidR="00D66CBB" w:rsidRPr="005012FE" w14:paraId="27EFCE37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20E6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Outbound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744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leaving</w:t>
            </w:r>
            <w:r w:rsidRPr="005012FE">
              <w:rPr>
                <w:rFonts w:ascii="Roboto Mono" w:hAnsi="Roboto Mono"/>
              </w:rPr>
              <w:t xml:space="preserve"> a device/network (e.g., sending an email)</w:t>
            </w:r>
          </w:p>
        </w:tc>
      </w:tr>
      <w:tr w:rsidR="00D66CBB" w:rsidRPr="005012FE" w14:paraId="4F065C69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E893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2C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one specific device</w:t>
            </w:r>
          </w:p>
        </w:tc>
      </w:tr>
      <w:tr w:rsidR="00D66CBB" w:rsidRPr="005012FE" w14:paraId="67F20CF7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028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1115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all devices</w:t>
            </w:r>
            <w:r w:rsidRPr="005012FE">
              <w:rPr>
                <w:rFonts w:ascii="Roboto Mono" w:hAnsi="Roboto Mono"/>
              </w:rPr>
              <w:t xml:space="preserve"> on a network</w:t>
            </w:r>
          </w:p>
        </w:tc>
      </w:tr>
      <w:tr w:rsidR="00D66CBB" w:rsidRPr="005012FE" w14:paraId="0B6AAFA6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856F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C35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 specific group</w:t>
            </w:r>
            <w:r w:rsidRPr="005012FE">
              <w:rPr>
                <w:rFonts w:ascii="Roboto Mono" w:hAnsi="Roboto Mono"/>
              </w:rPr>
              <w:t xml:space="preserve"> of devices</w:t>
            </w:r>
          </w:p>
        </w:tc>
      </w:tr>
    </w:tbl>
    <w:p w14:paraId="16E13AF0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514A9ED1">
          <v:rect id="_x0000_i1027" style="width:0;height:1.5pt" o:hralign="center" o:hrstd="t" o:hr="t" fillcolor="#a0a0a0" stroked="f"/>
        </w:pict>
      </w:r>
    </w:p>
    <w:p w14:paraId="599ED58A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🔍</w:t>
      </w:r>
      <w:r w:rsidRPr="005012FE">
        <w:t xml:space="preserve"> Why Is Network Traffic Important?</w:t>
      </w:r>
    </w:p>
    <w:p w14:paraId="3D72EC7E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7840C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📊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Performance Monitoring</w:t>
      </w:r>
      <w:r w:rsidRPr="005012FE">
        <w:rPr>
          <w:rFonts w:ascii="Roboto Mono" w:hAnsi="Roboto Mono"/>
        </w:rPr>
        <w:t xml:space="preserve"> – Check for congestion or bottlenecks</w:t>
      </w:r>
    </w:p>
    <w:p w14:paraId="58C1BE3D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🔐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Security Monitoring</w:t>
      </w:r>
      <w:r w:rsidRPr="005012FE">
        <w:rPr>
          <w:rFonts w:ascii="Roboto Mono" w:hAnsi="Roboto Mono"/>
        </w:rPr>
        <w:t xml:space="preserve"> – Detect hacking attempts, malware, unusual activity</w:t>
      </w:r>
    </w:p>
    <w:p w14:paraId="1BAC09FF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📈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Capacity Planning</w:t>
      </w:r>
      <w:r w:rsidRPr="005012FE">
        <w:rPr>
          <w:rFonts w:ascii="Roboto Mono" w:hAnsi="Roboto Mono"/>
        </w:rPr>
        <w:t xml:space="preserve"> – Know when to upgrade bandwidth or hardware</w:t>
      </w:r>
    </w:p>
    <w:p w14:paraId="32083B54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🧩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Troubleshooting</w:t>
      </w:r>
      <w:r w:rsidRPr="005012FE">
        <w:rPr>
          <w:rFonts w:ascii="Roboto Mono" w:hAnsi="Roboto Mono"/>
        </w:rPr>
        <w:t xml:space="preserve"> – Find out why a network or app is slow or unresponsive</w:t>
      </w:r>
    </w:p>
    <w:p w14:paraId="00D8C822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36BB8CF8">
          <v:rect id="_x0000_i1028" style="width:0;height:1.5pt" o:hralign="center" o:hrstd="t" o:hr="t" fillcolor="#a0a0a0" stroked="f"/>
        </w:pict>
      </w:r>
    </w:p>
    <w:p w14:paraId="17825FD3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🧠</w:t>
      </w:r>
      <w:r w:rsidRPr="005012FE">
        <w:t xml:space="preserve"> Common Terms Related to Network Traffic</w:t>
      </w:r>
    </w:p>
    <w:p w14:paraId="7FA2E037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09D06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45BE1D0C" wp14:editId="296D1C8B">
            <wp:extent cx="5943600" cy="1973580"/>
            <wp:effectExtent l="0" t="0" r="0" b="7620"/>
            <wp:docPr id="786732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B4CA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D66CBB" w:rsidRPr="005012FE" w14:paraId="6F4379F3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8796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6645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66CBB" w:rsidRPr="005012FE" w14:paraId="2074C3A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494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AE9B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Maximum data that can pass through the network (e.g., 100 Mbps)</w:t>
            </w:r>
          </w:p>
        </w:tc>
      </w:tr>
      <w:tr w:rsidR="00D66CBB" w:rsidRPr="005012FE" w14:paraId="4C3228F0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DEE0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A0A1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Actual data being transferred</w:t>
            </w:r>
          </w:p>
        </w:tc>
      </w:tr>
      <w:tr w:rsidR="00D66CBB" w:rsidRPr="005012FE" w14:paraId="086FFB71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96085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8A64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Delay in data travel (measured in ms)</w:t>
            </w:r>
          </w:p>
        </w:tc>
      </w:tr>
      <w:tr w:rsidR="00D66CBB" w:rsidRPr="005012FE" w14:paraId="6C6F1104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DC51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ECF2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Small chunk of data sent over the network</w:t>
            </w:r>
          </w:p>
        </w:tc>
      </w:tr>
      <w:tr w:rsidR="00D66CBB" w:rsidRPr="005012FE" w14:paraId="3D7E7055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C993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Traffic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07CF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Continuous stream of packets between source and destination</w:t>
            </w:r>
          </w:p>
        </w:tc>
      </w:tr>
    </w:tbl>
    <w:p w14:paraId="36A84871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541BE627">
          <v:rect id="_x0000_i1029" style="width:0;height:1.5pt" o:hralign="center" o:hrstd="t" o:hr="t" fillcolor="#a0a0a0" stroked="f"/>
        </w:pict>
      </w:r>
    </w:p>
    <w:p w14:paraId="70EFEF8A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⚠️</w:t>
      </w:r>
      <w:r w:rsidRPr="005012FE">
        <w:t xml:space="preserve"> Problems Caused by Excess Traffic</w:t>
      </w:r>
    </w:p>
    <w:p w14:paraId="3FC56ED4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991DC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Slowness</w:t>
      </w:r>
      <w:r w:rsidRPr="005012FE">
        <w:rPr>
          <w:rFonts w:ascii="Roboto Mono" w:hAnsi="Roboto Mono"/>
        </w:rPr>
        <w:t xml:space="preserve"> or lag in applications</w:t>
      </w:r>
    </w:p>
    <w:p w14:paraId="7F9D6C66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Dropped connections</w:t>
      </w:r>
    </w:p>
    <w:p w14:paraId="55549032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Packet loss</w:t>
      </w:r>
    </w:p>
    <w:p w14:paraId="282CB3D8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Security risks</w:t>
      </w:r>
      <w:r w:rsidRPr="005012FE">
        <w:rPr>
          <w:rFonts w:ascii="Roboto Mono" w:hAnsi="Roboto Mono"/>
        </w:rPr>
        <w:t xml:space="preserve"> (e.g., DDoS attacks)</w:t>
      </w:r>
    </w:p>
    <w:p w14:paraId="55FC2B9A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Overloaded servers or routers</w:t>
      </w:r>
    </w:p>
    <w:p w14:paraId="46218D62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4D593AC3">
          <v:rect id="_x0000_i1030" style="width:0;height:1.5pt" o:hralign="center" o:bullet="t" o:hrstd="t" o:hr="t" fillcolor="#a0a0a0" stroked="f"/>
        </w:pict>
      </w:r>
      <w:bookmarkStart w:id="0" w:name="_q89oew4w6jx3" w:colFirst="0" w:colLast="0"/>
      <w:bookmarkEnd w:id="0"/>
    </w:p>
    <w:p w14:paraId="1039CBA9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📌</w:t>
      </w:r>
      <w:r w:rsidRPr="005012FE">
        <w:t xml:space="preserve"> Summary</w:t>
      </w:r>
    </w:p>
    <w:p w14:paraId="1446CAD2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F8525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59ECC966" wp14:editId="6BF74424">
            <wp:extent cx="5943600" cy="1607820"/>
            <wp:effectExtent l="0" t="0" r="0" b="0"/>
            <wp:docPr id="188602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D8BF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D66CBB" w:rsidRPr="005012FE" w14:paraId="5169720A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EFE6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2F90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66CBB" w:rsidRPr="005012FE" w14:paraId="248F8A63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8CF7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Network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B5EF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The flow of data (packets) across a network</w:t>
            </w:r>
          </w:p>
        </w:tc>
      </w:tr>
      <w:tr w:rsidR="00D66CBB" w:rsidRPr="005012FE" w14:paraId="166D990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CB56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82E8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Downloads, uploads, streaming, browsing, calls, etc.</w:t>
            </w:r>
          </w:p>
        </w:tc>
      </w:tr>
      <w:tr w:rsidR="00D66CBB" w:rsidRPr="005012FE" w14:paraId="4BDC6B2D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87C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A10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Inbound, outbound, unicast, broadcast, multicast</w:t>
            </w:r>
          </w:p>
        </w:tc>
      </w:tr>
      <w:tr w:rsidR="00D66CBB" w:rsidRPr="005012FE" w14:paraId="57E6519A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86AD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Measured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F37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Packets, bits per second (bps), throughput, bandwidth</w:t>
            </w:r>
          </w:p>
        </w:tc>
      </w:tr>
    </w:tbl>
    <w:p w14:paraId="39D55E15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73302773">
          <v:rect id="_x0000_i1031" style="width:0;height:1.5pt" o:hralign="center" o:hrstd="t" o:hr="t" fillcolor="#a0a0a0" stroked="f"/>
        </w:pict>
      </w:r>
    </w:p>
    <w:p w14:paraId="49871D00" w14:textId="77777777" w:rsidR="00D66CBB" w:rsidRPr="005012FE" w:rsidRDefault="00D66CBB" w:rsidP="00D66CBB">
      <w:pPr>
        <w:rPr>
          <w:rFonts w:ascii="Roboto Mono" w:hAnsi="Roboto Mono"/>
        </w:rPr>
      </w:pPr>
    </w:p>
    <w:p w14:paraId="5F706CE1" w14:textId="77777777" w:rsidR="00D66CBB" w:rsidRDefault="00D66CBB" w:rsidP="00D66CBB"/>
    <w:p w14:paraId="18990B01" w14:textId="77777777" w:rsidR="00A70480" w:rsidRPr="00D66CBB" w:rsidRDefault="00A70480" w:rsidP="00D66CBB"/>
    <w:sectPr w:rsidR="00A70480" w:rsidRPr="00D66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DF3"/>
    <w:multiLevelType w:val="multilevel"/>
    <w:tmpl w:val="BC1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3414F"/>
    <w:multiLevelType w:val="multilevel"/>
    <w:tmpl w:val="562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96B61"/>
    <w:multiLevelType w:val="multilevel"/>
    <w:tmpl w:val="830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02315">
    <w:abstractNumId w:val="0"/>
  </w:num>
  <w:num w:numId="2" w16cid:durableId="379205228">
    <w:abstractNumId w:val="2"/>
  </w:num>
  <w:num w:numId="3" w16cid:durableId="109590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BB"/>
    <w:rsid w:val="002D1F4F"/>
    <w:rsid w:val="00711B4D"/>
    <w:rsid w:val="00854D6A"/>
    <w:rsid w:val="008952B3"/>
    <w:rsid w:val="00A70480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C0E8"/>
  <w15:chartTrackingRefBased/>
  <w15:docId w15:val="{77C2AE86-6D7E-4BF3-9F1B-823FAAD3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CBB"/>
  </w:style>
  <w:style w:type="paragraph" w:styleId="Heading1">
    <w:name w:val="heading 1"/>
    <w:basedOn w:val="Normal"/>
    <w:next w:val="Normal"/>
    <w:link w:val="Heading1Char"/>
    <w:uiPriority w:val="9"/>
    <w:qFormat/>
    <w:rsid w:val="00D6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