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4FF55" w14:textId="77777777" w:rsidR="00272E22" w:rsidRPr="007F7199" w:rsidRDefault="00272E22" w:rsidP="00034BB3">
      <w:pPr>
        <w:pStyle w:val="Heading1"/>
        <w:rPr>
          <w:lang w:val="en"/>
        </w:rPr>
      </w:pPr>
      <w:bookmarkStart w:id="0" w:name="_2lgtrg86bjl0" w:colFirst="0" w:colLast="0"/>
      <w:bookmarkEnd w:id="0"/>
      <w:r w:rsidRPr="007F7199">
        <w:rPr>
          <w:lang w:val="en"/>
        </w:rPr>
        <w:t>Bandwidth</w:t>
      </w:r>
    </w:p>
    <w:p w14:paraId="49A467A6" w14:textId="77777777" w:rsidR="00272E22" w:rsidRPr="007F7199" w:rsidRDefault="00272E22" w:rsidP="00034BB3">
      <w:pPr>
        <w:pStyle w:val="Heading2"/>
        <w:rPr>
          <w:lang w:val="en"/>
        </w:rPr>
      </w:pPr>
      <w:bookmarkStart w:id="1" w:name="_ymwz29kdl7ae" w:colFirst="0" w:colLast="0"/>
      <w:bookmarkEnd w:id="1"/>
      <w:r w:rsidRPr="007F7199">
        <w:rPr>
          <w:rFonts w:ascii="Segoe UI Emoji" w:hAnsi="Segoe UI Emoji" w:cs="Segoe UI Emoji"/>
          <w:lang w:val="en"/>
        </w:rPr>
        <w:t>📊</w:t>
      </w:r>
      <w:r w:rsidRPr="007F7199">
        <w:rPr>
          <w:lang w:val="en"/>
        </w:rPr>
        <w:t xml:space="preserve"> What Is Bandwidth in Networking?</w:t>
      </w:r>
    </w:p>
    <w:p w14:paraId="43292A3D" w14:textId="77777777" w:rsidR="00272E22" w:rsidRPr="007F7199" w:rsidRDefault="00272E22" w:rsidP="007F71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464552" w14:textId="77777777" w:rsidR="00272E22" w:rsidRPr="007F7199" w:rsidRDefault="00272E22" w:rsidP="007F719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Bandwidth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refers to the </w:t>
      </w: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maximum amount of data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can be </w:t>
      </w: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transmitted over a network connection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in a given amount of time. It's essentially the </w:t>
      </w: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capacity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of a network link.</w:t>
      </w:r>
    </w:p>
    <w:p w14:paraId="2BDE287E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77FEE4E">
          <v:rect id="_x0000_i1025" style="width:0;height:1.5pt" o:hralign="center" o:hrstd="t" o:hr="t" fillcolor="#a0a0a0" stroked="f"/>
        </w:pict>
      </w:r>
    </w:p>
    <w:p w14:paraId="04C42B1D" w14:textId="77777777" w:rsidR="00272E22" w:rsidRPr="007F7199" w:rsidRDefault="00272E22" w:rsidP="00EC0AFF">
      <w:pPr>
        <w:pStyle w:val="Heading2"/>
        <w:rPr>
          <w:lang w:val="en"/>
        </w:rPr>
      </w:pPr>
      <w:bookmarkStart w:id="2" w:name="_uinny1e32m0k" w:colFirst="0" w:colLast="0"/>
      <w:bookmarkEnd w:id="2"/>
      <w:r w:rsidRPr="007F7199">
        <w:rPr>
          <w:rFonts w:ascii="Segoe UI Emoji" w:hAnsi="Segoe UI Emoji" w:cs="Segoe UI Emoji"/>
          <w:lang w:val="en"/>
        </w:rPr>
        <w:t>📦</w:t>
      </w:r>
      <w:r w:rsidRPr="007F7199">
        <w:rPr>
          <w:lang w:val="en"/>
        </w:rPr>
        <w:t xml:space="preserve"> Belongs to:</w:t>
      </w:r>
    </w:p>
    <w:p w14:paraId="74B6B9FE" w14:textId="77777777" w:rsidR="00272E22" w:rsidRPr="007F7199" w:rsidRDefault="00272E22" w:rsidP="007F71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0A49E6" w14:textId="77777777" w:rsidR="00272E22" w:rsidRPr="007F7199" w:rsidRDefault="00272E22" w:rsidP="007F7199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7F7199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7F7199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Performance Metrics</w:t>
      </w:r>
    </w:p>
    <w:p w14:paraId="22C1C384" w14:textId="77777777" w:rsidR="00272E22" w:rsidRPr="007F7199" w:rsidRDefault="00272E22" w:rsidP="007F7199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Alongside latency, throughput, and jitter.</w:t>
      </w:r>
    </w:p>
    <w:p w14:paraId="7E7652F3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1E5FD55">
          <v:rect id="_x0000_i1026" style="width:0;height:1.5pt" o:hralign="center" o:hrstd="t" o:hr="t" fillcolor="#a0a0a0" stroked="f"/>
        </w:pict>
      </w:r>
    </w:p>
    <w:p w14:paraId="1C5936BB" w14:textId="77777777" w:rsidR="00272E22" w:rsidRPr="007F7199" w:rsidRDefault="00272E22" w:rsidP="00EC0AFF">
      <w:pPr>
        <w:pStyle w:val="Heading2"/>
        <w:rPr>
          <w:lang w:val="en"/>
        </w:rPr>
      </w:pPr>
      <w:bookmarkStart w:id="3" w:name="_rdagj6sw77ou" w:colFirst="0" w:colLast="0"/>
      <w:bookmarkEnd w:id="3"/>
      <w:r w:rsidRPr="007F7199">
        <w:rPr>
          <w:rFonts w:ascii="Segoe UI Emoji" w:hAnsi="Segoe UI Emoji" w:cs="Segoe UI Emoji"/>
          <w:lang w:val="en"/>
        </w:rPr>
        <w:t>🧠</w:t>
      </w:r>
      <w:r w:rsidRPr="007F7199">
        <w:rPr>
          <w:lang w:val="en"/>
        </w:rPr>
        <w:t xml:space="preserve"> Definition:</w:t>
      </w:r>
    </w:p>
    <w:p w14:paraId="2595608D" w14:textId="77777777" w:rsidR="00272E22" w:rsidRPr="007F7199" w:rsidRDefault="00272E22" w:rsidP="007F71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A5D909" w14:textId="77777777" w:rsidR="00272E22" w:rsidRPr="007F7199" w:rsidRDefault="00272E22" w:rsidP="007F7199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Bandwidth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</w:t>
      </w: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maximum rate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at which data can be transferred from one point to another over a network — typically measured in </w:t>
      </w: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bits per second (bps)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6B8429F9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F3454EF">
          <v:rect id="_x0000_i1027" style="width:0;height:1.5pt" o:hralign="center" o:hrstd="t" o:hr="t" fillcolor="#a0a0a0" stroked="f"/>
        </w:pict>
      </w:r>
    </w:p>
    <w:p w14:paraId="484B3177" w14:textId="77777777" w:rsidR="00272E22" w:rsidRPr="007F7199" w:rsidRDefault="00272E22" w:rsidP="00EC0AFF">
      <w:pPr>
        <w:pStyle w:val="Heading2"/>
        <w:rPr>
          <w:lang w:val="en"/>
        </w:rPr>
      </w:pPr>
      <w:bookmarkStart w:id="4" w:name="_7r8y23j89kfl" w:colFirst="0" w:colLast="0"/>
      <w:bookmarkEnd w:id="4"/>
      <w:r w:rsidRPr="007F7199">
        <w:rPr>
          <w:rFonts w:ascii="Segoe UI Emoji" w:hAnsi="Segoe UI Emoji" w:cs="Segoe UI Emoji"/>
          <w:lang w:val="en"/>
        </w:rPr>
        <w:t>📏</w:t>
      </w:r>
      <w:r w:rsidRPr="007F7199">
        <w:rPr>
          <w:lang w:val="en"/>
        </w:rPr>
        <w:t xml:space="preserve"> Common Units of Bandwidth</w:t>
      </w:r>
    </w:p>
    <w:p w14:paraId="07B56D63" w14:textId="77777777" w:rsidR="00272E22" w:rsidRPr="007F7199" w:rsidRDefault="00272E22" w:rsidP="007F71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32298F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F719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AB315C" wp14:editId="23917CC7">
            <wp:extent cx="5943600" cy="1968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5"/>
        <w:gridCol w:w="4505"/>
      </w:tblGrid>
      <w:tr w:rsidR="00272E22" w:rsidRPr="007F7199" w14:paraId="1884F313" w14:textId="77777777" w:rsidTr="00946108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12E6F" w14:textId="77777777" w:rsidR="00272E22" w:rsidRPr="007F7199" w:rsidRDefault="00272E22" w:rsidP="007F71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Unit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F5035" w14:textId="77777777" w:rsidR="00272E22" w:rsidRPr="007F7199" w:rsidRDefault="00272E22" w:rsidP="007F71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Meaning</w:t>
            </w:r>
          </w:p>
        </w:tc>
      </w:tr>
      <w:tr w:rsidR="00272E22" w:rsidRPr="007F7199" w14:paraId="701C83F4" w14:textId="77777777" w:rsidTr="00946108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DD002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bps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1A7BA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Bits per second (basic unit)</w:t>
            </w:r>
          </w:p>
        </w:tc>
      </w:tr>
      <w:tr w:rsidR="00272E22" w:rsidRPr="007F7199" w14:paraId="503AFEE3" w14:textId="77777777" w:rsidTr="00946108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F0B60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Kbps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40C5D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Kilobits per second (1,000 bps)</w:t>
            </w:r>
          </w:p>
        </w:tc>
      </w:tr>
      <w:tr w:rsidR="00272E22" w:rsidRPr="007F7199" w14:paraId="767BFEE5" w14:textId="77777777" w:rsidTr="00946108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11FAA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Mbps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85E06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Megabits per second (1,000,000 bps)</w:t>
            </w:r>
          </w:p>
        </w:tc>
      </w:tr>
      <w:tr w:rsidR="00272E22" w:rsidRPr="007F7199" w14:paraId="49D78152" w14:textId="77777777" w:rsidTr="00946108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E8B8F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Gbps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CA3E0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Gigabits per second (1,000,000,000 bps)</w:t>
            </w:r>
          </w:p>
        </w:tc>
      </w:tr>
      <w:tr w:rsidR="00272E22" w:rsidRPr="007F7199" w14:paraId="5D95D5CF" w14:textId="77777777" w:rsidTr="00946108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9026D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Tbps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EEF0F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Terabits per second (1,000,000,000,000 bps)</w:t>
            </w:r>
          </w:p>
        </w:tc>
      </w:tr>
    </w:tbl>
    <w:p w14:paraId="58384B5B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F6C966B">
          <v:rect id="_x0000_i1028" style="width:0;height:1.5pt" o:hralign="center" o:hrstd="t" o:hr="t" fillcolor="#a0a0a0" stroked="f"/>
        </w:pict>
      </w:r>
    </w:p>
    <w:p w14:paraId="02AFB4C9" w14:textId="77777777" w:rsidR="00272E22" w:rsidRPr="007F7199" w:rsidRDefault="00272E22" w:rsidP="00EC0AFF">
      <w:pPr>
        <w:pStyle w:val="Heading2"/>
        <w:rPr>
          <w:lang w:val="en"/>
        </w:rPr>
      </w:pPr>
      <w:bookmarkStart w:id="5" w:name="_ql9i6jbvf5ps" w:colFirst="0" w:colLast="0"/>
      <w:bookmarkEnd w:id="5"/>
      <w:r w:rsidRPr="007F7199">
        <w:rPr>
          <w:rFonts w:ascii="Segoe UI Emoji" w:hAnsi="Segoe UI Emoji" w:cs="Segoe UI Emoji"/>
          <w:lang w:val="en"/>
        </w:rPr>
        <w:t>📡</w:t>
      </w:r>
      <w:r w:rsidRPr="007F7199">
        <w:rPr>
          <w:lang w:val="en"/>
        </w:rPr>
        <w:t xml:space="preserve"> Example Scenarios</w:t>
      </w:r>
    </w:p>
    <w:p w14:paraId="29B72484" w14:textId="77777777" w:rsidR="00272E22" w:rsidRPr="007F7199" w:rsidRDefault="00272E22" w:rsidP="007F71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0096D9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F719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D33C39" wp14:editId="79BA16C4">
            <wp:extent cx="5943600" cy="1917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3440"/>
      </w:tblGrid>
      <w:tr w:rsidR="00272E22" w:rsidRPr="007F7199" w14:paraId="64DBF941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7EAD6" w14:textId="77777777" w:rsidR="00272E22" w:rsidRPr="007F7199" w:rsidRDefault="00272E22" w:rsidP="007F71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Activity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8CBB7" w14:textId="77777777" w:rsidR="00272E22" w:rsidRPr="007F7199" w:rsidRDefault="00272E22" w:rsidP="007F71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Required Bandwidth (Approx.)</w:t>
            </w:r>
          </w:p>
        </w:tc>
      </w:tr>
      <w:tr w:rsidR="00272E22" w:rsidRPr="007F7199" w14:paraId="5A38F58E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62148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Web browsing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7ABDC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1–5 Mbps</w:t>
            </w:r>
          </w:p>
        </w:tc>
      </w:tr>
      <w:tr w:rsidR="00272E22" w:rsidRPr="007F7199" w14:paraId="7D2F5462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1323C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HD video streaming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105FC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5–8 Mbps</w:t>
            </w:r>
          </w:p>
        </w:tc>
      </w:tr>
      <w:tr w:rsidR="00272E22" w:rsidRPr="007F7199" w14:paraId="7D82E50B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52A84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4K video streaming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CC79E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15–25 Mbps</w:t>
            </w:r>
          </w:p>
        </w:tc>
      </w:tr>
      <w:tr w:rsidR="00272E22" w:rsidRPr="007F7199" w14:paraId="3AA45557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9BF86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Online gaming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53A25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3–6 Mbps</w:t>
            </w:r>
          </w:p>
        </w:tc>
      </w:tr>
      <w:tr w:rsidR="00272E22" w:rsidRPr="007F7199" w14:paraId="52E1E427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AB16A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Video conferencing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4FBF0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2–6 Mbps (per user)</w:t>
            </w:r>
          </w:p>
        </w:tc>
      </w:tr>
    </w:tbl>
    <w:p w14:paraId="3EFA8E53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3086904">
          <v:rect id="_x0000_i1029" style="width:0;height:1.5pt" o:hralign="center" o:hrstd="t" o:hr="t" fillcolor="#a0a0a0" stroked="f"/>
        </w:pict>
      </w:r>
    </w:p>
    <w:p w14:paraId="2D32DE0B" w14:textId="77777777" w:rsidR="00272E22" w:rsidRPr="007F7199" w:rsidRDefault="00272E22" w:rsidP="00EC0AFF">
      <w:pPr>
        <w:pStyle w:val="Heading2"/>
        <w:rPr>
          <w:lang w:val="en"/>
        </w:rPr>
      </w:pPr>
      <w:bookmarkStart w:id="6" w:name="_26h8ksqb30ha" w:colFirst="0" w:colLast="0"/>
      <w:bookmarkEnd w:id="6"/>
      <w:r w:rsidRPr="007F7199">
        <w:rPr>
          <w:rFonts w:ascii="Segoe UI Emoji" w:hAnsi="Segoe UI Emoji" w:cs="Segoe UI Emoji"/>
          <w:lang w:val="en"/>
        </w:rPr>
        <w:t>🧮</w:t>
      </w:r>
      <w:r w:rsidRPr="007F7199">
        <w:rPr>
          <w:lang w:val="en"/>
        </w:rPr>
        <w:t xml:space="preserve"> Bandwidth vs Throughput vs Speed</w:t>
      </w:r>
    </w:p>
    <w:p w14:paraId="137D2850" w14:textId="77777777" w:rsidR="00272E22" w:rsidRPr="007F7199" w:rsidRDefault="00272E22" w:rsidP="007F71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803025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F719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4B1BC8F" wp14:editId="519B8866">
            <wp:extent cx="5943600" cy="1397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7760"/>
      </w:tblGrid>
      <w:tr w:rsidR="00272E22" w:rsidRPr="007F7199" w14:paraId="74350F95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3E64A" w14:textId="77777777" w:rsidR="00272E22" w:rsidRPr="007F7199" w:rsidRDefault="00272E22" w:rsidP="007F71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67F79" w14:textId="77777777" w:rsidR="00272E22" w:rsidRPr="007F7199" w:rsidRDefault="00272E22" w:rsidP="007F71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Meaning</w:t>
            </w:r>
          </w:p>
        </w:tc>
      </w:tr>
      <w:tr w:rsidR="00272E22" w:rsidRPr="007F7199" w14:paraId="6FE97C4A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3C409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Bandwidth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45F51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The </w:t>
            </w: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maximum</w:t>
            </w: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possible data transfer rate</w:t>
            </w:r>
          </w:p>
        </w:tc>
      </w:tr>
      <w:tr w:rsidR="00272E22" w:rsidRPr="007F7199" w14:paraId="2B342221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2293A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Throughput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48A22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The </w:t>
            </w: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actual</w:t>
            </w: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data being transferred</w:t>
            </w:r>
          </w:p>
        </w:tc>
      </w:tr>
      <w:tr w:rsidR="00272E22" w:rsidRPr="007F7199" w14:paraId="33CD2E46" w14:textId="77777777" w:rsidTr="00946108">
        <w:trPr>
          <w:trHeight w:val="78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E156C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88402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Often used loosely for either of the above, but technically refers to how fast data moves through the medium</w:t>
            </w:r>
          </w:p>
        </w:tc>
      </w:tr>
    </w:tbl>
    <w:p w14:paraId="6174FC55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6CC91B6">
          <v:rect id="_x0000_i1030" style="width:0;height:1.5pt" o:hralign="center" o:hrstd="t" o:hr="t" fillcolor="#a0a0a0" stroked="f"/>
        </w:pict>
      </w:r>
    </w:p>
    <w:p w14:paraId="60013EF7" w14:textId="77777777" w:rsidR="00272E22" w:rsidRPr="007F7199" w:rsidRDefault="00272E22" w:rsidP="00EC0AFF">
      <w:pPr>
        <w:pStyle w:val="Heading2"/>
        <w:rPr>
          <w:lang w:val="en"/>
        </w:rPr>
      </w:pPr>
      <w:bookmarkStart w:id="7" w:name="_xcx62zdcc92j" w:colFirst="0" w:colLast="0"/>
      <w:bookmarkEnd w:id="7"/>
      <w:r w:rsidRPr="007F7199">
        <w:rPr>
          <w:rFonts w:ascii="Segoe UI Emoji" w:eastAsia="Arial Unicode MS" w:hAnsi="Segoe UI Emoji" w:cs="Segoe UI Emoji"/>
          <w:lang w:val="en"/>
        </w:rPr>
        <w:t>✅</w:t>
      </w:r>
      <w:r w:rsidRPr="007F7199">
        <w:rPr>
          <w:rFonts w:eastAsia="Arial Unicode MS"/>
          <w:lang w:val="en"/>
        </w:rPr>
        <w:t xml:space="preserve"> Why Bandwidth Matters</w:t>
      </w:r>
    </w:p>
    <w:p w14:paraId="2AD96DC3" w14:textId="77777777" w:rsidR="00272E22" w:rsidRPr="007F7199" w:rsidRDefault="00272E22" w:rsidP="007F71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54981F" w14:textId="77777777" w:rsidR="00272E22" w:rsidRPr="007F7199" w:rsidRDefault="00272E22" w:rsidP="007F7199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7F7199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🚀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Higher bandwidth = more data per second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25CC5A3" w14:textId="77777777" w:rsidR="00272E22" w:rsidRPr="007F7199" w:rsidRDefault="00272E22" w:rsidP="007F719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7F7199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📶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Critical for </w:t>
      </w: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streaming, downloads, VoIP, cloud apps</w:t>
      </w: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2C16D91B" w14:textId="77777777" w:rsidR="00272E22" w:rsidRPr="007F7199" w:rsidRDefault="00272E22" w:rsidP="007F719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7F7199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🔀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Needed to support </w:t>
      </w: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multiple users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or devices at once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393A0F4" w14:textId="77777777" w:rsidR="00272E22" w:rsidRPr="007F7199" w:rsidRDefault="00272E22" w:rsidP="007F7199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7F7199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📈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Impacts </w:t>
      </w: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performance and user experience</w:t>
      </w: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51925056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0FED919">
          <v:rect id="_x0000_i1031" style="width:0;height:1.5pt" o:hralign="center" o:hrstd="t" o:hr="t" fillcolor="#a0a0a0" stroked="f"/>
        </w:pict>
      </w:r>
    </w:p>
    <w:p w14:paraId="7520C6B6" w14:textId="77777777" w:rsidR="00272E22" w:rsidRPr="007F7199" w:rsidRDefault="00272E22" w:rsidP="00EC0AFF">
      <w:pPr>
        <w:pStyle w:val="Heading2"/>
        <w:rPr>
          <w:lang w:val="en"/>
        </w:rPr>
      </w:pPr>
      <w:bookmarkStart w:id="8" w:name="_we29de7geqj9" w:colFirst="0" w:colLast="0"/>
      <w:bookmarkEnd w:id="8"/>
      <w:r w:rsidRPr="007F7199">
        <w:rPr>
          <w:rFonts w:ascii="Segoe UI Emoji" w:eastAsia="Arial Unicode MS" w:hAnsi="Segoe UI Emoji" w:cs="Segoe UI Emoji"/>
          <w:lang w:val="en"/>
        </w:rPr>
        <w:t>❌</w:t>
      </w:r>
      <w:r w:rsidRPr="007F7199">
        <w:rPr>
          <w:rFonts w:eastAsia="Arial Unicode MS"/>
          <w:lang w:val="en"/>
        </w:rPr>
        <w:t xml:space="preserve"> Common Bandwidth Issues</w:t>
      </w:r>
    </w:p>
    <w:p w14:paraId="05741B4C" w14:textId="77777777" w:rsidR="00272E22" w:rsidRPr="007F7199" w:rsidRDefault="00272E22" w:rsidP="007F71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47EABB" w14:textId="77777777" w:rsidR="00272E22" w:rsidRPr="007F7199" w:rsidRDefault="00272E22" w:rsidP="007F7199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7F7199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🧱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congestion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when demand exceeds capacity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C04E3A6" w14:textId="77777777" w:rsidR="00272E22" w:rsidRPr="007F7199" w:rsidRDefault="00272E22" w:rsidP="007F7199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7F7199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🎮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Lag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in games or video calls from limited bandwidth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529E175E" w14:textId="77777777" w:rsidR="00272E22" w:rsidRPr="007F7199" w:rsidRDefault="00272E22" w:rsidP="007F7199">
      <w:pPr>
        <w:numPr>
          <w:ilvl w:val="0"/>
          <w:numId w:val="2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7F7199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📉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7F71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Slow downloads/uploads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during peak times</w:t>
      </w:r>
      <w:r w:rsidRPr="007F71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5F3569B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BDB4FB9">
          <v:rect id="_x0000_i1032" style="width:0;height:1.5pt" o:hralign="center" o:hrstd="t" o:hr="t" fillcolor="#a0a0a0" stroked="f"/>
        </w:pict>
      </w:r>
    </w:p>
    <w:p w14:paraId="334E298A" w14:textId="77777777" w:rsidR="00272E22" w:rsidRPr="007F7199" w:rsidRDefault="00272E22" w:rsidP="00EC0AFF">
      <w:pPr>
        <w:pStyle w:val="Heading2"/>
        <w:rPr>
          <w:lang w:val="en"/>
        </w:rPr>
      </w:pPr>
      <w:bookmarkStart w:id="9" w:name="_7j3r9a47xp4x" w:colFirst="0" w:colLast="0"/>
      <w:bookmarkEnd w:id="9"/>
      <w:r w:rsidRPr="007F7199">
        <w:rPr>
          <w:rFonts w:ascii="Segoe UI Emoji" w:hAnsi="Segoe UI Emoji" w:cs="Segoe UI Emoji"/>
          <w:lang w:val="en"/>
        </w:rPr>
        <w:t>📌</w:t>
      </w:r>
      <w:r w:rsidRPr="007F7199">
        <w:rPr>
          <w:lang w:val="en"/>
        </w:rPr>
        <w:t xml:space="preserve"> Summary</w:t>
      </w:r>
    </w:p>
    <w:p w14:paraId="589C5392" w14:textId="77777777" w:rsidR="00272E22" w:rsidRPr="007F7199" w:rsidRDefault="00272E22" w:rsidP="007F71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3EE9F9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F719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8E5C87" wp14:editId="6B8070B2">
            <wp:extent cx="5943600" cy="1587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A2B872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5220"/>
      </w:tblGrid>
      <w:tr w:rsidR="00272E22" w:rsidRPr="007F7199" w14:paraId="332EA566" w14:textId="77777777" w:rsidTr="00946108">
        <w:trPr>
          <w:trHeight w:val="5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AAFBA" w14:textId="77777777" w:rsidR="00272E22" w:rsidRPr="007F7199" w:rsidRDefault="00272E22" w:rsidP="007F71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45146" w14:textId="77777777" w:rsidR="00272E22" w:rsidRPr="007F7199" w:rsidRDefault="00272E22" w:rsidP="007F71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272E22" w:rsidRPr="007F7199" w14:paraId="117AE569" w14:textId="77777777" w:rsidTr="00946108">
        <w:trPr>
          <w:trHeight w:val="5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1206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C2D18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Maximum capacity of a network link</w:t>
            </w:r>
          </w:p>
        </w:tc>
      </w:tr>
      <w:tr w:rsidR="00272E22" w:rsidRPr="007F7199" w14:paraId="0950035A" w14:textId="77777777" w:rsidTr="00946108">
        <w:trPr>
          <w:trHeight w:val="5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FB201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Unit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CA76D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Bits per second (bps, Mbps, Gbps, etc.)</w:t>
            </w:r>
          </w:p>
        </w:tc>
      </w:tr>
      <w:tr w:rsidR="00272E22" w:rsidRPr="007F7199" w14:paraId="28BD7864" w14:textId="77777777" w:rsidTr="00946108">
        <w:trPr>
          <w:trHeight w:val="5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D45D2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Affects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C76FB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Download speed, video quality, multi-user support</w:t>
            </w:r>
          </w:p>
        </w:tc>
      </w:tr>
      <w:tr w:rsidR="00272E22" w:rsidRPr="007F7199" w14:paraId="6B38DE50" w14:textId="77777777" w:rsidTr="00946108">
        <w:trPr>
          <w:trHeight w:val="5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05BE3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Measured by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1D8D8" w14:textId="77777777" w:rsidR="00272E22" w:rsidRPr="007F7199" w:rsidRDefault="00272E22" w:rsidP="007F71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F71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Tools like speedtest.net, network analyzers</w:t>
            </w:r>
          </w:p>
        </w:tc>
      </w:tr>
    </w:tbl>
    <w:p w14:paraId="7FB58909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9704BB5">
          <v:rect id="_x0000_i1033" style="width:0;height:1.5pt" o:hralign="center" o:hrstd="t" o:hr="t" fillcolor="#a0a0a0" stroked="f"/>
        </w:pict>
      </w:r>
    </w:p>
    <w:p w14:paraId="725726B6" w14:textId="77777777" w:rsidR="00272E22" w:rsidRPr="007F7199" w:rsidRDefault="00272E22" w:rsidP="007F71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F719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14:paraId="14750B7B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462ECB" w14:textId="77777777" w:rsidR="00272E22" w:rsidRPr="007F7199" w:rsidRDefault="00272E22" w:rsidP="007F71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7E1C07" w14:textId="77777777" w:rsidR="00272E22" w:rsidRPr="007F7199" w:rsidRDefault="00272E22" w:rsidP="007F7199"/>
    <w:p w14:paraId="3506232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E0DE0"/>
    <w:multiLevelType w:val="multilevel"/>
    <w:tmpl w:val="00AE5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6424378"/>
    <w:multiLevelType w:val="multilevel"/>
    <w:tmpl w:val="2C868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9998998">
    <w:abstractNumId w:val="1"/>
  </w:num>
  <w:num w:numId="2" w16cid:durableId="632902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E22"/>
    <w:rsid w:val="00272E22"/>
    <w:rsid w:val="002D1F4F"/>
    <w:rsid w:val="005F29C1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41E8A"/>
  <w15:chartTrackingRefBased/>
  <w15:docId w15:val="{2BC81E21-9804-41AC-98D1-D2B98CCE2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2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E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E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E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2E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E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E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E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E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E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E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E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2026-01-31T07:54:00Z</dcterms:created>
  <dcterms:modified xsi:type="dcterms:W3CDTF">2026-01-31T07:54:00Z</dcterms:modified>
</cp:coreProperties>
</file>