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692A" w14:textId="77777777" w:rsidR="00FF6D5C" w:rsidRPr="005434D8" w:rsidRDefault="00FF6D5C" w:rsidP="004F418B">
      <w:pPr>
        <w:pStyle w:val="Heading1"/>
        <w:rPr>
          <w:lang w:val="en"/>
        </w:rPr>
      </w:pPr>
      <w:bookmarkStart w:id="0" w:name="_4ecp8l3ewde2" w:colFirst="0" w:colLast="0"/>
      <w:bookmarkEnd w:id="0"/>
      <w:r w:rsidRPr="005434D8">
        <w:rPr>
          <w:lang w:val="en"/>
        </w:rPr>
        <w:t>Round Robin</w:t>
      </w:r>
    </w:p>
    <w:p w14:paraId="5B952B86" w14:textId="77777777" w:rsidR="00FF6D5C" w:rsidRPr="005434D8" w:rsidRDefault="00FF6D5C" w:rsidP="004F418B">
      <w:pPr>
        <w:pStyle w:val="Heading2"/>
        <w:rPr>
          <w:lang w:val="en"/>
        </w:rPr>
      </w:pPr>
      <w:bookmarkStart w:id="1" w:name="_eohxp9n7drn5" w:colFirst="0" w:colLast="0"/>
      <w:bookmarkEnd w:id="1"/>
      <w:r w:rsidRPr="005434D8">
        <w:rPr>
          <w:rFonts w:ascii="Segoe UI Emoji" w:hAnsi="Segoe UI Emoji" w:cs="Segoe UI Emoji"/>
          <w:lang w:val="en"/>
        </w:rPr>
        <w:t>🔁</w:t>
      </w:r>
      <w:r w:rsidRPr="005434D8">
        <w:rPr>
          <w:lang w:val="en"/>
        </w:rPr>
        <w:t xml:space="preserve"> What Is Round Robin in Load Balancing?</w:t>
      </w:r>
    </w:p>
    <w:p w14:paraId="04B3A786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2E6C1C" w14:textId="77777777" w:rsidR="00FF6D5C" w:rsidRPr="005434D8" w:rsidRDefault="00FF6D5C" w:rsidP="005434D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Round Robin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5434D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simple and common algorithm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used by load balancers to </w:t>
      </w:r>
      <w:r w:rsidRPr="005434D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distribute incoming requests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evenly across a group of servers — one after another, in a </w:t>
      </w:r>
      <w:r w:rsidRPr="005434D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circular order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EF6635C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470B99B">
          <v:rect id="_x0000_i1025" style="width:0;height:1.5pt" o:hralign="center" o:hrstd="t" o:hr="t" fillcolor="#a0a0a0" stroked="f"/>
        </w:pict>
      </w:r>
    </w:p>
    <w:p w14:paraId="0D4E9D90" w14:textId="77777777" w:rsidR="00FF6D5C" w:rsidRPr="005434D8" w:rsidRDefault="00FF6D5C" w:rsidP="004F418B">
      <w:pPr>
        <w:pStyle w:val="Heading2"/>
        <w:rPr>
          <w:rFonts w:ascii="Arial" w:hAnsi="Arial"/>
          <w:lang w:val="en"/>
        </w:rPr>
      </w:pPr>
      <w:bookmarkStart w:id="2" w:name="_lx1y4brh1k6w" w:colFirst="0" w:colLast="0"/>
      <w:bookmarkEnd w:id="2"/>
      <w:r w:rsidRPr="005434D8">
        <w:rPr>
          <w:rFonts w:ascii="Segoe UI Emoji" w:eastAsia="Arial Unicode MS" w:hAnsi="Segoe UI Emoji" w:cs="Segoe UI Emoji"/>
          <w:lang w:val="en"/>
        </w:rPr>
        <w:t>✅</w:t>
      </w:r>
      <w:r w:rsidRPr="005434D8">
        <w:rPr>
          <w:rFonts w:eastAsia="Arial Unicode MS"/>
          <w:lang w:val="en"/>
        </w:rPr>
        <w:t xml:space="preserve"> Simple Definition:</w:t>
      </w:r>
    </w:p>
    <w:p w14:paraId="1BFF4853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8655AC" w14:textId="77777777" w:rsidR="00FF6D5C" w:rsidRPr="005434D8" w:rsidRDefault="00FF6D5C" w:rsidP="005434D8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Round Robin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sends requests to servers </w:t>
      </w:r>
      <w:r w:rsidRPr="005434D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 at a time in order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like:</w:t>
      </w:r>
    </w:p>
    <w:p w14:paraId="5B915FD4" w14:textId="77777777" w:rsidR="00FF6D5C" w:rsidRPr="005434D8" w:rsidRDefault="00FF6D5C" w:rsidP="005434D8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A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B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C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B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C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...</w:t>
      </w:r>
    </w:p>
    <w:p w14:paraId="731638A1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38D4DCC">
          <v:rect id="_x0000_i1026" style="width:0;height:1.5pt" o:hralign="center" o:hrstd="t" o:hr="t" fillcolor="#a0a0a0" stroked="f"/>
        </w:pict>
      </w:r>
    </w:p>
    <w:p w14:paraId="368778EB" w14:textId="77777777" w:rsidR="00FF6D5C" w:rsidRPr="005434D8" w:rsidRDefault="00FF6D5C" w:rsidP="004F418B">
      <w:pPr>
        <w:pStyle w:val="Heading2"/>
        <w:rPr>
          <w:lang w:val="en"/>
        </w:rPr>
      </w:pPr>
      <w:bookmarkStart w:id="3" w:name="_mak8ybk9pk00" w:colFirst="0" w:colLast="0"/>
      <w:bookmarkEnd w:id="3"/>
      <w:r w:rsidRPr="005434D8">
        <w:rPr>
          <w:rFonts w:ascii="Segoe UI Emoji" w:hAnsi="Segoe UI Emoji" w:cs="Segoe UI Emoji"/>
          <w:lang w:val="en"/>
        </w:rPr>
        <w:t>🧠</w:t>
      </w:r>
      <w:r w:rsidRPr="005434D8">
        <w:rPr>
          <w:lang w:val="en"/>
        </w:rPr>
        <w:t xml:space="preserve"> Real-Life Analogy:</w:t>
      </w:r>
    </w:p>
    <w:p w14:paraId="06368FBD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34FA42" w14:textId="77777777" w:rsidR="00FF6D5C" w:rsidRPr="005434D8" w:rsidRDefault="00FF6D5C" w:rsidP="005434D8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Imagine 3 cashiers (A, B, C) and customers arriving at the door:</w:t>
      </w:r>
    </w:p>
    <w:p w14:paraId="6971A372" w14:textId="77777777" w:rsidR="00FF6D5C" w:rsidRPr="005434D8" w:rsidRDefault="00FF6D5C" w:rsidP="005434D8">
      <w:pPr>
        <w:numPr>
          <w:ilvl w:val="0"/>
          <w:numId w:val="2"/>
        </w:numPr>
        <w:spacing w:before="240"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The first customer goes to A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79834CA" w14:textId="77777777" w:rsidR="00FF6D5C" w:rsidRPr="005434D8" w:rsidRDefault="00FF6D5C" w:rsidP="005434D8">
      <w:pPr>
        <w:numPr>
          <w:ilvl w:val="0"/>
          <w:numId w:val="2"/>
        </w:numPr>
        <w:spacing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Second to B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52E0432" w14:textId="77777777" w:rsidR="00FF6D5C" w:rsidRPr="005434D8" w:rsidRDefault="00FF6D5C" w:rsidP="005434D8">
      <w:pPr>
        <w:numPr>
          <w:ilvl w:val="0"/>
          <w:numId w:val="2"/>
        </w:numPr>
        <w:spacing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Third to C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163D1B3" w14:textId="77777777" w:rsidR="00FF6D5C" w:rsidRPr="005434D8" w:rsidRDefault="00FF6D5C" w:rsidP="005434D8">
      <w:pPr>
        <w:numPr>
          <w:ilvl w:val="0"/>
          <w:numId w:val="2"/>
        </w:numPr>
        <w:spacing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Fourth goes back to A again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D708A35" w14:textId="77777777" w:rsidR="00FF6D5C" w:rsidRPr="005434D8" w:rsidRDefault="00FF6D5C" w:rsidP="005434D8">
      <w:pPr>
        <w:numPr>
          <w:ilvl w:val="0"/>
          <w:numId w:val="2"/>
        </w:numPr>
        <w:spacing w:after="24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...and so on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172E659" w14:textId="77777777" w:rsidR="00FF6D5C" w:rsidRPr="005434D8" w:rsidRDefault="00FF6D5C" w:rsidP="005434D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This keeps the </w:t>
      </w:r>
      <w:r w:rsidRPr="005434D8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load evenly spread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FFBCF08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EEE4075">
          <v:rect id="_x0000_i1027" style="width:0;height:1.5pt" o:hralign="center" o:hrstd="t" o:hr="t" fillcolor="#a0a0a0" stroked="f"/>
        </w:pict>
      </w:r>
    </w:p>
    <w:p w14:paraId="3A42328F" w14:textId="77777777" w:rsidR="00FF6D5C" w:rsidRPr="005434D8" w:rsidRDefault="00FF6D5C" w:rsidP="004F418B">
      <w:pPr>
        <w:pStyle w:val="Heading2"/>
        <w:rPr>
          <w:lang w:val="en"/>
        </w:rPr>
      </w:pPr>
      <w:bookmarkStart w:id="4" w:name="_m135v02qwcb" w:colFirst="0" w:colLast="0"/>
      <w:bookmarkEnd w:id="4"/>
      <w:r w:rsidRPr="005434D8">
        <w:rPr>
          <w:rFonts w:ascii="Segoe UI Emoji" w:hAnsi="Segoe UI Emoji" w:cs="Segoe UI Emoji"/>
          <w:lang w:val="en"/>
        </w:rPr>
        <w:t>🧪</w:t>
      </w:r>
      <w:r w:rsidRPr="005434D8">
        <w:rPr>
          <w:lang w:val="en"/>
        </w:rPr>
        <w:t xml:space="preserve"> Example:</w:t>
      </w:r>
    </w:p>
    <w:p w14:paraId="189A6AD3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00D014" w14:textId="77777777" w:rsidR="00FF6D5C" w:rsidRPr="005434D8" w:rsidRDefault="00FF6D5C" w:rsidP="005434D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Assume you have 3 servers:</w:t>
      </w:r>
    </w:p>
    <w:p w14:paraId="753B8EA4" w14:textId="77777777" w:rsidR="00FF6D5C" w:rsidRPr="005434D8" w:rsidRDefault="00FF6D5C" w:rsidP="005434D8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Server A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8DC21B1" w14:textId="77777777" w:rsidR="00FF6D5C" w:rsidRPr="005434D8" w:rsidRDefault="00FF6D5C" w:rsidP="005434D8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Server B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0053D60" w14:textId="77777777" w:rsidR="00FF6D5C" w:rsidRPr="005434D8" w:rsidRDefault="00FF6D5C" w:rsidP="005434D8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Server C</w:t>
      </w: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4103695" w14:textId="77777777" w:rsidR="00FF6D5C" w:rsidRPr="005434D8" w:rsidRDefault="00FF6D5C" w:rsidP="005434D8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Incoming requests are distributed like this:</w:t>
      </w:r>
    </w:p>
    <w:p w14:paraId="5D0AE080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1586F8" wp14:editId="03E7C0EC">
            <wp:extent cx="5943600" cy="1676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36532" w14:textId="77777777" w:rsidR="00FF6D5C" w:rsidRPr="005434D8" w:rsidRDefault="00FF6D5C" w:rsidP="005434D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Request 1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A  </w:t>
      </w:r>
    </w:p>
    <w:p w14:paraId="6B5DE8B5" w14:textId="77777777" w:rsidR="00FF6D5C" w:rsidRPr="005434D8" w:rsidRDefault="00FF6D5C" w:rsidP="005434D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Request 2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B  </w:t>
      </w:r>
    </w:p>
    <w:p w14:paraId="0CB554C7" w14:textId="77777777" w:rsidR="00FF6D5C" w:rsidRPr="005434D8" w:rsidRDefault="00FF6D5C" w:rsidP="005434D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Request 3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C  </w:t>
      </w:r>
    </w:p>
    <w:p w14:paraId="238214DC" w14:textId="77777777" w:rsidR="00FF6D5C" w:rsidRPr="005434D8" w:rsidRDefault="00FF6D5C" w:rsidP="005434D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Request 4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A  </w:t>
      </w:r>
    </w:p>
    <w:p w14:paraId="50670919" w14:textId="77777777" w:rsidR="00FF6D5C" w:rsidRPr="005434D8" w:rsidRDefault="00FF6D5C" w:rsidP="005434D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Request 5 </w:t>
      </w:r>
      <w:r w:rsidRPr="005434D8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5434D8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Server B  </w:t>
      </w:r>
    </w:p>
    <w:p w14:paraId="1BD4E15F" w14:textId="77777777" w:rsidR="00FF6D5C" w:rsidRPr="005434D8" w:rsidRDefault="00FF6D5C" w:rsidP="005434D8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...</w:t>
      </w:r>
    </w:p>
    <w:p w14:paraId="50D6B275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890E24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52BAEEE">
          <v:rect id="_x0000_i1028" style="width:0;height:1.5pt" o:hralign="center" o:hrstd="t" o:hr="t" fillcolor="#a0a0a0" stroked="f"/>
        </w:pict>
      </w:r>
    </w:p>
    <w:p w14:paraId="3FF05A89" w14:textId="77777777" w:rsidR="00FF6D5C" w:rsidRPr="005434D8" w:rsidRDefault="00FF6D5C" w:rsidP="004F418B">
      <w:pPr>
        <w:pStyle w:val="Heading2"/>
        <w:rPr>
          <w:lang w:val="en"/>
        </w:rPr>
      </w:pPr>
      <w:bookmarkStart w:id="5" w:name="_t28htoyj7s48" w:colFirst="0" w:colLast="0"/>
      <w:bookmarkEnd w:id="5"/>
      <w:r w:rsidRPr="005434D8">
        <w:rPr>
          <w:rFonts w:ascii="Segoe UI Emoji" w:hAnsi="Segoe UI Emoji" w:cs="Segoe UI Emoji"/>
          <w:lang w:val="en"/>
        </w:rPr>
        <w:t>📊</w:t>
      </w:r>
      <w:r w:rsidRPr="005434D8">
        <w:rPr>
          <w:lang w:val="en"/>
        </w:rPr>
        <w:t xml:space="preserve"> Benefits of Round Robin</w:t>
      </w:r>
    </w:p>
    <w:p w14:paraId="02CE2359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2EBE30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E0D5B4" wp14:editId="08734E89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2FB66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2855"/>
      </w:tblGrid>
      <w:tr w:rsidR="00FF6D5C" w:rsidRPr="005434D8" w14:paraId="5EE68B36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35F3C" w14:textId="77777777" w:rsidR="00FF6D5C" w:rsidRPr="005434D8" w:rsidRDefault="00FF6D5C" w:rsidP="005434D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5434D8">
              <w:rPr>
                <w:rFonts w:ascii="Roboto Mono" w:eastAsia="Arial Unicode MS" w:hAnsi="Roboto Mono" w:cs="Arial Unicode MS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 xml:space="preserve"> Advantage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938D8" w14:textId="77777777" w:rsidR="00FF6D5C" w:rsidRPr="005434D8" w:rsidRDefault="00FF6D5C" w:rsidP="005434D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Why It’s Good</w:t>
            </w:r>
          </w:p>
        </w:tc>
      </w:tr>
      <w:tr w:rsidR="00FF6D5C" w:rsidRPr="005434D8" w14:paraId="1643775C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7812A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⚡</w:t>
            </w: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Simple to implement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30D55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No complex logic needed</w:t>
            </w:r>
          </w:p>
        </w:tc>
      </w:tr>
      <w:tr w:rsidR="00FF6D5C" w:rsidRPr="005434D8" w14:paraId="011F4576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6B31A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⚖️</w:t>
            </w: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Fair distribution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1CC80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 servers get equal traffic</w:t>
            </w:r>
          </w:p>
        </w:tc>
      </w:tr>
      <w:tr w:rsidR="00FF6D5C" w:rsidRPr="005434D8" w14:paraId="57EAD850" w14:textId="77777777" w:rsidTr="0094610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87631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Predictable order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B03BA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Easy to trace and debug</w:t>
            </w:r>
          </w:p>
        </w:tc>
      </w:tr>
    </w:tbl>
    <w:p w14:paraId="67796035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7E2C5EA">
          <v:rect id="_x0000_i1029" style="width:0;height:1.5pt" o:hralign="center" o:hrstd="t" o:hr="t" fillcolor="#a0a0a0" stroked="f"/>
        </w:pict>
      </w:r>
    </w:p>
    <w:p w14:paraId="366CC7B7" w14:textId="77777777" w:rsidR="00FF6D5C" w:rsidRPr="005434D8" w:rsidRDefault="00FF6D5C" w:rsidP="004F418B">
      <w:pPr>
        <w:pStyle w:val="Heading2"/>
        <w:rPr>
          <w:lang w:val="en"/>
        </w:rPr>
      </w:pPr>
      <w:bookmarkStart w:id="6" w:name="_bi6lsjbaas1l" w:colFirst="0" w:colLast="0"/>
      <w:bookmarkEnd w:id="6"/>
      <w:r w:rsidRPr="005434D8">
        <w:rPr>
          <w:rFonts w:ascii="Segoe UI Emoji" w:hAnsi="Segoe UI Emoji" w:cs="Segoe UI Emoji"/>
          <w:lang w:val="en"/>
        </w:rPr>
        <w:t>⚠️</w:t>
      </w:r>
      <w:r w:rsidRPr="005434D8">
        <w:rPr>
          <w:lang w:val="en"/>
        </w:rPr>
        <w:t xml:space="preserve"> Limitations</w:t>
      </w:r>
    </w:p>
    <w:p w14:paraId="063697FE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719CF3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987FDD" wp14:editId="576E0D90">
            <wp:extent cx="5943600" cy="12573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F0086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665"/>
      </w:tblGrid>
      <w:tr w:rsidR="00FF6D5C" w:rsidRPr="005434D8" w14:paraId="506ECC5F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0465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5434D8">
              <w:rPr>
                <w:rFonts w:ascii="Roboto Mono" w:eastAsia="Arial Unicode MS" w:hAnsi="Roboto Mono" w:cs="Arial Unicode MS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 xml:space="preserve"> Issue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99039" w14:textId="77777777" w:rsidR="00FF6D5C" w:rsidRPr="005434D8" w:rsidRDefault="00FF6D5C" w:rsidP="005434D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Why It Can Be a Problem</w:t>
            </w:r>
          </w:p>
        </w:tc>
      </w:tr>
      <w:tr w:rsidR="00FF6D5C" w:rsidRPr="005434D8" w14:paraId="4BDA2CB4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3477B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Ignores server load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A13E6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All servers get equal requests, </w:t>
            </w: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even if one is slow or busy</w:t>
            </w:r>
          </w:p>
        </w:tc>
      </w:tr>
      <w:tr w:rsidR="00FF6D5C" w:rsidRPr="005434D8" w14:paraId="023D5DF2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E08B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Doesn't track health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DE3B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If a server crashes, Round Robin might still try to send traffic there</w:t>
            </w:r>
          </w:p>
        </w:tc>
      </w:tr>
      <w:tr w:rsidR="00FF6D5C" w:rsidRPr="005434D8" w14:paraId="29C89902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9BE98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 priority</w:t>
            </w:r>
          </w:p>
        </w:tc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911B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Can’t prioritize stronger servers without manual setup</w:t>
            </w:r>
          </w:p>
        </w:tc>
      </w:tr>
    </w:tbl>
    <w:p w14:paraId="0FA2B503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1CF79C0">
          <v:rect id="_x0000_i1030" style="width:0;height:1.5pt" o:hralign="center" o:hrstd="t" o:hr="t" fillcolor="#a0a0a0" stroked="f"/>
        </w:pict>
      </w:r>
    </w:p>
    <w:p w14:paraId="7006F6A9" w14:textId="77777777" w:rsidR="00FF6D5C" w:rsidRPr="005434D8" w:rsidRDefault="00FF6D5C" w:rsidP="004F418B">
      <w:pPr>
        <w:pStyle w:val="Heading2"/>
        <w:rPr>
          <w:lang w:val="en"/>
        </w:rPr>
      </w:pPr>
      <w:bookmarkStart w:id="7" w:name="_yt6gr5c3lncu" w:colFirst="0" w:colLast="0"/>
      <w:bookmarkEnd w:id="7"/>
      <w:r w:rsidRPr="005434D8">
        <w:rPr>
          <w:rFonts w:ascii="Segoe UI Emoji" w:hAnsi="Segoe UI Emoji" w:cs="Segoe UI Emoji"/>
          <w:lang w:val="en"/>
        </w:rPr>
        <w:t>📈</w:t>
      </w:r>
      <w:r w:rsidRPr="005434D8">
        <w:rPr>
          <w:lang w:val="en"/>
        </w:rPr>
        <w:t xml:space="preserve"> Variants of Round Robin</w:t>
      </w:r>
    </w:p>
    <w:p w14:paraId="5631AD4A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D1C3BA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0B23B5" wp14:editId="2A659ACA">
            <wp:extent cx="5943600" cy="9017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4295"/>
      </w:tblGrid>
      <w:tr w:rsidR="00FF6D5C" w:rsidRPr="005434D8" w14:paraId="1980A412" w14:textId="77777777" w:rsidTr="00946108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E9A39" w14:textId="77777777" w:rsidR="00FF6D5C" w:rsidRPr="005434D8" w:rsidRDefault="00FF6D5C" w:rsidP="005434D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F6CE1" w14:textId="77777777" w:rsidR="00FF6D5C" w:rsidRPr="005434D8" w:rsidRDefault="00FF6D5C" w:rsidP="005434D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Does</w:t>
            </w:r>
          </w:p>
        </w:tc>
      </w:tr>
      <w:tr w:rsidR="00FF6D5C" w:rsidRPr="005434D8" w14:paraId="34234F3C" w14:textId="77777777" w:rsidTr="00946108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30015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Weighted Round Robin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12A7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Gives more traffic to stronger servers</w:t>
            </w:r>
          </w:p>
        </w:tc>
      </w:tr>
      <w:tr w:rsidR="00FF6D5C" w:rsidRPr="005434D8" w14:paraId="36B7D655" w14:textId="77777777" w:rsidTr="00946108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7DF9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Dynamic Round Robin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496BF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Adjusts in real time based on performance</w:t>
            </w:r>
          </w:p>
        </w:tc>
      </w:tr>
    </w:tbl>
    <w:p w14:paraId="45A65684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F7E8920">
          <v:rect id="_x0000_i1031" style="width:0;height:1.5pt" o:hralign="center" o:hrstd="t" o:hr="t" fillcolor="#a0a0a0" stroked="f"/>
        </w:pict>
      </w:r>
    </w:p>
    <w:p w14:paraId="1951E56A" w14:textId="77777777" w:rsidR="00FF6D5C" w:rsidRPr="005434D8" w:rsidRDefault="00FF6D5C" w:rsidP="004F418B">
      <w:pPr>
        <w:pStyle w:val="Heading2"/>
        <w:rPr>
          <w:lang w:val="en"/>
        </w:rPr>
      </w:pPr>
      <w:bookmarkStart w:id="8" w:name="_941c1wbmwona" w:colFirst="0" w:colLast="0"/>
      <w:bookmarkEnd w:id="8"/>
      <w:r w:rsidRPr="005434D8">
        <w:rPr>
          <w:rFonts w:ascii="Segoe UI Emoji" w:hAnsi="Segoe UI Emoji" w:cs="Segoe UI Emoji"/>
          <w:lang w:val="en"/>
        </w:rPr>
        <w:t>🔧</w:t>
      </w:r>
      <w:r w:rsidRPr="005434D8">
        <w:rPr>
          <w:lang w:val="en"/>
        </w:rPr>
        <w:t xml:space="preserve"> Common Use In:</w:t>
      </w:r>
    </w:p>
    <w:p w14:paraId="75DAD6B7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6C280F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F00E87" wp14:editId="126A0E0A">
            <wp:extent cx="5943600" cy="19050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49B1C6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790"/>
      </w:tblGrid>
      <w:tr w:rsidR="00FF6D5C" w:rsidRPr="005434D8" w14:paraId="42321EA7" w14:textId="77777777" w:rsidTr="00946108">
        <w:trPr>
          <w:trHeight w:val="50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C91B" w14:textId="77777777" w:rsidR="00FF6D5C" w:rsidRPr="005434D8" w:rsidRDefault="00FF6D5C" w:rsidP="005434D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Tool/Service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0D1EC" w14:textId="77777777" w:rsidR="00FF6D5C" w:rsidRPr="005434D8" w:rsidRDefault="00FF6D5C" w:rsidP="005434D8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Round Robin Support</w:t>
            </w:r>
          </w:p>
        </w:tc>
      </w:tr>
      <w:tr w:rsidR="00FF6D5C" w:rsidRPr="005434D8" w14:paraId="52570A74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D74B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Nginx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61DED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 (</w:t>
            </w:r>
            <w:r w:rsidRPr="005434D8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upstream</w:t>
            </w: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</w:tr>
      <w:tr w:rsidR="00FF6D5C" w:rsidRPr="005434D8" w14:paraId="77AE2849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D9A2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1FF5B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F6D5C" w:rsidRPr="005434D8" w14:paraId="397A619F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7DBD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HAProxy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BA5D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F6D5C" w:rsidRPr="005434D8" w14:paraId="19DF15F3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FD074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AWS ELB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CB4C1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 (default)</w:t>
            </w:r>
          </w:p>
        </w:tc>
      </w:tr>
      <w:tr w:rsidR="00FF6D5C" w:rsidRPr="005434D8" w14:paraId="43D4073A" w14:textId="77777777" w:rsidTr="00946108">
        <w:trPr>
          <w:trHeight w:val="545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9C9D8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Kubernetes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130A4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434D8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5434D8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Default strategy</w:t>
            </w:r>
          </w:p>
        </w:tc>
      </w:tr>
    </w:tbl>
    <w:p w14:paraId="38261B74" w14:textId="77777777" w:rsidR="00FF6D5C" w:rsidRPr="005434D8" w:rsidRDefault="00FF6D5C" w:rsidP="004F418B">
      <w:pPr>
        <w:pStyle w:val="Heading2"/>
        <w:rPr>
          <w:lang w:val="en"/>
        </w:rPr>
      </w:pPr>
      <w:bookmarkStart w:id="9" w:name="_5mfq9n19fo0i" w:colFirst="0" w:colLast="0"/>
      <w:bookmarkStart w:id="10" w:name="_58b0kffmd46x" w:colFirst="0" w:colLast="0"/>
      <w:bookmarkEnd w:id="9"/>
      <w:bookmarkEnd w:id="10"/>
      <w:r w:rsidRPr="005434D8">
        <w:rPr>
          <w:rFonts w:ascii="Segoe UI Emoji" w:hAnsi="Segoe UI Emoji" w:cs="Segoe UI Emoji"/>
          <w:lang w:val="en"/>
        </w:rPr>
        <w:t>📌</w:t>
      </w:r>
      <w:r w:rsidRPr="005434D8">
        <w:rPr>
          <w:lang w:val="en"/>
        </w:rPr>
        <w:t xml:space="preserve"> Summary</w:t>
      </w:r>
    </w:p>
    <w:p w14:paraId="28F813BF" w14:textId="77777777" w:rsidR="00FF6D5C" w:rsidRPr="005434D8" w:rsidRDefault="00FF6D5C" w:rsidP="005434D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1A61B9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434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A94391" wp14:editId="3D91D26A">
            <wp:extent cx="5943600" cy="12192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23E028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4770"/>
      </w:tblGrid>
      <w:tr w:rsidR="00FF6D5C" w:rsidRPr="005434D8" w14:paraId="3B65076E" w14:textId="77777777" w:rsidTr="00946108">
        <w:trPr>
          <w:trHeight w:val="5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B323A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Feature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2B0CA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</w:tr>
      <w:tr w:rsidR="00FF6D5C" w:rsidRPr="005434D8" w14:paraId="54057AA0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DCD5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🔄</w:t>
            </w:r>
            <w:r w:rsidRPr="005434D8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Distribution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69100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Roboto Mono" w:eastAsia="Arial Unicode MS" w:hAnsi="Roboto Mono" w:cs="Arial Unicode MS"/>
                <w:kern w:val="0"/>
                <w:sz w:val="20"/>
                <w:szCs w:val="20"/>
                <w:lang w:val="en"/>
                <w14:ligatures w14:val="none"/>
              </w:rPr>
              <w:t xml:space="preserve">Sequential rotation (A </w:t>
            </w:r>
            <w:r w:rsidRPr="005434D8">
              <w:rPr>
                <w:rFonts w:ascii="Arial" w:eastAsia="Arial Unicode MS" w:hAnsi="Arial" w:cs="Arial"/>
                <w:kern w:val="0"/>
                <w:sz w:val="20"/>
                <w:szCs w:val="20"/>
                <w:lang w:val="en"/>
                <w14:ligatures w14:val="none"/>
              </w:rPr>
              <w:t>→</w:t>
            </w:r>
            <w:r w:rsidRPr="005434D8">
              <w:rPr>
                <w:rFonts w:ascii="Roboto Mono" w:eastAsia="Arial Unicode MS" w:hAnsi="Roboto Mono" w:cs="Arial Unicode MS"/>
                <w:kern w:val="0"/>
                <w:sz w:val="20"/>
                <w:szCs w:val="20"/>
                <w:lang w:val="en"/>
                <w14:ligatures w14:val="none"/>
              </w:rPr>
              <w:t xml:space="preserve"> B </w:t>
            </w:r>
            <w:r w:rsidRPr="005434D8">
              <w:rPr>
                <w:rFonts w:ascii="Arial" w:eastAsia="Arial Unicode MS" w:hAnsi="Arial" w:cs="Arial"/>
                <w:kern w:val="0"/>
                <w:sz w:val="20"/>
                <w:szCs w:val="20"/>
                <w:lang w:val="en"/>
                <w14:ligatures w14:val="none"/>
              </w:rPr>
              <w:t>→</w:t>
            </w:r>
            <w:r w:rsidRPr="005434D8">
              <w:rPr>
                <w:rFonts w:ascii="Roboto Mono" w:eastAsia="Arial Unicode MS" w:hAnsi="Roboto Mono" w:cs="Arial Unicode MS"/>
                <w:kern w:val="0"/>
                <w:sz w:val="20"/>
                <w:szCs w:val="20"/>
                <w:lang w:val="en"/>
                <w14:ligatures w14:val="none"/>
              </w:rPr>
              <w:t xml:space="preserve"> C </w:t>
            </w:r>
            <w:r w:rsidRPr="005434D8">
              <w:rPr>
                <w:rFonts w:ascii="Arial" w:eastAsia="Arial Unicode MS" w:hAnsi="Arial" w:cs="Arial"/>
                <w:kern w:val="0"/>
                <w:sz w:val="20"/>
                <w:szCs w:val="20"/>
                <w:lang w:val="en"/>
                <w14:ligatures w14:val="none"/>
              </w:rPr>
              <w:t>→</w:t>
            </w:r>
            <w:r w:rsidRPr="005434D8">
              <w:rPr>
                <w:rFonts w:ascii="Roboto Mono" w:eastAsia="Arial Unicode MS" w:hAnsi="Roboto Mono" w:cs="Arial Unicode MS"/>
                <w:kern w:val="0"/>
                <w:sz w:val="20"/>
                <w:szCs w:val="20"/>
                <w:lang w:val="en"/>
                <w14:ligatures w14:val="none"/>
              </w:rPr>
              <w:t xml:space="preserve"> A)</w:t>
            </w:r>
          </w:p>
        </w:tc>
      </w:tr>
      <w:tr w:rsidR="00FF6D5C" w:rsidRPr="005434D8" w14:paraId="693EC4E5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2CDB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🧠</w:t>
            </w:r>
            <w:r w:rsidRPr="005434D8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Logic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BBA80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No load awareness (default form)</w:t>
            </w:r>
          </w:p>
        </w:tc>
      </w:tr>
      <w:tr w:rsidR="00FF6D5C" w:rsidRPr="005434D8" w14:paraId="5647945C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83E6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⚙️</w:t>
            </w:r>
            <w:r w:rsidRPr="005434D8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Setup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4C7F3" w14:textId="77777777" w:rsidR="00FF6D5C" w:rsidRPr="005434D8" w:rsidRDefault="00FF6D5C" w:rsidP="005434D8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5434D8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Very easy, great for basic scaling</w:t>
            </w:r>
          </w:p>
        </w:tc>
      </w:tr>
    </w:tbl>
    <w:p w14:paraId="13137A85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45F6A50">
          <v:rect id="_x0000_i1032" style="width:0;height:1.5pt" o:hralign="center" o:hrstd="t" o:hr="t" fillcolor="#a0a0a0" stroked="f"/>
        </w:pict>
      </w:r>
    </w:p>
    <w:p w14:paraId="6D5005C6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FA6562" w14:textId="77777777" w:rsidR="00FF6D5C" w:rsidRPr="005434D8" w:rsidRDefault="00FF6D5C" w:rsidP="005434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101C2B" w14:textId="77777777" w:rsidR="00FF6D5C" w:rsidRPr="005434D8" w:rsidRDefault="00FF6D5C" w:rsidP="005434D8"/>
    <w:p w14:paraId="1E68DAB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B34C6"/>
    <w:multiLevelType w:val="multilevel"/>
    <w:tmpl w:val="75DAB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7F2D56"/>
    <w:multiLevelType w:val="multilevel"/>
    <w:tmpl w:val="F2DA5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438645">
    <w:abstractNumId w:val="0"/>
  </w:num>
  <w:num w:numId="2" w16cid:durableId="198668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5C"/>
    <w:rsid w:val="002D1F4F"/>
    <w:rsid w:val="005F29C1"/>
    <w:rsid w:val="00711B4D"/>
    <w:rsid w:val="008952B3"/>
    <w:rsid w:val="00A70480"/>
    <w:rsid w:val="00FF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383B2"/>
  <w15:chartTrackingRefBased/>
  <w15:docId w15:val="{FA06AE5C-57CD-469D-80B5-B4F407AAB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D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D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D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D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