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53656" w14:textId="77777777" w:rsidR="00043A0B" w:rsidRPr="00C5492B" w:rsidRDefault="00043A0B" w:rsidP="009A44BE">
      <w:pPr>
        <w:pStyle w:val="Heading1"/>
        <w:rPr>
          <w:lang w:val="en"/>
        </w:rPr>
      </w:pPr>
      <w:bookmarkStart w:id="0" w:name="_tckhs75s20j3" w:colFirst="0" w:colLast="0"/>
      <w:bookmarkEnd w:id="0"/>
      <w:r w:rsidRPr="00C5492B">
        <w:rPr>
          <w:lang w:val="en"/>
        </w:rPr>
        <w:t>Least Connections</w:t>
      </w:r>
    </w:p>
    <w:p w14:paraId="251240EF" w14:textId="77777777" w:rsidR="00043A0B" w:rsidRPr="009A44BE" w:rsidRDefault="00043A0B" w:rsidP="009A44BE">
      <w:pPr>
        <w:pStyle w:val="Heading2"/>
      </w:pPr>
      <w:bookmarkStart w:id="1" w:name="_dch40pgqhsz" w:colFirst="0" w:colLast="0"/>
      <w:bookmarkEnd w:id="1"/>
      <w:r w:rsidRPr="00C5492B">
        <w:rPr>
          <w:rFonts w:ascii="Segoe UI Emoji" w:hAnsi="Segoe UI Emoji" w:cs="Segoe UI Emoji"/>
          <w:lang w:val="en"/>
        </w:rPr>
        <w:t>⚖️</w:t>
      </w:r>
      <w:r w:rsidRPr="00C5492B">
        <w:rPr>
          <w:lang w:val="en"/>
        </w:rPr>
        <w:t xml:space="preserve"> What Is Least Connections in Load Balancing?</w:t>
      </w:r>
    </w:p>
    <w:p w14:paraId="4851D36F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293586" w14:textId="77777777" w:rsidR="00043A0B" w:rsidRPr="00C5492B" w:rsidRDefault="00043A0B" w:rsidP="00C5492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Least Connections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balancing method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sends each new request to the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server that currently has the fewest active connections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It helps distribute traffic more intelligently — especially when requests have different processing times.</w:t>
      </w:r>
    </w:p>
    <w:p w14:paraId="75F7143E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F9944B1">
          <v:rect id="_x0000_i1025" style="width:0;height:1.5pt" o:hralign="center" o:hrstd="t" o:hr="t" fillcolor="#a0a0a0" stroked="f"/>
        </w:pict>
      </w:r>
    </w:p>
    <w:p w14:paraId="22D08211" w14:textId="77777777" w:rsidR="00043A0B" w:rsidRPr="00C5492B" w:rsidRDefault="00043A0B" w:rsidP="009A44BE">
      <w:pPr>
        <w:pStyle w:val="Heading2"/>
        <w:rPr>
          <w:lang w:val="en"/>
        </w:rPr>
      </w:pPr>
      <w:bookmarkStart w:id="2" w:name="_r3qivb129t01" w:colFirst="0" w:colLast="0"/>
      <w:bookmarkEnd w:id="2"/>
      <w:r w:rsidRPr="00C5492B">
        <w:rPr>
          <w:rFonts w:ascii="Segoe UI Emoji" w:eastAsia="Arial Unicode MS" w:hAnsi="Segoe UI Emoji" w:cs="Segoe UI Emoji"/>
          <w:lang w:val="en"/>
        </w:rPr>
        <w:t>✅</w:t>
      </w:r>
      <w:r w:rsidRPr="00C5492B">
        <w:rPr>
          <w:rFonts w:eastAsia="Arial Unicode MS"/>
          <w:lang w:val="en"/>
        </w:rPr>
        <w:t xml:space="preserve"> Simple Definition:</w:t>
      </w:r>
    </w:p>
    <w:p w14:paraId="341A7D40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43C721" w14:textId="77777777" w:rsidR="00043A0B" w:rsidRPr="00C5492B" w:rsidRDefault="00043A0B" w:rsidP="00C5492B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Least Connections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chooses the server with the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least number of users currently connected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handle the next request.</w:t>
      </w:r>
    </w:p>
    <w:p w14:paraId="7E3B36BE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ED34F6">
          <v:rect id="_x0000_i1026" style="width:0;height:1.5pt" o:hralign="center" o:hrstd="t" o:hr="t" fillcolor="#a0a0a0" stroked="f"/>
        </w:pict>
      </w:r>
    </w:p>
    <w:p w14:paraId="40B01DAB" w14:textId="77777777" w:rsidR="00043A0B" w:rsidRPr="00C5492B" w:rsidRDefault="00043A0B" w:rsidP="009A44BE">
      <w:pPr>
        <w:pStyle w:val="Heading2"/>
        <w:rPr>
          <w:lang w:val="en"/>
        </w:rPr>
      </w:pPr>
      <w:bookmarkStart w:id="3" w:name="_24afscm5eurm" w:colFirst="0" w:colLast="0"/>
      <w:bookmarkEnd w:id="3"/>
      <w:r w:rsidRPr="00C5492B">
        <w:rPr>
          <w:rFonts w:ascii="Segoe UI Emoji" w:hAnsi="Segoe UI Emoji" w:cs="Segoe UI Emoji"/>
          <w:lang w:val="en"/>
        </w:rPr>
        <w:t>🧠</w:t>
      </w:r>
      <w:r w:rsidRPr="00C5492B">
        <w:rPr>
          <w:lang w:val="en"/>
        </w:rPr>
        <w:t xml:space="preserve"> Real-Life Analogy:</w:t>
      </w:r>
    </w:p>
    <w:p w14:paraId="3F6F12B2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2D0DE2" w14:textId="77777777" w:rsidR="00043A0B" w:rsidRPr="00C5492B" w:rsidRDefault="00043A0B" w:rsidP="00C5492B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3 checkout lines at a store:</w:t>
      </w:r>
    </w:p>
    <w:p w14:paraId="127A5B11" w14:textId="77777777" w:rsidR="00043A0B" w:rsidRPr="00C5492B" w:rsidRDefault="00043A0B" w:rsidP="00C5492B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One has 5 people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0444FC" w14:textId="77777777" w:rsidR="00043A0B" w:rsidRPr="00C5492B" w:rsidRDefault="00043A0B" w:rsidP="00C5492B">
      <w:pPr>
        <w:numPr>
          <w:ilvl w:val="0"/>
          <w:numId w:val="1"/>
        </w:numPr>
        <w:spacing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One has 3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D75F05" w14:textId="77777777" w:rsidR="00043A0B" w:rsidRPr="00C5492B" w:rsidRDefault="00043A0B" w:rsidP="00C5492B">
      <w:pPr>
        <w:numPr>
          <w:ilvl w:val="0"/>
          <w:numId w:val="1"/>
        </w:numPr>
        <w:spacing w:after="24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One has 1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A653D2C" w14:textId="77777777" w:rsidR="00043A0B" w:rsidRPr="00C5492B" w:rsidRDefault="00043A0B" w:rsidP="00C5492B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 go to the one with 1 person — that’s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Least Connections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action.</w:t>
      </w:r>
    </w:p>
    <w:p w14:paraId="18E8B2A7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15821B">
          <v:rect id="_x0000_i1027" style="width:0;height:1.5pt" o:hralign="center" o:hrstd="t" o:hr="t" fillcolor="#a0a0a0" stroked="f"/>
        </w:pict>
      </w:r>
    </w:p>
    <w:p w14:paraId="321A7946" w14:textId="77777777" w:rsidR="00043A0B" w:rsidRPr="00C5492B" w:rsidRDefault="00043A0B" w:rsidP="009A44BE">
      <w:pPr>
        <w:pStyle w:val="Heading2"/>
        <w:rPr>
          <w:lang w:val="en"/>
        </w:rPr>
      </w:pPr>
      <w:bookmarkStart w:id="4" w:name="_1pdlchedqjda" w:colFirst="0" w:colLast="0"/>
      <w:bookmarkEnd w:id="4"/>
      <w:r w:rsidRPr="00C5492B">
        <w:rPr>
          <w:rFonts w:ascii="Segoe UI Emoji" w:hAnsi="Segoe UI Emoji" w:cs="Segoe UI Emoji"/>
          <w:lang w:val="en"/>
        </w:rPr>
        <w:t>🧪</w:t>
      </w:r>
      <w:r w:rsidRPr="00C5492B">
        <w:rPr>
          <w:lang w:val="en"/>
        </w:rPr>
        <w:t xml:space="preserve"> Example:</w:t>
      </w:r>
    </w:p>
    <w:p w14:paraId="3CAB4CA5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A82418" w14:textId="77777777" w:rsidR="00043A0B" w:rsidRPr="00C5492B" w:rsidRDefault="00043A0B" w:rsidP="00C5492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Suppose 3 servers:</w:t>
      </w:r>
    </w:p>
    <w:p w14:paraId="577D7180" w14:textId="77777777" w:rsidR="00043A0B" w:rsidRPr="00C5492B" w:rsidRDefault="00043A0B" w:rsidP="00C5492B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🖥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Server A: 10 active users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7831F7" w14:textId="77777777" w:rsidR="00043A0B" w:rsidRPr="00C5492B" w:rsidRDefault="00043A0B" w:rsidP="00C5492B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🖥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Server B: 5 active users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8218AE0" w14:textId="77777777" w:rsidR="00043A0B" w:rsidRPr="00C5492B" w:rsidRDefault="00043A0B" w:rsidP="00C5492B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🖥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Server C: 2 active users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9D98B6C" w14:textId="77777777" w:rsidR="00043A0B" w:rsidRPr="00C5492B" w:rsidRDefault="00043A0B" w:rsidP="00C5492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next request will go to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Server C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(fewest connections).</w:t>
      </w:r>
    </w:p>
    <w:p w14:paraId="49C662C2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2D1D3F">
          <v:rect id="_x0000_i1028" style="width:0;height:1.5pt" o:hralign="center" o:hrstd="t" o:hr="t" fillcolor="#a0a0a0" stroked="f"/>
        </w:pict>
      </w:r>
    </w:p>
    <w:p w14:paraId="5AC792FA" w14:textId="77777777" w:rsidR="00043A0B" w:rsidRPr="00C5492B" w:rsidRDefault="00043A0B" w:rsidP="009A44BE">
      <w:pPr>
        <w:pStyle w:val="Heading2"/>
        <w:rPr>
          <w:lang w:val="en"/>
        </w:rPr>
      </w:pPr>
      <w:bookmarkStart w:id="5" w:name="_92mhee9b9171" w:colFirst="0" w:colLast="0"/>
      <w:bookmarkEnd w:id="5"/>
      <w:r w:rsidRPr="00C5492B">
        <w:rPr>
          <w:rFonts w:ascii="Segoe UI Emoji" w:hAnsi="Segoe UI Emoji" w:cs="Segoe UI Emoji"/>
          <w:lang w:val="en"/>
        </w:rPr>
        <w:t>🔍</w:t>
      </w:r>
      <w:r w:rsidRPr="00C5492B">
        <w:rPr>
          <w:lang w:val="en"/>
        </w:rPr>
        <w:t xml:space="preserve"> Why Use Least Connections?</w:t>
      </w:r>
    </w:p>
    <w:p w14:paraId="355E6D3E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91B6FF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C7F91D" wp14:editId="37ACB7DC">
            <wp:extent cx="5943600" cy="1270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61574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5840"/>
      </w:tblGrid>
      <w:tr w:rsidR="00043A0B" w:rsidRPr="00C5492B" w14:paraId="3EAB48B5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1BB30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0C30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When It Helps</w:t>
            </w:r>
          </w:p>
        </w:tc>
      </w:tr>
      <w:tr w:rsidR="00043A0B" w:rsidRPr="00C5492B" w14:paraId="2A1AE543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1153B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Smarter balancing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84B3B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Better than round-robin when requests vary in size or time</w:t>
            </w:r>
          </w:p>
        </w:tc>
      </w:tr>
      <w:tr w:rsidR="00043A0B" w:rsidRPr="00C5492B" w14:paraId="214A8F2A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F21C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Dynamic distribution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A13E9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Adjusts in real time based on current load</w:t>
            </w:r>
          </w:p>
        </w:tc>
      </w:tr>
      <w:tr w:rsidR="00043A0B" w:rsidRPr="00C5492B" w14:paraId="1B210861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2F69B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More efficient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B6291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Avoids overloading one slow or busy server</w:t>
            </w:r>
          </w:p>
        </w:tc>
      </w:tr>
    </w:tbl>
    <w:p w14:paraId="5D4B3173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164318">
          <v:rect id="_x0000_i1029" style="width:0;height:1.5pt" o:hralign="center" o:hrstd="t" o:hr="t" fillcolor="#a0a0a0" stroked="f"/>
        </w:pict>
      </w:r>
    </w:p>
    <w:p w14:paraId="28B4FC2B" w14:textId="77777777" w:rsidR="00043A0B" w:rsidRPr="00C5492B" w:rsidRDefault="00043A0B" w:rsidP="009A44BE">
      <w:pPr>
        <w:pStyle w:val="Heading2"/>
        <w:rPr>
          <w:lang w:val="en"/>
        </w:rPr>
      </w:pPr>
      <w:bookmarkStart w:id="6" w:name="_d3j5kr7rbwmf" w:colFirst="0" w:colLast="0"/>
      <w:bookmarkEnd w:id="6"/>
      <w:r w:rsidRPr="00C5492B">
        <w:rPr>
          <w:rFonts w:ascii="Segoe UI Emoji" w:hAnsi="Segoe UI Emoji" w:cs="Segoe UI Emoji"/>
          <w:lang w:val="en"/>
        </w:rPr>
        <w:t>🧱</w:t>
      </w:r>
      <w:r w:rsidRPr="00C5492B">
        <w:rPr>
          <w:lang w:val="en"/>
        </w:rPr>
        <w:t xml:space="preserve"> Nginx Configuration Example</w:t>
      </w:r>
    </w:p>
    <w:p w14:paraId="423ACCF8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D62DA5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18D733" wp14:editId="19046D29">
            <wp:extent cx="5943600" cy="3657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A1EDD5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2DC484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http {</w:t>
      </w:r>
    </w:p>
    <w:p w14:paraId="78D8E85F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upstream backend {</w:t>
      </w:r>
    </w:p>
    <w:p w14:paraId="34577E59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least_conn;  # &lt;--- Enables Least Connections balancing</w:t>
      </w:r>
    </w:p>
    <w:p w14:paraId="1B96DD4C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05B47299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192.168.1.10;</w:t>
      </w:r>
    </w:p>
    <w:p w14:paraId="769CFDB8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192.168.1.11;</w:t>
      </w:r>
    </w:p>
    <w:p w14:paraId="7FBE6723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192.168.1.12;</w:t>
      </w:r>
    </w:p>
    <w:p w14:paraId="4687AE1D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}</w:t>
      </w:r>
    </w:p>
    <w:p w14:paraId="5E2F66E0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B8A7F22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server {</w:t>
      </w:r>
    </w:p>
    <w:p w14:paraId="6B3C1A6F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listen 80;</w:t>
      </w:r>
    </w:p>
    <w:p w14:paraId="7BCF016B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F7651B1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location / {</w:t>
      </w:r>
    </w:p>
    <w:p w14:paraId="0928DBD4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proxy_pass http://backend;</w:t>
      </w:r>
    </w:p>
    <w:p w14:paraId="7F861666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}</w:t>
      </w:r>
    </w:p>
    <w:p w14:paraId="561644B5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}</w:t>
      </w:r>
    </w:p>
    <w:p w14:paraId="2F56C51F" w14:textId="77777777" w:rsidR="00043A0B" w:rsidRPr="00C5492B" w:rsidRDefault="00043A0B" w:rsidP="00C5492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}</w:t>
      </w:r>
    </w:p>
    <w:p w14:paraId="2ED50949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9DC891F">
          <v:rect id="_x0000_i1030" style="width:0;height:1.5pt" o:hralign="center" o:hrstd="t" o:hr="t" fillcolor="#a0a0a0" stroked="f"/>
        </w:pict>
      </w:r>
    </w:p>
    <w:p w14:paraId="3DD1F2E3" w14:textId="77777777" w:rsidR="00043A0B" w:rsidRPr="00C5492B" w:rsidRDefault="00043A0B" w:rsidP="009A44BE">
      <w:pPr>
        <w:pStyle w:val="Heading2"/>
        <w:rPr>
          <w:lang w:val="en"/>
        </w:rPr>
      </w:pPr>
      <w:bookmarkStart w:id="7" w:name="_sgn9c3eb2t02" w:colFirst="0" w:colLast="0"/>
      <w:bookmarkEnd w:id="7"/>
      <w:r w:rsidRPr="00C5492B">
        <w:rPr>
          <w:rFonts w:ascii="Segoe UI Emoji" w:hAnsi="Segoe UI Emoji" w:cs="Segoe UI Emoji"/>
          <w:lang w:val="en"/>
        </w:rPr>
        <w:t>⚖️</w:t>
      </w:r>
      <w:r w:rsidRPr="00C5492B">
        <w:rPr>
          <w:lang w:val="en"/>
        </w:rPr>
        <w:t xml:space="preserve"> Least Connections vs Round Robin</w:t>
      </w:r>
    </w:p>
    <w:p w14:paraId="3A5FBF3D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3859A9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85522F" wp14:editId="21AED2CE">
            <wp:extent cx="5943600" cy="1625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D45B59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080"/>
        <w:gridCol w:w="3215"/>
      </w:tblGrid>
      <w:tr w:rsidR="00043A0B" w:rsidRPr="00C5492B" w14:paraId="3DA9E4EA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12C96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6CBB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Least Connections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0DAF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Round Robin</w:t>
            </w:r>
          </w:p>
        </w:tc>
      </w:tr>
      <w:tr w:rsidR="00043A0B" w:rsidRPr="00C5492B" w14:paraId="797E914D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FC60A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Tracks connections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5018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C5492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4FC2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C5492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043A0B" w:rsidRPr="00C5492B" w14:paraId="04370EB8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93049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Handles slow servers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E16FF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C5492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Better performance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4EA22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C5492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May overload busy servers</w:t>
            </w:r>
          </w:p>
        </w:tc>
      </w:tr>
      <w:tr w:rsidR="00043A0B" w:rsidRPr="00C5492B" w14:paraId="0E7B3254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C5FB1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Fair on light load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E1A4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C5492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3055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C5492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043A0B" w:rsidRPr="00C5492B" w14:paraId="7A6EC3DF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68753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24794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Uneven or unpredictable load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0DD18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Evenly distributed load</w:t>
            </w:r>
          </w:p>
        </w:tc>
      </w:tr>
    </w:tbl>
    <w:p w14:paraId="065D4045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AD9FAE2">
          <v:rect id="_x0000_i1031" style="width:0;height:1.5pt" o:hralign="center" o:hrstd="t" o:hr="t" fillcolor="#a0a0a0" stroked="f"/>
        </w:pict>
      </w:r>
    </w:p>
    <w:p w14:paraId="42774D17" w14:textId="77777777" w:rsidR="00043A0B" w:rsidRPr="00C5492B" w:rsidRDefault="00043A0B" w:rsidP="009A44BE">
      <w:pPr>
        <w:pStyle w:val="Heading2"/>
        <w:rPr>
          <w:lang w:val="en"/>
        </w:rPr>
      </w:pPr>
      <w:bookmarkStart w:id="8" w:name="_kgpmsex86578" w:colFirst="0" w:colLast="0"/>
      <w:bookmarkEnd w:id="8"/>
      <w:r w:rsidRPr="00C5492B">
        <w:rPr>
          <w:rFonts w:ascii="Segoe UI Emoji" w:hAnsi="Segoe UI Emoji" w:cs="Segoe UI Emoji"/>
          <w:lang w:val="en"/>
        </w:rPr>
        <w:t>🧠</w:t>
      </w:r>
      <w:r w:rsidRPr="00C5492B">
        <w:rPr>
          <w:lang w:val="en"/>
        </w:rPr>
        <w:t xml:space="preserve"> Example Use Cases</w:t>
      </w:r>
    </w:p>
    <w:p w14:paraId="75D543C5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95C34C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7A85F9" wp14:editId="22725B14">
            <wp:extent cx="5943600" cy="1244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71EF49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3875"/>
      </w:tblGrid>
      <w:tr w:rsidR="00043A0B" w:rsidRPr="00C5492B" w14:paraId="704F1545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9198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F5867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Works Well</w:t>
            </w:r>
          </w:p>
        </w:tc>
      </w:tr>
      <w:tr w:rsidR="00043A0B" w:rsidRPr="00C5492B" w14:paraId="4791A32A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FFE91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💬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Chat apps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CCE1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Users stay connected for a long time</w:t>
            </w:r>
          </w:p>
        </w:tc>
      </w:tr>
      <w:tr w:rsidR="00043A0B" w:rsidRPr="00C5492B" w14:paraId="422DB34E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D4A6A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API servers with heavy tasks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C9B47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Some requests take longer than others</w:t>
            </w:r>
          </w:p>
        </w:tc>
      </w:tr>
      <w:tr w:rsidR="00043A0B" w:rsidRPr="00C5492B" w14:paraId="4FB4E64E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4A03C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Multiplayer games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0306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Active connections vary by player</w:t>
            </w:r>
          </w:p>
        </w:tc>
      </w:tr>
    </w:tbl>
    <w:p w14:paraId="69F4121B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81CDBE5">
          <v:rect id="_x0000_i1032" style="width:0;height:1.5pt" o:hralign="center" o:hrstd="t" o:hr="t" fillcolor="#a0a0a0" stroked="f"/>
        </w:pict>
      </w:r>
    </w:p>
    <w:p w14:paraId="5367727E" w14:textId="77777777" w:rsidR="00043A0B" w:rsidRPr="00C5492B" w:rsidRDefault="00043A0B" w:rsidP="009A44BE">
      <w:pPr>
        <w:pStyle w:val="Heading2"/>
        <w:rPr>
          <w:lang w:val="en"/>
        </w:rPr>
      </w:pPr>
      <w:bookmarkStart w:id="9" w:name="_z1qj3bl0l2yr" w:colFirst="0" w:colLast="0"/>
      <w:bookmarkEnd w:id="9"/>
      <w:r w:rsidRPr="00C5492B">
        <w:rPr>
          <w:rFonts w:ascii="Segoe UI Emoji" w:hAnsi="Segoe UI Emoji" w:cs="Segoe UI Emoji"/>
          <w:lang w:val="en"/>
        </w:rPr>
        <w:t>🔐</w:t>
      </w:r>
      <w:r w:rsidRPr="00C5492B">
        <w:rPr>
          <w:lang w:val="en"/>
        </w:rPr>
        <w:t xml:space="preserve"> Tips for Using Least Connections</w:t>
      </w:r>
    </w:p>
    <w:p w14:paraId="42A04010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C67C0F" w14:textId="77777777" w:rsidR="00043A0B" w:rsidRPr="00C5492B" w:rsidRDefault="00043A0B" w:rsidP="00C5492B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Avoid if your requests are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 the same size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Round Robin may be simpler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192018D" w14:textId="77777777" w:rsidR="00043A0B" w:rsidRPr="00C5492B" w:rsidRDefault="00043A0B" w:rsidP="00C5492B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Ensure health checks are enabled so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dead servers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aren’t considered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952373F" w14:textId="77777777" w:rsidR="00043A0B" w:rsidRPr="00C5492B" w:rsidRDefault="00043A0B" w:rsidP="00C549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Works best when connections </w:t>
      </w:r>
      <w:r w:rsidRPr="00C5492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last longer</w:t>
      </w:r>
      <w:r w:rsidRPr="00C5492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than a few milliseconds</w:t>
      </w:r>
    </w:p>
    <w:p w14:paraId="521E2821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2C9A90">
          <v:rect id="_x0000_i1033" style="width:0;height:1.5pt" o:hralign="center" o:hrstd="t" o:hr="t" fillcolor="#a0a0a0" stroked="f"/>
        </w:pict>
      </w:r>
    </w:p>
    <w:p w14:paraId="69F65553" w14:textId="77777777" w:rsidR="00043A0B" w:rsidRPr="00C5492B" w:rsidRDefault="00043A0B" w:rsidP="009A44BE">
      <w:pPr>
        <w:pStyle w:val="Heading2"/>
        <w:rPr>
          <w:lang w:val="en"/>
        </w:rPr>
      </w:pPr>
      <w:bookmarkStart w:id="10" w:name="_2955k5shlbb5" w:colFirst="0" w:colLast="0"/>
      <w:bookmarkEnd w:id="10"/>
      <w:r w:rsidRPr="00C5492B">
        <w:rPr>
          <w:rFonts w:ascii="Segoe UI Emoji" w:hAnsi="Segoe UI Emoji" w:cs="Segoe UI Emoji"/>
          <w:lang w:val="en"/>
        </w:rPr>
        <w:t>📌</w:t>
      </w:r>
      <w:r w:rsidRPr="00C5492B">
        <w:rPr>
          <w:lang w:val="en"/>
        </w:rPr>
        <w:t xml:space="preserve"> Summary</w:t>
      </w:r>
    </w:p>
    <w:p w14:paraId="2A343B1A" w14:textId="77777777" w:rsidR="00043A0B" w:rsidRPr="00C5492B" w:rsidRDefault="00043A0B" w:rsidP="00C549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CC2824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549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324CE6" wp14:editId="5CBCCB13">
            <wp:extent cx="5943600" cy="1282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2CC2CC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39DE29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0C7A66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5310"/>
      </w:tblGrid>
      <w:tr w:rsidR="00043A0B" w:rsidRPr="00C5492B" w14:paraId="20A650B6" w14:textId="77777777" w:rsidTr="00946108">
        <w:trPr>
          <w:trHeight w:val="500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07B0A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CFC42" w14:textId="77777777" w:rsidR="00043A0B" w:rsidRPr="00C5492B" w:rsidRDefault="00043A0B" w:rsidP="00C5492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043A0B" w:rsidRPr="00C5492B" w14:paraId="35C7C756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31CB4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Method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0DCEB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Chooses server with the fewest active connections</w:t>
            </w:r>
          </w:p>
        </w:tc>
      </w:tr>
      <w:tr w:rsidR="00043A0B" w:rsidRPr="00C5492B" w14:paraId="19141BDE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70F46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📊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2E2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Distributes load based on </w:t>
            </w:r>
            <w:r w:rsidRPr="00C5492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real usage</w:t>
            </w:r>
          </w:p>
        </w:tc>
      </w:tr>
      <w:tr w:rsidR="00043A0B" w:rsidRPr="00C5492B" w14:paraId="3E235D5B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DF8D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Used in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5FE22" w14:textId="77777777" w:rsidR="00043A0B" w:rsidRPr="00C5492B" w:rsidRDefault="00043A0B" w:rsidP="00C5492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5492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Nginx, HAProxy, AWS ELB, Apache, etc.</w:t>
            </w:r>
          </w:p>
        </w:tc>
      </w:tr>
    </w:tbl>
    <w:p w14:paraId="6DC14166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1C78898">
          <v:rect id="_x0000_i1034" style="width:0;height:1.5pt" o:hralign="center" o:hrstd="t" o:hr="t" fillcolor="#a0a0a0" stroked="f"/>
        </w:pict>
      </w:r>
    </w:p>
    <w:p w14:paraId="29F6E1FD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486B2B" w14:textId="77777777" w:rsidR="00043A0B" w:rsidRPr="00C5492B" w:rsidRDefault="00043A0B" w:rsidP="00C549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443CAC" w14:textId="77777777" w:rsidR="00043A0B" w:rsidRPr="00C5492B" w:rsidRDefault="00043A0B" w:rsidP="00C5492B"/>
    <w:p w14:paraId="0CD8434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84CAF"/>
    <w:multiLevelType w:val="multilevel"/>
    <w:tmpl w:val="3EBE68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302BCC"/>
    <w:multiLevelType w:val="multilevel"/>
    <w:tmpl w:val="9594D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CD300CE"/>
    <w:multiLevelType w:val="multilevel"/>
    <w:tmpl w:val="1CAC59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3570405">
    <w:abstractNumId w:val="1"/>
  </w:num>
  <w:num w:numId="2" w16cid:durableId="1015619613">
    <w:abstractNumId w:val="2"/>
  </w:num>
  <w:num w:numId="3" w16cid:durableId="171339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A0B"/>
    <w:rsid w:val="00043A0B"/>
    <w:rsid w:val="002D1F4F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B825"/>
  <w15:chartTrackingRefBased/>
  <w15:docId w15:val="{261AC1FC-E255-4171-B428-46CB7422E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A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A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A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3A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A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A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A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A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A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A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A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586</Words>
  <Characters>3342</Characters>
  <Application>Microsoft Office Word</Application>
  <DocSecurity>0</DocSecurity>
  <Lines>27</Lines>
  <Paragraphs>7</Paragraphs>
  <ScaleCrop>false</ScaleCrop>
  <Company/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