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8E1B9" w14:textId="77777777" w:rsidR="00BB59CB" w:rsidRPr="00DA2C29" w:rsidRDefault="00BB59CB" w:rsidP="001E5E41">
      <w:pPr>
        <w:pStyle w:val="Heading1"/>
        <w:rPr>
          <w:lang w:val="en"/>
        </w:rPr>
      </w:pPr>
      <w:bookmarkStart w:id="0" w:name="_jx9eijscfad6" w:colFirst="0" w:colLast="0"/>
      <w:bookmarkEnd w:id="0"/>
      <w:r w:rsidRPr="00DA2C29">
        <w:rPr>
          <w:lang w:val="en"/>
        </w:rPr>
        <w:t>VPN Traffic</w:t>
      </w:r>
    </w:p>
    <w:p w14:paraId="3F4826E9" w14:textId="77777777" w:rsidR="00BB59CB" w:rsidRPr="00DA2C29" w:rsidRDefault="00BB59CB" w:rsidP="001E5E41">
      <w:pPr>
        <w:pStyle w:val="Heading2"/>
        <w:rPr>
          <w:lang w:val="en"/>
        </w:rPr>
      </w:pPr>
      <w:bookmarkStart w:id="1" w:name="_6cm3o4w8g5vt" w:colFirst="0" w:colLast="0"/>
      <w:bookmarkEnd w:id="1"/>
      <w:r w:rsidRPr="00DA2C29">
        <w:rPr>
          <w:rFonts w:ascii="Segoe UI Emoji" w:hAnsi="Segoe UI Emoji" w:cs="Segoe UI Emoji"/>
          <w:lang w:val="en"/>
        </w:rPr>
        <w:t>🔐</w:t>
      </w:r>
      <w:r w:rsidRPr="00DA2C29">
        <w:rPr>
          <w:lang w:val="en"/>
        </w:rPr>
        <w:t xml:space="preserve"> What Is VPN Traffic?</w:t>
      </w:r>
    </w:p>
    <w:p w14:paraId="4E099508" w14:textId="77777777" w:rsidR="00BB59CB" w:rsidRPr="00DA2C29" w:rsidRDefault="00BB59CB" w:rsidP="00DA2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A72C52" w14:textId="77777777" w:rsidR="00BB59CB" w:rsidRPr="00DA2C29" w:rsidRDefault="00BB59CB" w:rsidP="00DA2C2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VPN traffic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data that is </w:t>
      </w: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transmitted over a Virtual Private Network (VPN)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a secure, encrypted connection between your device and a remote VPN server. This traffic is </w:t>
      </w: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encapsulated and encrypted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allowing users to </w:t>
      </w: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browse privately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secure sensitive data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bypass geo-restrictions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85C2C85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D996B1">
          <v:rect id="_x0000_i1025" style="width:0;height:1.5pt" o:hralign="center" o:hrstd="t" o:hr="t" fillcolor="#a0a0a0" stroked="f"/>
        </w:pict>
      </w:r>
    </w:p>
    <w:p w14:paraId="53249EEA" w14:textId="77777777" w:rsidR="00BB59CB" w:rsidRPr="00DA2C29" w:rsidRDefault="00BB59CB" w:rsidP="001E5E41">
      <w:pPr>
        <w:pStyle w:val="Heading2"/>
        <w:rPr>
          <w:lang w:val="en"/>
        </w:rPr>
      </w:pPr>
      <w:bookmarkStart w:id="2" w:name="_7hglo9f6yce1" w:colFirst="0" w:colLast="0"/>
      <w:bookmarkEnd w:id="2"/>
      <w:r w:rsidRPr="00DA2C29">
        <w:rPr>
          <w:rFonts w:ascii="Segoe UI Emoji" w:hAnsi="Segoe UI Emoji" w:cs="Segoe UI Emoji"/>
          <w:lang w:val="en"/>
        </w:rPr>
        <w:t>🧠</w:t>
      </w:r>
      <w:r w:rsidRPr="00DA2C29">
        <w:rPr>
          <w:lang w:val="en"/>
        </w:rPr>
        <w:t xml:space="preserve"> Simple Definition:</w:t>
      </w:r>
    </w:p>
    <w:p w14:paraId="3EF1647A" w14:textId="77777777" w:rsidR="00BB59CB" w:rsidRPr="00DA2C29" w:rsidRDefault="00BB59CB" w:rsidP="00DA2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A8849F" w14:textId="77777777" w:rsidR="00BB59CB" w:rsidRPr="00DA2C29" w:rsidRDefault="00BB59CB" w:rsidP="00DA2C29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VPN traffic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regular internet traffic (e.g., web browsing, voice, video) that has been </w:t>
      </w: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encrypted and tunneled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through a VPN server to protect </w:t>
      </w: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privacy and security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54F49B9B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76F0B8">
          <v:rect id="_x0000_i1026" style="width:0;height:1.5pt" o:hralign="center" o:hrstd="t" o:hr="t" fillcolor="#a0a0a0" stroked="f"/>
        </w:pict>
      </w:r>
    </w:p>
    <w:p w14:paraId="47026CF7" w14:textId="77777777" w:rsidR="00BB59CB" w:rsidRPr="00DA2C29" w:rsidRDefault="00BB59CB" w:rsidP="001E5E41">
      <w:pPr>
        <w:pStyle w:val="Heading2"/>
        <w:rPr>
          <w:lang w:val="en"/>
        </w:rPr>
      </w:pPr>
      <w:bookmarkStart w:id="3" w:name="_uze026t3ubk" w:colFirst="0" w:colLast="0"/>
      <w:bookmarkEnd w:id="3"/>
      <w:r w:rsidRPr="00DA2C29">
        <w:rPr>
          <w:rFonts w:ascii="Segoe UI Emoji" w:hAnsi="Segoe UI Emoji" w:cs="Segoe UI Emoji"/>
          <w:lang w:val="en"/>
        </w:rPr>
        <w:t>📡</w:t>
      </w:r>
      <w:r w:rsidRPr="00DA2C29">
        <w:rPr>
          <w:lang w:val="en"/>
        </w:rPr>
        <w:t xml:space="preserve"> How VPN Traffic Works:</w:t>
      </w:r>
    </w:p>
    <w:p w14:paraId="431B0989" w14:textId="77777777" w:rsidR="00BB59CB" w:rsidRPr="00DA2C29" w:rsidRDefault="00BB59CB" w:rsidP="00DA2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49A362" w14:textId="77777777" w:rsidR="00BB59CB" w:rsidRPr="00DA2C29" w:rsidRDefault="00BB59CB" w:rsidP="00DA2C29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You connect to a </w:t>
      </w: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VPN client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your device.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70DE5E8" w14:textId="77777777" w:rsidR="00BB59CB" w:rsidRPr="00DA2C29" w:rsidRDefault="00BB59CB" w:rsidP="00DA2C2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client establishes a </w:t>
      </w: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secure tunnel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a </w:t>
      </w: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VPN server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B39C022" w14:textId="77777777" w:rsidR="00BB59CB" w:rsidRPr="00DA2C29" w:rsidRDefault="00BB59CB" w:rsidP="00DA2C2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All your traffic (e.g., websites, apps, email) is </w:t>
      </w: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encrypted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routed through this tunnel.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18CC3CC" w14:textId="77777777" w:rsidR="00BB59CB" w:rsidRPr="00DA2C29" w:rsidRDefault="00BB59CB" w:rsidP="00DA2C29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The VPN server then forwards your request to the destination (e.g., a website).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040553B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C0A0EA" wp14:editId="74EA02E7">
            <wp:extent cx="5943600" cy="7112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129677" w14:textId="77777777" w:rsidR="00BB59CB" w:rsidRPr="00DA2C29" w:rsidRDefault="00BB59CB" w:rsidP="00DA2C2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You </w:t>
      </w:r>
      <w:r w:rsidRPr="00DA2C29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DA2C2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VPN Client </w:t>
      </w:r>
      <w:r w:rsidRPr="00DA2C29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DA2C2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Encrypted Tunnel </w:t>
      </w:r>
      <w:r w:rsidRPr="00DA2C29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DA2C2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VPN Server </w:t>
      </w:r>
      <w:r w:rsidRPr="00DA2C29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DA2C2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Internet</w:t>
      </w:r>
    </w:p>
    <w:p w14:paraId="072351DD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083DDC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9FDBCC0">
          <v:rect id="_x0000_i1027" style="width:0;height:1.5pt" o:hralign="center" o:hrstd="t" o:hr="t" fillcolor="#a0a0a0" stroked="f"/>
        </w:pict>
      </w:r>
    </w:p>
    <w:p w14:paraId="643A1210" w14:textId="77777777" w:rsidR="00BB59CB" w:rsidRPr="00DA2C29" w:rsidRDefault="00BB59CB" w:rsidP="001E5E41">
      <w:pPr>
        <w:pStyle w:val="Heading2"/>
        <w:rPr>
          <w:lang w:val="en"/>
        </w:rPr>
      </w:pPr>
      <w:bookmarkStart w:id="4" w:name="_in7soyzhps0e" w:colFirst="0" w:colLast="0"/>
      <w:bookmarkEnd w:id="4"/>
      <w:r w:rsidRPr="00DA2C29">
        <w:rPr>
          <w:rFonts w:ascii="Segoe UI Emoji" w:hAnsi="Segoe UI Emoji" w:cs="Segoe UI Emoji"/>
          <w:lang w:val="en"/>
        </w:rPr>
        <w:t>🔐</w:t>
      </w:r>
      <w:r w:rsidRPr="00DA2C29">
        <w:rPr>
          <w:lang w:val="en"/>
        </w:rPr>
        <w:t xml:space="preserve"> Key Features of VPN Traffic</w:t>
      </w:r>
    </w:p>
    <w:p w14:paraId="22D3D471" w14:textId="77777777" w:rsidR="00BB59CB" w:rsidRPr="00DA2C29" w:rsidRDefault="00BB59CB" w:rsidP="00DA2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89CAB8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7E4636" wp14:editId="17586DD8">
            <wp:extent cx="5943600" cy="1600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5990"/>
      </w:tblGrid>
      <w:tr w:rsidR="00BB59CB" w:rsidRPr="00DA2C29" w14:paraId="3037462D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2BC40" w14:textId="77777777" w:rsidR="00BB59CB" w:rsidRPr="00DA2C29" w:rsidRDefault="00BB59CB" w:rsidP="00DA2C2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CC10F" w14:textId="77777777" w:rsidR="00BB59CB" w:rsidRPr="00DA2C29" w:rsidRDefault="00BB59CB" w:rsidP="00DA2C2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BB59CB" w:rsidRPr="00DA2C29" w14:paraId="5BDB8608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BEB23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🔒</w:t>
            </w: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87FCC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Makes traffic unreadable to ISPs, hackers, and governments</w:t>
            </w:r>
          </w:p>
        </w:tc>
      </w:tr>
      <w:tr w:rsidR="00BB59CB" w:rsidRPr="00DA2C29" w14:paraId="56F49637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1C158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🧭</w:t>
            </w: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masking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2F7AE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Hides your real IP address; uses VPN server’s IP instead</w:t>
            </w:r>
          </w:p>
        </w:tc>
      </w:tr>
      <w:tr w:rsidR="00BB59CB" w:rsidRPr="00DA2C29" w14:paraId="3A031B99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3AB2E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🚫</w:t>
            </w: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Geo-unblocking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AA61A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Lets you access content restricted by region</w:t>
            </w:r>
          </w:p>
        </w:tc>
      </w:tr>
      <w:tr w:rsidR="00BB59CB" w:rsidRPr="00DA2C29" w14:paraId="6487C7C2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690E1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Secure public Wi-Fi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0C87A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Protects traffic on untrusted networks (like cafés or hotels)</w:t>
            </w:r>
          </w:p>
        </w:tc>
      </w:tr>
    </w:tbl>
    <w:p w14:paraId="48075CB4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63EFFF9">
          <v:rect id="_x0000_i1028" style="width:0;height:1.5pt" o:hralign="center" o:hrstd="t" o:hr="t" fillcolor="#a0a0a0" stroked="f"/>
        </w:pict>
      </w:r>
    </w:p>
    <w:p w14:paraId="5D7C4F90" w14:textId="77777777" w:rsidR="00BB59CB" w:rsidRPr="00DA2C29" w:rsidRDefault="00BB59CB" w:rsidP="001E5E41">
      <w:pPr>
        <w:pStyle w:val="Heading2"/>
        <w:rPr>
          <w:lang w:val="en"/>
        </w:rPr>
      </w:pPr>
      <w:bookmarkStart w:id="5" w:name="_7mh4w6yd8pc" w:colFirst="0" w:colLast="0"/>
      <w:bookmarkEnd w:id="5"/>
      <w:r w:rsidRPr="00DA2C29">
        <w:rPr>
          <w:rFonts w:ascii="Segoe UI Emoji" w:hAnsi="Segoe UI Emoji" w:cs="Segoe UI Emoji"/>
          <w:lang w:val="en"/>
        </w:rPr>
        <w:t>🧰</w:t>
      </w:r>
      <w:r w:rsidRPr="00DA2C29">
        <w:rPr>
          <w:lang w:val="en"/>
        </w:rPr>
        <w:t xml:space="preserve"> Common VPN Protocols (Tunnel Types)</w:t>
      </w:r>
    </w:p>
    <w:p w14:paraId="05052FEB" w14:textId="77777777" w:rsidR="00BB59CB" w:rsidRPr="00DA2C29" w:rsidRDefault="00BB59CB" w:rsidP="00DA2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0BED5D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7AC459" wp14:editId="1ECB4BBF">
            <wp:extent cx="5943600" cy="19431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4460"/>
      </w:tblGrid>
      <w:tr w:rsidR="00BB59CB" w:rsidRPr="00DA2C29" w14:paraId="4400CC4E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DDBF4" w14:textId="77777777" w:rsidR="00BB59CB" w:rsidRPr="00DA2C29" w:rsidRDefault="00BB59CB" w:rsidP="00DA2C2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C114F" w14:textId="77777777" w:rsidR="00BB59CB" w:rsidRPr="00DA2C29" w:rsidRDefault="00BB59CB" w:rsidP="00DA2C2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Features</w:t>
            </w:r>
          </w:p>
        </w:tc>
      </w:tr>
      <w:tr w:rsidR="00BB59CB" w:rsidRPr="00DA2C29" w14:paraId="717350BB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AA68C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OpenVPN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43D5F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Open source, strong encryption</w:t>
            </w:r>
          </w:p>
        </w:tc>
      </w:tr>
      <w:tr w:rsidR="00BB59CB" w:rsidRPr="00DA2C29" w14:paraId="0348373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D135C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IKEv2/IPSec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CB352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Fast and stable, good for mobile</w:t>
            </w:r>
          </w:p>
        </w:tc>
      </w:tr>
      <w:tr w:rsidR="00BB59CB" w:rsidRPr="00DA2C29" w14:paraId="0EF1FBB2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1E83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WireGuard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E3FCB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Lightweight, very fast and secure</w:t>
            </w:r>
          </w:p>
        </w:tc>
      </w:tr>
      <w:tr w:rsidR="00BB59CB" w:rsidRPr="00DA2C29" w14:paraId="47B81F7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1A5A5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L2TP/IPSec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CADE5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Legacy, secure but slower</w:t>
            </w:r>
          </w:p>
        </w:tc>
      </w:tr>
      <w:tr w:rsidR="00BB59CB" w:rsidRPr="00DA2C29" w14:paraId="57E4A3DC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B8951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SSTP/PPTP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E302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Older, less recommended (especially PPTP)</w:t>
            </w:r>
          </w:p>
        </w:tc>
      </w:tr>
    </w:tbl>
    <w:p w14:paraId="796F0A7B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EEAE6E">
          <v:rect id="_x0000_i1029" style="width:0;height:1.5pt" o:hralign="center" o:hrstd="t" o:hr="t" fillcolor="#a0a0a0" stroked="f"/>
        </w:pict>
      </w:r>
    </w:p>
    <w:p w14:paraId="33F20F8A" w14:textId="77777777" w:rsidR="00BB59CB" w:rsidRPr="00DA2C29" w:rsidRDefault="00BB59CB" w:rsidP="001E5E41">
      <w:pPr>
        <w:pStyle w:val="Heading2"/>
        <w:rPr>
          <w:lang w:val="en"/>
        </w:rPr>
      </w:pPr>
      <w:bookmarkStart w:id="6" w:name="_41xi132ocq8" w:colFirst="0" w:colLast="0"/>
      <w:bookmarkEnd w:id="6"/>
      <w:r w:rsidRPr="00DA2C29">
        <w:rPr>
          <w:rFonts w:ascii="Segoe UI Emoji" w:hAnsi="Segoe UI Emoji" w:cs="Segoe UI Emoji"/>
          <w:lang w:val="en"/>
        </w:rPr>
        <w:t>📦</w:t>
      </w:r>
      <w:r w:rsidRPr="00DA2C29">
        <w:rPr>
          <w:lang w:val="en"/>
        </w:rPr>
        <w:t xml:space="preserve"> What’s Inside VPN Traffic?</w:t>
      </w:r>
    </w:p>
    <w:p w14:paraId="684AE88A" w14:textId="77777777" w:rsidR="00BB59CB" w:rsidRPr="00DA2C29" w:rsidRDefault="00BB59CB" w:rsidP="00DA2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C7D3F2" w14:textId="77777777" w:rsidR="00BB59CB" w:rsidRPr="00DA2C29" w:rsidRDefault="00BB59CB" w:rsidP="00DA2C2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Even though it may carry regular HTTP or voice traffic, </w:t>
      </w: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VPN traffic looks like encrypted binary data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the outside:</w:t>
      </w:r>
    </w:p>
    <w:p w14:paraId="391AAE46" w14:textId="77777777" w:rsidR="00BB59CB" w:rsidRPr="00DA2C29" w:rsidRDefault="00BB59CB" w:rsidP="00DA2C29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Your actual data (e.g., website, voice, video)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F9C9895" w14:textId="77777777" w:rsidR="00BB59CB" w:rsidRPr="00DA2C29" w:rsidRDefault="00BB59CB" w:rsidP="00DA2C2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Encryption layer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Prevents inspection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5966E36" w14:textId="77777777" w:rsidR="00BB59CB" w:rsidRPr="00DA2C29" w:rsidRDefault="00BB59CB" w:rsidP="00DA2C29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Tunnel header</w:t>
      </w:r>
      <w:r w:rsidRPr="00DA2C2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For routing the data through the VPN</w:t>
      </w:r>
    </w:p>
    <w:p w14:paraId="370EDE8A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4A66391">
          <v:rect id="_x0000_i1030" style="width:0;height:1.5pt" o:hralign="center" o:hrstd="t" o:hr="t" fillcolor="#a0a0a0" stroked="f"/>
        </w:pict>
      </w:r>
    </w:p>
    <w:p w14:paraId="507C3491" w14:textId="77777777" w:rsidR="00BB59CB" w:rsidRPr="00DA2C29" w:rsidRDefault="00BB59CB" w:rsidP="001E5E41">
      <w:pPr>
        <w:pStyle w:val="Heading2"/>
        <w:rPr>
          <w:lang w:val="en"/>
        </w:rPr>
      </w:pPr>
      <w:bookmarkStart w:id="7" w:name="_3pj3uufvvsnb" w:colFirst="0" w:colLast="0"/>
      <w:bookmarkEnd w:id="7"/>
      <w:r w:rsidRPr="00DA2C29">
        <w:rPr>
          <w:rFonts w:ascii="Segoe UI Emoji" w:hAnsi="Segoe UI Emoji" w:cs="Segoe UI Emoji"/>
          <w:lang w:val="en"/>
        </w:rPr>
        <w:t>🚦</w:t>
      </w:r>
      <w:r w:rsidRPr="00DA2C29">
        <w:rPr>
          <w:lang w:val="en"/>
        </w:rPr>
        <w:t xml:space="preserve"> VPN Traffic vs Normal Traffic</w:t>
      </w:r>
    </w:p>
    <w:p w14:paraId="47F96FBF" w14:textId="77777777" w:rsidR="00BB59CB" w:rsidRPr="00DA2C29" w:rsidRDefault="00BB59CB" w:rsidP="00DA2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40E0C2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25A7D0" wp14:editId="57A3D710">
            <wp:extent cx="5943600" cy="1625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3487"/>
        <w:gridCol w:w="3442"/>
      </w:tblGrid>
      <w:tr w:rsidR="00BB59CB" w:rsidRPr="00DA2C29" w14:paraId="0ACCE328" w14:textId="77777777" w:rsidTr="00946108">
        <w:trPr>
          <w:trHeight w:val="500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B3B4F" w14:textId="77777777" w:rsidR="00BB59CB" w:rsidRPr="00DA2C29" w:rsidRDefault="00BB59CB" w:rsidP="00DA2C2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F0E75" w14:textId="77777777" w:rsidR="00BB59CB" w:rsidRPr="00DA2C29" w:rsidRDefault="00BB59CB" w:rsidP="00DA2C2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Normal Traffic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A604A" w14:textId="77777777" w:rsidR="00BB59CB" w:rsidRPr="00DA2C29" w:rsidRDefault="00BB59CB" w:rsidP="00DA2C2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VPN Traffic</w:t>
            </w:r>
          </w:p>
        </w:tc>
      </w:tr>
      <w:tr w:rsidR="00BB59CB" w:rsidRPr="00DA2C29" w14:paraId="070069B6" w14:textId="77777777" w:rsidTr="00946108">
        <w:trPr>
          <w:trHeight w:val="770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33B23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🔓</w:t>
            </w: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0A41A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Often unencrypted or HTTPS only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52FC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Fully encrypted end-to-end</w:t>
            </w:r>
          </w:p>
        </w:tc>
      </w:tr>
      <w:tr w:rsidR="00BB59CB" w:rsidRPr="00DA2C29" w14:paraId="349B9FF6" w14:textId="77777777" w:rsidTr="00946108">
        <w:trPr>
          <w:trHeight w:val="770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42EA1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Visible to ISP</w:t>
            </w:r>
          </w:p>
        </w:tc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DA338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websites, DNS, IPs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B4ED3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 — just VPN server connection</w:t>
            </w:r>
          </w:p>
        </w:tc>
      </w:tr>
      <w:tr w:rsidR="00BB59CB" w:rsidRPr="00DA2C29" w14:paraId="0E32256C" w14:textId="77777777" w:rsidTr="00946108">
        <w:trPr>
          <w:trHeight w:val="560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479C2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🆔</w:t>
            </w: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Shows real IP</w:t>
            </w:r>
          </w:p>
        </w:tc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FD5B4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62625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 — VPN server's IP is shown</w:t>
            </w:r>
          </w:p>
        </w:tc>
      </w:tr>
      <w:tr w:rsidR="00BB59CB" w:rsidRPr="00DA2C29" w14:paraId="6CB68136" w14:textId="77777777" w:rsidTr="00946108">
        <w:trPr>
          <w:trHeight w:val="830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25AC1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🚫</w:t>
            </w: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Bypasses firewalls</w:t>
            </w:r>
          </w:p>
        </w:tc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072A3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A867F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often bypasses restrictions</w:t>
            </w:r>
          </w:p>
        </w:tc>
      </w:tr>
    </w:tbl>
    <w:p w14:paraId="3087F4F8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E466E98">
          <v:rect id="_x0000_i1031" style="width:0;height:1.5pt" o:hralign="center" o:hrstd="t" o:hr="t" fillcolor="#a0a0a0" stroked="f"/>
        </w:pict>
      </w:r>
    </w:p>
    <w:p w14:paraId="6ACDADC6" w14:textId="77777777" w:rsidR="00BB59CB" w:rsidRPr="00DA2C29" w:rsidRDefault="00BB59CB" w:rsidP="001E5E41">
      <w:pPr>
        <w:pStyle w:val="Heading2"/>
        <w:rPr>
          <w:lang w:val="en"/>
        </w:rPr>
      </w:pPr>
      <w:bookmarkStart w:id="8" w:name="_q2wbkqg621tx" w:colFirst="0" w:colLast="0"/>
      <w:bookmarkEnd w:id="8"/>
      <w:r w:rsidRPr="00DA2C29">
        <w:rPr>
          <w:rFonts w:ascii="Segoe UI Emoji" w:hAnsi="Segoe UI Emoji" w:cs="Segoe UI Emoji"/>
          <w:lang w:val="en"/>
        </w:rPr>
        <w:t>📌</w:t>
      </w:r>
      <w:r w:rsidRPr="00DA2C29">
        <w:rPr>
          <w:lang w:val="en"/>
        </w:rPr>
        <w:t xml:space="preserve"> Summary</w:t>
      </w:r>
    </w:p>
    <w:p w14:paraId="6F908368" w14:textId="77777777" w:rsidR="00BB59CB" w:rsidRPr="00DA2C29" w:rsidRDefault="00BB59CB" w:rsidP="00DA2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0E1E00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2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7E6E6F" wp14:editId="645F6832">
            <wp:extent cx="5943600" cy="19812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5465"/>
      </w:tblGrid>
      <w:tr w:rsidR="00BB59CB" w:rsidRPr="00DA2C29" w14:paraId="15F4BDDD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1AB29" w14:textId="77777777" w:rsidR="00BB59CB" w:rsidRPr="00DA2C29" w:rsidRDefault="00BB59CB" w:rsidP="00DA2C2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01078" w14:textId="77777777" w:rsidR="00BB59CB" w:rsidRPr="00DA2C29" w:rsidRDefault="00BB59CB" w:rsidP="00DA2C2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BB59CB" w:rsidRPr="00DA2C29" w14:paraId="1524BAC3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47AE9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C1C41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Encrypted internet traffic tunneled through a VPN</w:t>
            </w:r>
          </w:p>
        </w:tc>
      </w:tr>
      <w:tr w:rsidR="00BB59CB" w:rsidRPr="00DA2C29" w14:paraId="029F5559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D99D1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2ABA3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Privacy, security, geo-unblocking, secure connections</w:t>
            </w:r>
          </w:p>
        </w:tc>
      </w:tr>
      <w:tr w:rsidR="00BB59CB" w:rsidRPr="00DA2C29" w14:paraId="511563A9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9F599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FC63F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OpenVPN, WireGuard, IKEv2, L2TP, etc.</w:t>
            </w:r>
          </w:p>
        </w:tc>
      </w:tr>
      <w:tr w:rsidR="00BB59CB" w:rsidRPr="00DA2C29" w14:paraId="5B062B6B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D1F24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Encrypted?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06C43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fully end-to-end</w:t>
            </w:r>
          </w:p>
        </w:tc>
      </w:tr>
      <w:tr w:rsidR="00BB59CB" w:rsidRPr="00DA2C29" w14:paraId="715734CD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C8310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Visible to ISP?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CB276" w14:textId="77777777" w:rsidR="00BB59CB" w:rsidRPr="00DA2C29" w:rsidRDefault="00BB59CB" w:rsidP="00DA2C2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2C2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Only that you’re connected to a VPN, not what you do</w:t>
            </w:r>
          </w:p>
        </w:tc>
      </w:tr>
    </w:tbl>
    <w:p w14:paraId="399197CE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F0D8A8C">
          <v:rect id="_x0000_i1032" style="width:0;height:1.5pt" o:hralign="center" o:hrstd="t" o:hr="t" fillcolor="#a0a0a0" stroked="f"/>
        </w:pict>
      </w:r>
    </w:p>
    <w:p w14:paraId="21799314" w14:textId="77777777" w:rsidR="00BB59CB" w:rsidRPr="00DA2C29" w:rsidRDefault="00BB59CB" w:rsidP="00DA2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0C268E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2FE994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20C45C" w14:textId="77777777" w:rsidR="00BB59CB" w:rsidRPr="00DA2C29" w:rsidRDefault="00BB59CB" w:rsidP="00DA2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19BEFC" w14:textId="77777777" w:rsidR="00BB59CB" w:rsidRPr="00DA2C29" w:rsidRDefault="00BB59CB" w:rsidP="00DA2C29"/>
    <w:p w14:paraId="0D3CCF8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152C8"/>
    <w:multiLevelType w:val="multilevel"/>
    <w:tmpl w:val="F19EFD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5A41614"/>
    <w:multiLevelType w:val="multilevel"/>
    <w:tmpl w:val="2CAC4D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6972232">
    <w:abstractNumId w:val="1"/>
  </w:num>
  <w:num w:numId="2" w16cid:durableId="870192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9CB"/>
    <w:rsid w:val="002D1F4F"/>
    <w:rsid w:val="005F29C1"/>
    <w:rsid w:val="00711B4D"/>
    <w:rsid w:val="008952B3"/>
    <w:rsid w:val="00A70480"/>
    <w:rsid w:val="00BB5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3FFCF"/>
  <w15:chartTrackingRefBased/>
  <w15:docId w15:val="{66D90651-8567-4179-A8FC-06435ECD2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9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59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9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9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9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59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59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9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9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9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9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9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9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9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9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9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9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9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9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555</Words>
  <Characters>3165</Characters>
  <Application>Microsoft Office Word</Application>
  <DocSecurity>0</DocSecurity>
  <Lines>26</Lines>
  <Paragraphs>7</Paragraphs>
  <ScaleCrop>false</ScaleCrop>
  <Company/>
  <LinksUpToDate>false</LinksUpToDate>
  <CharactersWithSpaces>3713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