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0645" w14:textId="77777777" w:rsidR="0027107B" w:rsidRPr="00865999" w:rsidRDefault="0027107B" w:rsidP="00E65FC1">
      <w:pPr>
        <w:pStyle w:val="Heading1"/>
        <w:rPr>
          <w:lang w:val="en"/>
        </w:rPr>
      </w:pPr>
      <w:bookmarkStart w:id="0" w:name="_mc83xlu17q5z" w:colFirst="0" w:colLast="0"/>
      <w:bookmarkEnd w:id="0"/>
      <w:r w:rsidRPr="00865999">
        <w:rPr>
          <w:lang w:val="en"/>
        </w:rPr>
        <w:t>Throughput</w:t>
      </w:r>
    </w:p>
    <w:p w14:paraId="6D1C8378" w14:textId="77777777" w:rsidR="0027107B" w:rsidRPr="00865999" w:rsidRDefault="0027107B" w:rsidP="00E65FC1">
      <w:pPr>
        <w:pStyle w:val="Heading2"/>
        <w:rPr>
          <w:lang w:val="en"/>
        </w:rPr>
      </w:pPr>
      <w:bookmarkStart w:id="1" w:name="_7eu2o3njpy15" w:colFirst="0" w:colLast="0"/>
      <w:bookmarkEnd w:id="1"/>
      <w:r w:rsidRPr="00865999">
        <w:rPr>
          <w:rFonts w:ascii="Segoe UI Emoji" w:hAnsi="Segoe UI Emoji" w:cs="Segoe UI Emoji"/>
          <w:lang w:val="en"/>
        </w:rPr>
        <w:t>🚀</w:t>
      </w:r>
      <w:r w:rsidRPr="00865999">
        <w:rPr>
          <w:lang w:val="en"/>
        </w:rPr>
        <w:t xml:space="preserve"> What Is Throughput in Networking?</w:t>
      </w:r>
    </w:p>
    <w:p w14:paraId="79EC7CD7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7E33D4" w14:textId="77777777" w:rsidR="0027107B" w:rsidRPr="00865999" w:rsidRDefault="0027107B" w:rsidP="0086599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actual amount of data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successfully transferred over a network connection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in a given time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reflects the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real-world performance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a network — not just its potential.</w:t>
      </w:r>
    </w:p>
    <w:p w14:paraId="0496F8E7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F9BF88">
          <v:rect id="_x0000_i1025" style="width:0;height:1.5pt" o:hralign="center" o:hrstd="t" o:hr="t" fillcolor="#a0a0a0" stroked="f"/>
        </w:pict>
      </w:r>
    </w:p>
    <w:p w14:paraId="2ED761D4" w14:textId="77777777" w:rsidR="0027107B" w:rsidRPr="00865999" w:rsidRDefault="0027107B" w:rsidP="00E65FC1">
      <w:pPr>
        <w:pStyle w:val="Heading2"/>
        <w:rPr>
          <w:lang w:val="en"/>
        </w:rPr>
      </w:pPr>
      <w:bookmarkStart w:id="2" w:name="_hpt3fu8b45up" w:colFirst="0" w:colLast="0"/>
      <w:bookmarkEnd w:id="2"/>
      <w:r w:rsidRPr="00865999">
        <w:rPr>
          <w:rFonts w:ascii="Segoe UI Emoji" w:hAnsi="Segoe UI Emoji" w:cs="Segoe UI Emoji"/>
          <w:lang w:val="en"/>
        </w:rPr>
        <w:t>📦</w:t>
      </w:r>
      <w:r w:rsidRPr="00865999">
        <w:rPr>
          <w:lang w:val="en"/>
        </w:rPr>
        <w:t xml:space="preserve"> Belongs to:</w:t>
      </w:r>
    </w:p>
    <w:p w14:paraId="17D0D1ED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12255C" w14:textId="77777777" w:rsidR="0027107B" w:rsidRPr="00865999" w:rsidRDefault="0027107B" w:rsidP="00865999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86599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Metrics</w:t>
      </w:r>
    </w:p>
    <w:p w14:paraId="70301BB7" w14:textId="77777777" w:rsidR="0027107B" w:rsidRPr="00865999" w:rsidRDefault="0027107B" w:rsidP="00865999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 with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</w:p>
    <w:p w14:paraId="00A4232F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3357D93">
          <v:rect id="_x0000_i1026" style="width:0;height:1.5pt" o:hralign="center" o:hrstd="t" o:hr="t" fillcolor="#a0a0a0" stroked="f"/>
        </w:pict>
      </w:r>
    </w:p>
    <w:p w14:paraId="33E68489" w14:textId="77777777" w:rsidR="0027107B" w:rsidRPr="00865999" w:rsidRDefault="0027107B" w:rsidP="00E65FC1">
      <w:pPr>
        <w:pStyle w:val="Heading2"/>
        <w:rPr>
          <w:lang w:val="en"/>
        </w:rPr>
      </w:pPr>
      <w:bookmarkStart w:id="3" w:name="_gv1dv8f3raeb" w:colFirst="0" w:colLast="0"/>
      <w:bookmarkEnd w:id="3"/>
      <w:r w:rsidRPr="00865999">
        <w:rPr>
          <w:rFonts w:ascii="Segoe UI Emoji" w:hAnsi="Segoe UI Emoji" w:cs="Segoe UI Emoji"/>
          <w:lang w:val="en"/>
        </w:rPr>
        <w:t>🧠</w:t>
      </w:r>
      <w:r w:rsidRPr="00865999">
        <w:rPr>
          <w:lang w:val="en"/>
        </w:rPr>
        <w:t xml:space="preserve"> Definition:</w:t>
      </w:r>
    </w:p>
    <w:p w14:paraId="2D775A08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C5B737" w14:textId="77777777" w:rsidR="0027107B" w:rsidRPr="00865999" w:rsidRDefault="0027107B" w:rsidP="0086599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measured rate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which data is successfully delivered from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to destination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typically measured in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bits per second (bps)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A12940D" w14:textId="77777777" w:rsidR="0027107B" w:rsidRPr="00865999" w:rsidRDefault="0027107B" w:rsidP="0086599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Unlike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(theoretical max),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shows what you’re really getting.</w:t>
      </w:r>
    </w:p>
    <w:p w14:paraId="35C6C1CA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1F60F3">
          <v:rect id="_x0000_i1027" style="width:0;height:1.5pt" o:hralign="center" o:hrstd="t" o:hr="t" fillcolor="#a0a0a0" stroked="f"/>
        </w:pict>
      </w:r>
    </w:p>
    <w:p w14:paraId="25054105" w14:textId="77777777" w:rsidR="0027107B" w:rsidRDefault="0027107B" w:rsidP="00E65FC1">
      <w:pPr>
        <w:pStyle w:val="Heading2"/>
        <w:rPr>
          <w:lang w:val="en"/>
        </w:rPr>
      </w:pPr>
      <w:bookmarkStart w:id="4" w:name="_k2btkxx7vfc" w:colFirst="0" w:colLast="0"/>
      <w:bookmarkEnd w:id="4"/>
      <w:r w:rsidRPr="00865999">
        <w:rPr>
          <w:rFonts w:ascii="Segoe UI Emoji" w:hAnsi="Segoe UI Emoji" w:cs="Segoe UI Emoji"/>
          <w:lang w:val="en"/>
        </w:rPr>
        <w:t>📏</w:t>
      </w:r>
      <w:r w:rsidRPr="00865999">
        <w:rPr>
          <w:lang w:val="en"/>
        </w:rPr>
        <w:t xml:space="preserve"> Units of Throughput</w:t>
      </w:r>
    </w:p>
    <w:p w14:paraId="559C201A" w14:textId="77777777" w:rsidR="0027107B" w:rsidRPr="00E65FC1" w:rsidRDefault="0027107B" w:rsidP="00E65FC1">
      <w:pPr>
        <w:rPr>
          <w:lang w:val="en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863A1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D6F702" wp14:editId="6DCEF26C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3785"/>
      </w:tblGrid>
      <w:tr w:rsidR="0027107B" w:rsidRPr="00865999" w14:paraId="7CBD4BC8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FDB1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Unit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3FDA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Meaning</w:t>
            </w:r>
          </w:p>
        </w:tc>
      </w:tr>
      <w:tr w:rsidR="0027107B" w:rsidRPr="00865999" w14:paraId="0F330F35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43B3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F03D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Bits per second (base unit)</w:t>
            </w:r>
          </w:p>
        </w:tc>
      </w:tr>
      <w:tr w:rsidR="0027107B" w:rsidRPr="00865999" w14:paraId="400AD68F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1CD4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Kbps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C0D0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Kilobits per second (1,000 bps)</w:t>
            </w:r>
          </w:p>
        </w:tc>
      </w:tr>
      <w:tr w:rsidR="0027107B" w:rsidRPr="00865999" w14:paraId="7BC44D31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1479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4EB6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Megabits per second (1,000,000 bps)</w:t>
            </w:r>
          </w:p>
        </w:tc>
      </w:tr>
      <w:tr w:rsidR="0027107B" w:rsidRPr="00865999" w14:paraId="7364DB3F" w14:textId="77777777" w:rsidTr="00946108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5008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Gbps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1DCC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Gigabits per second</w:t>
            </w:r>
          </w:p>
        </w:tc>
      </w:tr>
    </w:tbl>
    <w:p w14:paraId="7F3BEC4F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7370C40">
          <v:rect id="_x0000_i1028" style="width:0;height:1.5pt" o:hralign="center" o:hrstd="t" o:hr="t" fillcolor="#a0a0a0" stroked="f"/>
        </w:pict>
      </w:r>
    </w:p>
    <w:p w14:paraId="38E57D2C" w14:textId="77777777" w:rsidR="0027107B" w:rsidRPr="00865999" w:rsidRDefault="0027107B" w:rsidP="00E65FC1">
      <w:pPr>
        <w:pStyle w:val="Heading2"/>
        <w:rPr>
          <w:lang w:val="en"/>
        </w:rPr>
      </w:pPr>
      <w:bookmarkStart w:id="5" w:name="_xxqma5vpmu1v" w:colFirst="0" w:colLast="0"/>
      <w:bookmarkEnd w:id="5"/>
      <w:r w:rsidRPr="00865999">
        <w:rPr>
          <w:rFonts w:ascii="Segoe UI Emoji" w:hAnsi="Segoe UI Emoji" w:cs="Segoe UI Emoji"/>
          <w:lang w:val="en"/>
        </w:rPr>
        <w:t>🧪</w:t>
      </w:r>
      <w:r w:rsidRPr="00865999">
        <w:rPr>
          <w:lang w:val="en"/>
        </w:rPr>
        <w:t xml:space="preserve"> Example</w:t>
      </w:r>
    </w:p>
    <w:p w14:paraId="56FFDF2B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215AD3" w14:textId="77777777" w:rsidR="0027107B" w:rsidRPr="00865999" w:rsidRDefault="0027107B" w:rsidP="0086599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have a 100 Mbps internet plan (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7A62133" w14:textId="77777777" w:rsidR="0027107B" w:rsidRPr="00865999" w:rsidRDefault="0027107B" w:rsidP="00865999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You download a file and get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72 Mbps download speed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86599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865999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65999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72 Mbps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your </w:t>
      </w:r>
      <w:r w:rsidRPr="0086599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the actual usable rate.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B54857B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5DDC632">
          <v:rect id="_x0000_i1029" style="width:0;height:1.5pt" o:hralign="center" o:hrstd="t" o:hr="t" fillcolor="#a0a0a0" stroked="f"/>
        </w:pict>
      </w:r>
    </w:p>
    <w:p w14:paraId="2491A55D" w14:textId="77777777" w:rsidR="0027107B" w:rsidRPr="00865999" w:rsidRDefault="0027107B" w:rsidP="00F97A6A">
      <w:pPr>
        <w:pStyle w:val="Heading2"/>
        <w:rPr>
          <w:lang w:val="en"/>
        </w:rPr>
      </w:pPr>
      <w:bookmarkStart w:id="6" w:name="_armh0xd6uwnb" w:colFirst="0" w:colLast="0"/>
      <w:bookmarkEnd w:id="6"/>
      <w:r w:rsidRPr="00865999">
        <w:rPr>
          <w:rFonts w:ascii="Segoe UI Emoji" w:hAnsi="Segoe UI Emoji" w:cs="Segoe UI Emoji"/>
          <w:lang w:val="en"/>
        </w:rPr>
        <w:t>📉</w:t>
      </w:r>
      <w:r w:rsidRPr="00865999">
        <w:rPr>
          <w:lang w:val="en"/>
        </w:rPr>
        <w:t xml:space="preserve"> Factors That Affect Throughput</w:t>
      </w:r>
    </w:p>
    <w:p w14:paraId="0281A6FF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F03FAE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0948ED" wp14:editId="573F80FE">
            <wp:extent cx="5943600" cy="1968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3530"/>
      </w:tblGrid>
      <w:tr w:rsidR="0027107B" w:rsidRPr="00865999" w14:paraId="3D2A18F2" w14:textId="77777777" w:rsidTr="0094610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D526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Factor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E29B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Impact</w:t>
            </w:r>
          </w:p>
        </w:tc>
      </w:tr>
      <w:tr w:rsidR="0027107B" w:rsidRPr="00865999" w14:paraId="280328F6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BE14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🧱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Network congestion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C7A7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Slows down data flow</w:t>
            </w:r>
          </w:p>
        </w:tc>
      </w:tr>
      <w:tr w:rsidR="0027107B" w:rsidRPr="00865999" w14:paraId="1C3DFE3F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304C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⚙️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Hardware limits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9FA9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Router/NIC/switch bottlenecks</w:t>
            </w:r>
          </w:p>
        </w:tc>
      </w:tr>
      <w:tr w:rsidR="0027107B" w:rsidRPr="00865999" w14:paraId="5DD13678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8770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🛰️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Latency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9148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High delay reduces performance</w:t>
            </w:r>
          </w:p>
        </w:tc>
      </w:tr>
      <w:tr w:rsidR="0027107B" w:rsidRPr="00865999" w14:paraId="593120CD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38617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📉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Packet loss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FACB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Retransmissions lower throughput</w:t>
            </w:r>
          </w:p>
        </w:tc>
      </w:tr>
      <w:tr w:rsidR="0027107B" w:rsidRPr="00865999" w14:paraId="59693E40" w14:textId="77777777" w:rsidTr="00946108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43768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Segoe UI Emoji" w:eastAsia="Arial" w:hAnsi="Segoe UI Emoji" w:cs="Segoe UI Emoji"/>
                <w:kern w:val="0"/>
                <w:sz w:val="18"/>
                <w:szCs w:val="18"/>
                <w:lang w:val="en"/>
                <w14:ligatures w14:val="none"/>
              </w:rPr>
              <w:t>📶</w:t>
            </w: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 xml:space="preserve"> </w:t>
            </w: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Signal interference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6FF1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In wireless networks especially</w:t>
            </w:r>
          </w:p>
        </w:tc>
      </w:tr>
    </w:tbl>
    <w:p w14:paraId="358604F4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A446265">
          <v:rect id="_x0000_i1030" style="width:0;height:1.5pt" o:hralign="center" o:hrstd="t" o:hr="t" fillcolor="#a0a0a0" stroked="f"/>
        </w:pict>
      </w:r>
    </w:p>
    <w:p w14:paraId="7178C719" w14:textId="77777777" w:rsidR="0027107B" w:rsidRPr="00865999" w:rsidRDefault="0027107B" w:rsidP="00F97A6A">
      <w:pPr>
        <w:pStyle w:val="Heading2"/>
        <w:rPr>
          <w:lang w:val="en"/>
        </w:rPr>
      </w:pPr>
      <w:bookmarkStart w:id="7" w:name="_jp02qega62s9" w:colFirst="0" w:colLast="0"/>
      <w:bookmarkEnd w:id="7"/>
      <w:r w:rsidRPr="00865999">
        <w:rPr>
          <w:rFonts w:ascii="Segoe UI Emoji" w:hAnsi="Segoe UI Emoji" w:cs="Segoe UI Emoji"/>
          <w:lang w:val="en"/>
        </w:rPr>
        <w:t>🆚</w:t>
      </w:r>
      <w:r w:rsidRPr="00865999">
        <w:rPr>
          <w:lang w:val="en"/>
        </w:rPr>
        <w:t xml:space="preserve"> Throughput vs Bandwidth</w:t>
      </w:r>
    </w:p>
    <w:p w14:paraId="417B0EB5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EFFCB6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7F9986" wp14:editId="7631ABE7">
            <wp:extent cx="5943600" cy="1625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030"/>
        <w:gridCol w:w="2510"/>
      </w:tblGrid>
      <w:tr w:rsidR="0027107B" w:rsidRPr="00865999" w14:paraId="1B4330CF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AC7C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C6C5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5678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Throughput</w:t>
            </w:r>
          </w:p>
        </w:tc>
      </w:tr>
      <w:tr w:rsidR="0027107B" w:rsidRPr="00865999" w14:paraId="12957DD7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284C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shows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E72A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Max possible rate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2455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Actual achieved rate</w:t>
            </w:r>
          </w:p>
        </w:tc>
      </w:tr>
      <w:tr w:rsidR="0027107B" w:rsidRPr="00865999" w14:paraId="74DCC8E3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953FC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Analogy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AAD5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Size of a highway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A7BD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Number of cars passing</w:t>
            </w:r>
          </w:p>
        </w:tc>
      </w:tr>
      <w:tr w:rsidR="0027107B" w:rsidRPr="00865999" w14:paraId="75171B48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9464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097C4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Mbps, Gbps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396E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Mbps, Gbps</w:t>
            </w:r>
          </w:p>
        </w:tc>
      </w:tr>
      <w:tr w:rsidR="0027107B" w:rsidRPr="00865999" w14:paraId="04628407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8FB2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Affected by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60EE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Infrastructure only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45F3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Real-world conditions</w:t>
            </w:r>
          </w:p>
        </w:tc>
      </w:tr>
    </w:tbl>
    <w:p w14:paraId="526FA0B0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9CB16E">
          <v:rect id="_x0000_i1031" style="width:0;height:1.5pt" o:hralign="center" o:hrstd="t" o:hr="t" fillcolor="#a0a0a0" stroked="f"/>
        </w:pict>
      </w:r>
    </w:p>
    <w:p w14:paraId="1F7456DB" w14:textId="77777777" w:rsidR="0027107B" w:rsidRPr="00865999" w:rsidRDefault="0027107B" w:rsidP="00F97A6A">
      <w:pPr>
        <w:pStyle w:val="Heading2"/>
        <w:rPr>
          <w:lang w:val="en"/>
        </w:rPr>
      </w:pPr>
      <w:bookmarkStart w:id="8" w:name="_g6kblxxzpo09" w:colFirst="0" w:colLast="0"/>
      <w:bookmarkEnd w:id="8"/>
      <w:r w:rsidRPr="00865999">
        <w:rPr>
          <w:rFonts w:ascii="Segoe UI Emoji" w:hAnsi="Segoe UI Emoji" w:cs="Segoe UI Emoji"/>
          <w:lang w:val="en"/>
        </w:rPr>
        <w:t>📊</w:t>
      </w:r>
      <w:r w:rsidRPr="00865999">
        <w:rPr>
          <w:lang w:val="en"/>
        </w:rPr>
        <w:t xml:space="preserve"> Use in Real Life</w:t>
      </w:r>
    </w:p>
    <w:p w14:paraId="4D34DE02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35D363" w14:textId="77777777" w:rsidR="0027107B" w:rsidRPr="00865999" w:rsidRDefault="0027107B" w:rsidP="0086599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📥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Download speeds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BFB3C95" w14:textId="77777777" w:rsidR="0027107B" w:rsidRPr="00865999" w:rsidRDefault="0027107B" w:rsidP="0086599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🎥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Streaming performance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04FDBC6" w14:textId="77777777" w:rsidR="0027107B" w:rsidRPr="00865999" w:rsidRDefault="0027107B" w:rsidP="0086599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📞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VoIP call quality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2AF1344" w14:textId="77777777" w:rsidR="0027107B" w:rsidRPr="00865999" w:rsidRDefault="0027107B" w:rsidP="00865999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🧪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in tools like </w:t>
      </w:r>
      <w:r w:rsidRPr="0086599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iperf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6599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Speedtest.net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or network monitors</w:t>
      </w:r>
      <w:r w:rsidRPr="0086599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1831DD3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84FB430">
          <v:rect id="_x0000_i1032" style="width:0;height:1.5pt" o:hralign="center" o:hrstd="t" o:hr="t" fillcolor="#a0a0a0" stroked="f"/>
        </w:pict>
      </w:r>
    </w:p>
    <w:p w14:paraId="5E1C06E2" w14:textId="77777777" w:rsidR="0027107B" w:rsidRPr="00865999" w:rsidRDefault="0027107B" w:rsidP="00F97A6A">
      <w:pPr>
        <w:pStyle w:val="Heading2"/>
        <w:rPr>
          <w:lang w:val="en"/>
        </w:rPr>
      </w:pPr>
      <w:bookmarkStart w:id="9" w:name="_wpskyurv2clg" w:colFirst="0" w:colLast="0"/>
      <w:bookmarkEnd w:id="9"/>
      <w:r w:rsidRPr="00865999">
        <w:rPr>
          <w:rFonts w:ascii="Segoe UI Emoji" w:eastAsia="Arial Unicode MS" w:hAnsi="Segoe UI Emoji" w:cs="Segoe UI Emoji"/>
          <w:lang w:val="en"/>
        </w:rPr>
        <w:t>✅</w:t>
      </w:r>
      <w:r w:rsidRPr="00865999">
        <w:rPr>
          <w:rFonts w:eastAsia="Arial Unicode MS"/>
          <w:lang w:val="en"/>
        </w:rPr>
        <w:t xml:space="preserve"> Summary</w:t>
      </w:r>
    </w:p>
    <w:p w14:paraId="74410722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BB86EE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659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C04624" wp14:editId="1F4FAF78">
            <wp:extent cx="5943600" cy="1600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210"/>
      </w:tblGrid>
      <w:tr w:rsidR="0027107B" w:rsidRPr="00865999" w14:paraId="5B11F9AD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41BD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Attribute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AB14" w14:textId="77777777" w:rsidR="0027107B" w:rsidRPr="00865999" w:rsidRDefault="0027107B" w:rsidP="0086599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Value</w:t>
            </w:r>
          </w:p>
        </w:tc>
      </w:tr>
      <w:tr w:rsidR="0027107B" w:rsidRPr="00865999" w14:paraId="2EDFC06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52C3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Definition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F8C7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Actual data transferred successfully per second</w:t>
            </w:r>
          </w:p>
        </w:tc>
      </w:tr>
      <w:tr w:rsidR="0027107B" w:rsidRPr="00865999" w14:paraId="2CE4F621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4647D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Unit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F709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bps, Mbps, Gbps</w:t>
            </w:r>
          </w:p>
        </w:tc>
      </w:tr>
      <w:tr w:rsidR="0027107B" w:rsidRPr="00865999" w14:paraId="02A547D9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0C01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Depends on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6F28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Network quality, congestion, device performance</w:t>
            </w:r>
          </w:p>
        </w:tc>
      </w:tr>
      <w:tr w:rsidR="0027107B" w:rsidRPr="00865999" w14:paraId="05DD7084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FC0B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Used for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EBEB" w14:textId="77777777" w:rsidR="0027107B" w:rsidRPr="00865999" w:rsidRDefault="0027107B" w:rsidP="0086599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865999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Measuring network efficiency and real performance</w:t>
            </w:r>
          </w:p>
        </w:tc>
      </w:tr>
    </w:tbl>
    <w:p w14:paraId="1B3218C6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F0B40A5">
          <v:rect id="_x0000_i1033" style="width:0;height:1.5pt" o:hralign="center" o:hrstd="t" o:hr="t" fillcolor="#a0a0a0" stroked="f"/>
        </w:pict>
      </w:r>
    </w:p>
    <w:p w14:paraId="6BED2CD5" w14:textId="77777777" w:rsidR="0027107B" w:rsidRPr="00865999" w:rsidRDefault="0027107B" w:rsidP="008659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DDDD78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860242" w14:textId="77777777" w:rsidR="0027107B" w:rsidRPr="00865999" w:rsidRDefault="0027107B" w:rsidP="008659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18AA0" w14:textId="77777777" w:rsidR="0027107B" w:rsidRPr="00865999" w:rsidRDefault="0027107B" w:rsidP="00865999"/>
    <w:p w14:paraId="69FFDE2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8F3"/>
    <w:multiLevelType w:val="multilevel"/>
    <w:tmpl w:val="1D80F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2C2EAD"/>
    <w:multiLevelType w:val="multilevel"/>
    <w:tmpl w:val="D688B1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1750966">
    <w:abstractNumId w:val="0"/>
  </w:num>
  <w:num w:numId="2" w16cid:durableId="196361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7B"/>
    <w:rsid w:val="0027107B"/>
    <w:rsid w:val="002D1F4F"/>
    <w:rsid w:val="005F29C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0015"/>
  <w15:chartTrackingRefBased/>
  <w15:docId w15:val="{AEBB0EFE-19C5-4B3F-97F4-F75BA814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