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51BFC" w:rsidRPr="00E073CA" w:rsidRDefault="00A51BFC" w:rsidP="007F1088">
      <w:pPr>
        <w:pStyle w:val="Heading1"/>
        <w:rPr>
          <w:lang w:val="en"/>
        </w:rPr>
      </w:pPr>
      <w:bookmarkStart w:id="0" w:name="_syjszx645r2x" w:colFirst="0" w:colLast="0"/>
      <w:bookmarkEnd w:id="0"/>
      <w:r>
        <w:rPr>
          <w:lang w:val="en"/>
        </w:rPr>
        <w:t>1-</w:t>
      </w:r>
      <w:r w:rsidRPr="00E073CA">
        <w:rPr>
          <w:lang w:val="en"/>
        </w:rPr>
        <w:t>load balancing</w:t>
      </w:r>
    </w:p>
    <w:p w:rsidR="00A51BFC" w:rsidRPr="00E073CA" w:rsidRDefault="00A51BFC" w:rsidP="007F1088">
      <w:pPr>
        <w:pStyle w:val="Heading2"/>
        <w:rPr>
          <w:lang w:val="en"/>
        </w:rPr>
      </w:pPr>
      <w:bookmarkStart w:id="1" w:name="_syzfsl677axo" w:colFirst="0" w:colLast="0"/>
      <w:bookmarkEnd w:id="1"/>
      <w:r w:rsidRPr="00E073CA">
        <w:rPr>
          <w:rFonts w:ascii="Segoe UI Emoji" w:hAnsi="Segoe UI Emoji" w:cs="Segoe UI Emoji"/>
          <w:lang w:val="en"/>
        </w:rPr>
        <w:t>⚖️</w:t>
      </w:r>
      <w:r w:rsidRPr="00E073CA">
        <w:rPr>
          <w:lang w:val="en"/>
        </w:rPr>
        <w:t xml:space="preserve"> What Is Load Balancing?</w:t>
      </w:r>
    </w:p>
    <w:p w:rsidR="00A51BFC" w:rsidRPr="00E073CA" w:rsidRDefault="00A51BFC" w:rsidP="00E073C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A51BFC" w:rsidRPr="00E073CA" w:rsidRDefault="00A51BFC" w:rsidP="00E073CA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073C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Load balancing</w:t>
      </w:r>
      <w:r w:rsidRPr="00E073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a networking and server management technique that </w:t>
      </w:r>
      <w:r w:rsidRPr="00E073C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distributes incoming traffic or workload</w:t>
      </w:r>
      <w:r w:rsidRPr="00E073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across </w:t>
      </w:r>
      <w:r w:rsidRPr="00E073C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multiple servers or network paths</w:t>
      </w:r>
      <w:r w:rsidRPr="00E073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to improve </w:t>
      </w:r>
      <w:r w:rsidRPr="00E073C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performance</w:t>
      </w:r>
      <w:r w:rsidRPr="00E073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</w:t>
      </w:r>
      <w:r w:rsidRPr="00E073C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reliability</w:t>
      </w:r>
      <w:r w:rsidRPr="00E073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and </w:t>
      </w:r>
      <w:r w:rsidRPr="00E073C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availability</w:t>
      </w:r>
      <w:r w:rsidRPr="00E073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A51BFC" w:rsidRPr="00E073CA" w:rsidRDefault="00A51BFC" w:rsidP="007F1088">
      <w:pPr>
        <w:pStyle w:val="Heading2"/>
        <w:rPr>
          <w:lang w:val="en"/>
        </w:rPr>
      </w:pPr>
      <w:bookmarkStart w:id="2" w:name="_9nd4og5dax1m" w:colFirst="0" w:colLast="0"/>
      <w:bookmarkEnd w:id="2"/>
      <w:r w:rsidRPr="00E073CA">
        <w:rPr>
          <w:rFonts w:ascii="Segoe UI Emoji" w:hAnsi="Segoe UI Emoji" w:cs="Segoe UI Emoji"/>
          <w:lang w:val="en"/>
        </w:rPr>
        <w:t>🧠</w:t>
      </w:r>
      <w:r w:rsidRPr="00E073CA">
        <w:rPr>
          <w:lang w:val="en"/>
        </w:rPr>
        <w:t xml:space="preserve"> Simple Definition:</w:t>
      </w:r>
    </w:p>
    <w:p w:rsidR="00A51BFC" w:rsidRPr="00E073CA" w:rsidRDefault="00A51BFC" w:rsidP="00E073C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A51BFC" w:rsidRPr="00E073CA" w:rsidRDefault="00A51BFC" w:rsidP="00E073CA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073C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Load balancing</w:t>
      </w:r>
      <w:r w:rsidRPr="00E073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ensures that </w:t>
      </w:r>
      <w:r w:rsidRPr="00E073C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no single device or server is overwhelmed</w:t>
      </w:r>
      <w:r w:rsidRPr="00E073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by spreading requests across a group of resources (like servers, firewalls, or network links).</w:t>
      </w:r>
    </w:p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A51BFC" w:rsidRPr="00E073CA" w:rsidRDefault="00A51BFC" w:rsidP="007F1088">
      <w:pPr>
        <w:pStyle w:val="Heading2"/>
        <w:rPr>
          <w:lang w:val="en"/>
        </w:rPr>
      </w:pPr>
      <w:bookmarkStart w:id="3" w:name="_o6qlqcrzpqkl" w:colFirst="0" w:colLast="0"/>
      <w:bookmarkEnd w:id="3"/>
      <w:r w:rsidRPr="00E073CA">
        <w:rPr>
          <w:rFonts w:ascii="Segoe UI Emoji" w:hAnsi="Segoe UI Emoji" w:cs="Segoe UI Emoji"/>
          <w:lang w:val="en"/>
        </w:rPr>
        <w:t>📦</w:t>
      </w:r>
      <w:r w:rsidRPr="00E073CA">
        <w:rPr>
          <w:lang w:val="en"/>
        </w:rPr>
        <w:t xml:space="preserve"> Example Scenario:</w:t>
      </w:r>
    </w:p>
    <w:p w:rsidR="00A51BFC" w:rsidRPr="00E073CA" w:rsidRDefault="00A51BFC" w:rsidP="00E073C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A51BFC" w:rsidRPr="00E073CA" w:rsidRDefault="00A51BFC" w:rsidP="00E073CA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073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Imagine a website that receives 10,000 visitors per minute.</w:t>
      </w:r>
      <w:r w:rsidRPr="00E073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  <w:t xml:space="preserve"> Instead of one server handling all requests, a </w:t>
      </w:r>
      <w:r w:rsidRPr="00E073C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load balancer</w:t>
      </w:r>
      <w:r w:rsidRPr="00E073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distributes them among 3 or more servers:</w:t>
      </w:r>
    </w:p>
    <w:p w:rsidR="00A51BFC" w:rsidRPr="00E073CA" w:rsidRDefault="00A51BFC" w:rsidP="00E073C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073C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C41E76D" wp14:editId="675818F0">
            <wp:extent cx="5943600" cy="1079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51BFC" w:rsidRPr="00E073CA" w:rsidRDefault="00A51BFC" w:rsidP="00E073C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073CA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User </w:t>
      </w:r>
      <w:r w:rsidRPr="00E073CA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→</w:t>
      </w:r>
      <w:r w:rsidRPr="00E073CA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Load Balancer </w:t>
      </w:r>
      <w:r w:rsidRPr="00E073CA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→</w:t>
      </w:r>
      <w:r w:rsidRPr="00E073CA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Server 1</w:t>
      </w:r>
    </w:p>
    <w:p w:rsidR="00A51BFC" w:rsidRPr="00E073CA" w:rsidRDefault="00A51BFC" w:rsidP="00E073C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073CA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                    </w:t>
      </w:r>
      <w:r w:rsidRPr="00E073CA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→</w:t>
      </w:r>
      <w:r w:rsidRPr="00E073CA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Server 2</w:t>
      </w:r>
    </w:p>
    <w:p w:rsidR="00A51BFC" w:rsidRPr="00E073CA" w:rsidRDefault="00A51BFC" w:rsidP="00E073C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073CA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                    </w:t>
      </w:r>
      <w:r w:rsidRPr="00E073CA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→</w:t>
      </w:r>
      <w:r w:rsidRPr="00E073CA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Server 3</w:t>
      </w:r>
    </w:p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A51BFC" w:rsidRPr="00E073CA" w:rsidRDefault="00A51BFC" w:rsidP="007F1088">
      <w:pPr>
        <w:pStyle w:val="Heading2"/>
        <w:rPr>
          <w:lang w:val="en"/>
        </w:rPr>
      </w:pPr>
      <w:bookmarkStart w:id="4" w:name="_8yeb1qsny6df" w:colFirst="0" w:colLast="0"/>
      <w:bookmarkEnd w:id="4"/>
      <w:r w:rsidRPr="00E073CA">
        <w:rPr>
          <w:rFonts w:ascii="Segoe UI Emoji" w:hAnsi="Segoe UI Emoji" w:cs="Segoe UI Emoji"/>
          <w:lang w:val="en"/>
        </w:rPr>
        <w:t>🔍</w:t>
      </w:r>
      <w:r w:rsidRPr="00E073CA">
        <w:rPr>
          <w:lang w:val="en"/>
        </w:rPr>
        <w:t xml:space="preserve"> Why Load Balancing Matters</w:t>
      </w:r>
    </w:p>
    <w:p w:rsidR="00A51BFC" w:rsidRPr="00E073CA" w:rsidRDefault="00A51BFC" w:rsidP="00E073C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073C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9C19A69" wp14:editId="534D8536">
            <wp:extent cx="5943600" cy="16383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8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30"/>
        <w:gridCol w:w="5540"/>
      </w:tblGrid>
      <w:tr w:rsidR="00A51BFC" w:rsidRPr="00E073CA" w:rsidTr="00946108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A51BFC" w:rsidRPr="00E073CA" w:rsidTr="00946108">
        <w:trPr>
          <w:trHeight w:val="54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E073CA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073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High availability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If one server fails, others take over</w:t>
            </w:r>
          </w:p>
        </w:tc>
      </w:tr>
      <w:tr w:rsidR="00A51BFC" w:rsidRPr="00E073CA" w:rsidTr="00946108">
        <w:trPr>
          <w:trHeight w:val="54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⚡</w:t>
            </w: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073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Improved speed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Requests are handled by the least-busy or fastest server</w:t>
            </w:r>
          </w:p>
        </w:tc>
      </w:tr>
      <w:tr w:rsidR="00A51BFC" w:rsidRPr="00E073CA" w:rsidTr="00946108">
        <w:trPr>
          <w:trHeight w:val="54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🔄</w:t>
            </w: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073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Scalability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Easily add/remove servers without disruption</w:t>
            </w:r>
          </w:p>
        </w:tc>
      </w:tr>
      <w:tr w:rsidR="00A51BFC" w:rsidRPr="00E073CA" w:rsidTr="00946108">
        <w:trPr>
          <w:trHeight w:val="54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🔐</w:t>
            </w: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073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Better security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Some load balancers help block attacks like DDoS</w:t>
            </w:r>
          </w:p>
        </w:tc>
      </w:tr>
    </w:tbl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A51BFC" w:rsidRPr="00E073CA" w:rsidRDefault="00A51BFC" w:rsidP="007F1088">
      <w:pPr>
        <w:pStyle w:val="Heading2"/>
        <w:rPr>
          <w:lang w:val="en"/>
        </w:rPr>
      </w:pPr>
      <w:bookmarkStart w:id="5" w:name="_qbtshmz4d629" w:colFirst="0" w:colLast="0"/>
      <w:bookmarkEnd w:id="5"/>
      <w:r w:rsidRPr="00E073CA">
        <w:rPr>
          <w:rFonts w:ascii="Segoe UI Emoji" w:hAnsi="Segoe UI Emoji" w:cs="Segoe UI Emoji"/>
          <w:lang w:val="en"/>
        </w:rPr>
        <w:t>🔢</w:t>
      </w:r>
      <w:r w:rsidRPr="00E073CA">
        <w:rPr>
          <w:lang w:val="en"/>
        </w:rPr>
        <w:t xml:space="preserve"> Common Load Balancing Methods</w:t>
      </w:r>
    </w:p>
    <w:p w:rsidR="00A51BFC" w:rsidRPr="00E073CA" w:rsidRDefault="00A51BFC" w:rsidP="00E073C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073C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FFC4501" wp14:editId="6BF00FC7">
            <wp:extent cx="5943600" cy="16510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2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95"/>
        <w:gridCol w:w="4775"/>
      </w:tblGrid>
      <w:tr w:rsidR="00A51BFC" w:rsidRPr="00E073CA" w:rsidTr="00946108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Method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How It Works</w:t>
            </w:r>
          </w:p>
        </w:tc>
      </w:tr>
      <w:tr w:rsidR="00A51BFC" w:rsidRPr="00E073CA" w:rsidTr="00946108">
        <w:trPr>
          <w:trHeight w:val="54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🔁</w:t>
            </w: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073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Round Robin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Distributes traffic evenly, one by one</w:t>
            </w:r>
          </w:p>
        </w:tc>
      </w:tr>
      <w:tr w:rsidR="00A51BFC" w:rsidRPr="00E073CA" w:rsidTr="00946108">
        <w:trPr>
          <w:trHeight w:val="54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📉</w:t>
            </w: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073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Least Connections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Sends traffic to the server with the fewest users</w:t>
            </w:r>
          </w:p>
        </w:tc>
      </w:tr>
      <w:tr w:rsidR="00A51BFC" w:rsidRPr="00E073CA" w:rsidTr="00946108">
        <w:trPr>
          <w:trHeight w:val="54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Segoe UI Symbol" w:eastAsia="Arial Unicode MS" w:hAnsi="Segoe UI Symbol" w:cs="Segoe UI Symbol"/>
                <w:kern w:val="0"/>
                <w:sz w:val="22"/>
                <w:szCs w:val="22"/>
                <w:lang w:val="en"/>
                <w14:ligatures w14:val="none"/>
              </w:rPr>
              <w:t>⏱</w:t>
            </w:r>
            <w:r w:rsidRPr="00E073CA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073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Fastest Response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Picks the server that replies fastest</w:t>
            </w:r>
          </w:p>
        </w:tc>
      </w:tr>
      <w:tr w:rsidR="00A51BFC" w:rsidRPr="00E073CA" w:rsidTr="00946108">
        <w:trPr>
          <w:trHeight w:val="54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🔒</w:t>
            </w: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073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IP Hash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Assigns users to a specific server based on IP</w:t>
            </w:r>
          </w:p>
        </w:tc>
      </w:tr>
    </w:tbl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A51BFC" w:rsidRPr="00E073CA" w:rsidRDefault="00A51BFC" w:rsidP="007F1088">
      <w:pPr>
        <w:pStyle w:val="Heading2"/>
        <w:rPr>
          <w:lang w:val="en"/>
        </w:rPr>
      </w:pPr>
      <w:bookmarkStart w:id="6" w:name="_9z1xe6oeqz5b" w:colFirst="0" w:colLast="0"/>
      <w:bookmarkEnd w:id="6"/>
      <w:r w:rsidRPr="00E073CA">
        <w:rPr>
          <w:rFonts w:ascii="Segoe UI Emoji" w:hAnsi="Segoe UI Emoji" w:cs="Segoe UI Emoji"/>
          <w:lang w:val="en"/>
        </w:rPr>
        <w:t>🧰</w:t>
      </w:r>
      <w:r w:rsidRPr="00E073CA">
        <w:rPr>
          <w:lang w:val="en"/>
        </w:rPr>
        <w:t xml:space="preserve"> Types of Load Balancers</w:t>
      </w:r>
    </w:p>
    <w:p w:rsidR="00A51BFC" w:rsidRPr="00E073CA" w:rsidRDefault="00A51BFC" w:rsidP="00E073C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073C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39A2C04" wp14:editId="7C9796DA">
            <wp:extent cx="5943600" cy="13335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3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95"/>
        <w:gridCol w:w="6470"/>
      </w:tblGrid>
      <w:tr w:rsidR="00A51BFC" w:rsidRPr="00E073CA" w:rsidTr="00946108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Example Tools/Services</w:t>
            </w:r>
          </w:p>
        </w:tc>
      </w:tr>
      <w:tr w:rsidR="00A51BFC" w:rsidRPr="00E073CA" w:rsidTr="00946108">
        <w:trPr>
          <w:trHeight w:val="54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💽</w:t>
            </w: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073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Hardware</w:t>
            </w:r>
          </w:p>
        </w:tc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F5 BIG-IP, Cisco ACE</w:t>
            </w:r>
          </w:p>
        </w:tc>
      </w:tr>
      <w:tr w:rsidR="00A51BFC" w:rsidRPr="00E073CA" w:rsidTr="00946108">
        <w:trPr>
          <w:trHeight w:val="54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🧩</w:t>
            </w: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073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Software</w:t>
            </w:r>
          </w:p>
        </w:tc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NGINX, HAProxy, Apache</w:t>
            </w:r>
          </w:p>
        </w:tc>
      </w:tr>
      <w:tr w:rsidR="00A51BFC" w:rsidRPr="00E073CA" w:rsidTr="00946108">
        <w:trPr>
          <w:trHeight w:val="54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☁️</w:t>
            </w: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073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Cloud-based</w:t>
            </w:r>
          </w:p>
        </w:tc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AWS ELB, Azure Load Balancer, Google Cloud Load Balancing</w:t>
            </w:r>
          </w:p>
        </w:tc>
      </w:tr>
    </w:tbl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A51BFC" w:rsidRPr="00E073CA" w:rsidRDefault="00A51BFC" w:rsidP="007F1088">
      <w:pPr>
        <w:pStyle w:val="Heading2"/>
        <w:rPr>
          <w:lang w:val="en"/>
        </w:rPr>
      </w:pPr>
      <w:bookmarkStart w:id="7" w:name="_e05z9hon7sw3" w:colFirst="0" w:colLast="0"/>
      <w:bookmarkEnd w:id="7"/>
      <w:r w:rsidRPr="00E073CA">
        <w:rPr>
          <w:rFonts w:ascii="Segoe UI Emoji" w:hAnsi="Segoe UI Emoji" w:cs="Segoe UI Emoji"/>
          <w:lang w:val="en"/>
        </w:rPr>
        <w:t>📌</w:t>
      </w:r>
      <w:r w:rsidRPr="00E073CA">
        <w:rPr>
          <w:lang w:val="en"/>
        </w:rPr>
        <w:t xml:space="preserve"> Summary</w:t>
      </w:r>
    </w:p>
    <w:p w:rsidR="00A51BFC" w:rsidRPr="00E073CA" w:rsidRDefault="00A51BFC" w:rsidP="00E073C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073C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E831DB5" wp14:editId="671793F9">
            <wp:extent cx="5943600" cy="15621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6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40"/>
        <w:gridCol w:w="4730"/>
      </w:tblGrid>
      <w:tr w:rsidR="00A51BFC" w:rsidRPr="00E073CA" w:rsidTr="00946108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Attribute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Detail</w:t>
            </w:r>
          </w:p>
        </w:tc>
      </w:tr>
      <w:tr w:rsidR="00A51BFC" w:rsidRPr="00E073CA" w:rsidTr="00946108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Purpose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Balance traffic across multiple systems</w:t>
            </w:r>
          </w:p>
        </w:tc>
      </w:tr>
      <w:tr w:rsidR="00A51BFC" w:rsidRPr="00E073CA" w:rsidTr="00946108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Used in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Web hosting, cloud computing, enterprise apps</w:t>
            </w:r>
          </w:p>
        </w:tc>
      </w:tr>
      <w:tr w:rsidR="00A51BFC" w:rsidRPr="00E073CA" w:rsidTr="00946108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Main benefits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Performance, uptime, scalability</w:t>
            </w:r>
          </w:p>
        </w:tc>
      </w:tr>
      <w:tr w:rsidR="00A51BFC" w:rsidRPr="00E073CA" w:rsidTr="00946108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Common targets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Web servers, app servers, database clusters</w:t>
            </w:r>
          </w:p>
        </w:tc>
      </w:tr>
    </w:tbl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A51BFC" w:rsidRPr="00E073CA" w:rsidRDefault="00A51BFC" w:rsidP="007F1088">
      <w:pPr>
        <w:pStyle w:val="Heading1"/>
        <w:rPr>
          <w:lang w:val="en"/>
        </w:rPr>
      </w:pPr>
      <w:r>
        <w:rPr>
          <w:lang w:val="en"/>
        </w:rPr>
        <w:t>2-</w:t>
      </w:r>
      <w:r w:rsidRPr="00E073CA">
        <w:rPr>
          <w:lang w:val="en"/>
        </w:rPr>
        <w:t>Load Balancer</w:t>
      </w:r>
    </w:p>
    <w:p w:rsidR="00A51BFC" w:rsidRPr="00E073CA" w:rsidRDefault="00A51BFC" w:rsidP="007F1088">
      <w:pPr>
        <w:pStyle w:val="Heading2"/>
        <w:rPr>
          <w:lang w:val="en"/>
        </w:rPr>
      </w:pPr>
      <w:bookmarkStart w:id="8" w:name="_jvxjidbdoj2h" w:colFirst="0" w:colLast="0"/>
      <w:bookmarkEnd w:id="8"/>
      <w:r w:rsidRPr="00E073CA">
        <w:rPr>
          <w:rFonts w:ascii="Segoe UI Emoji" w:hAnsi="Segoe UI Emoji" w:cs="Segoe UI Emoji"/>
          <w:lang w:val="en"/>
        </w:rPr>
        <w:t>⚖️</w:t>
      </w:r>
      <w:r w:rsidRPr="00E073CA">
        <w:rPr>
          <w:lang w:val="en"/>
        </w:rPr>
        <w:t xml:space="preserve"> What Is a Load Balancer?</w:t>
      </w:r>
    </w:p>
    <w:p w:rsidR="00A51BFC" w:rsidRPr="00E073CA" w:rsidRDefault="00A51BFC" w:rsidP="00E073C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A51BFC" w:rsidRPr="00E073CA" w:rsidRDefault="00A51BFC" w:rsidP="00E073CA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073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 </w:t>
      </w:r>
      <w:r w:rsidRPr="00E073C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load balancer</w:t>
      </w:r>
      <w:r w:rsidRPr="00E073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a system (software or hardware) that </w:t>
      </w:r>
      <w:r w:rsidRPr="00E073C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distributes incoming traffic</w:t>
      </w:r>
      <w:r w:rsidRPr="00E073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across multiple </w:t>
      </w:r>
      <w:r w:rsidRPr="00E073C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servers</w:t>
      </w:r>
      <w:r w:rsidRPr="00E073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to ensure:</w:t>
      </w:r>
    </w:p>
    <w:p w:rsidR="00A51BFC" w:rsidRPr="00E073CA" w:rsidRDefault="00A51BFC" w:rsidP="00E073CA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073CA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⚡</w:t>
      </w:r>
      <w:r w:rsidRPr="00E073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Fast performance</w:t>
      </w:r>
      <w:r w:rsidRPr="00E073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:rsidR="00A51BFC" w:rsidRPr="00E073CA" w:rsidRDefault="00A51BFC" w:rsidP="00E073CA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073CA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🔁</w:t>
      </w:r>
      <w:r w:rsidRPr="00E073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High availability</w:t>
      </w:r>
      <w:r w:rsidRPr="00E073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:rsidR="00A51BFC" w:rsidRPr="00E073CA" w:rsidRDefault="00A51BFC" w:rsidP="00E073CA">
      <w:pPr>
        <w:numPr>
          <w:ilvl w:val="0"/>
          <w:numId w:val="1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073CA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💥</w:t>
      </w:r>
      <w:r w:rsidRPr="00E073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Protection from overload</w:t>
      </w:r>
    </w:p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A51BFC" w:rsidRPr="00E073CA" w:rsidRDefault="00A51BFC" w:rsidP="007F1088">
      <w:pPr>
        <w:pStyle w:val="Heading2"/>
        <w:rPr>
          <w:lang w:val="en"/>
        </w:rPr>
      </w:pPr>
      <w:bookmarkStart w:id="9" w:name="_1bvtwqsj7c8k" w:colFirst="0" w:colLast="0"/>
      <w:bookmarkEnd w:id="9"/>
      <w:r w:rsidRPr="00E073CA">
        <w:rPr>
          <w:rFonts w:ascii="Segoe UI Emoji" w:eastAsia="Arial Unicode MS" w:hAnsi="Segoe UI Emoji" w:cs="Segoe UI Emoji"/>
          <w:lang w:val="en"/>
        </w:rPr>
        <w:t>✅</w:t>
      </w:r>
      <w:r w:rsidRPr="00E073CA">
        <w:rPr>
          <w:rFonts w:eastAsia="Arial Unicode MS"/>
          <w:lang w:val="en"/>
        </w:rPr>
        <w:t xml:space="preserve"> Simple Definition:</w:t>
      </w:r>
    </w:p>
    <w:p w:rsidR="00A51BFC" w:rsidRPr="00E073CA" w:rsidRDefault="00A51BFC" w:rsidP="00E073C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A51BFC" w:rsidRPr="00E073CA" w:rsidRDefault="00A51BFC" w:rsidP="00E073CA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073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 </w:t>
      </w:r>
      <w:r w:rsidRPr="00E073C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load balancer</w:t>
      </w:r>
      <w:r w:rsidRPr="00E073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acts like a </w:t>
      </w:r>
      <w:r w:rsidRPr="00E073C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traffic controller</w:t>
      </w:r>
      <w:r w:rsidRPr="00E073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for websites and apps.</w:t>
      </w:r>
      <w:r w:rsidRPr="00E073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  <w:t xml:space="preserve"> It spreads user requests across multiple servers, so no single server gets overwhelmed.</w:t>
      </w:r>
    </w:p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A51BFC" w:rsidRPr="00E073CA" w:rsidRDefault="00A51BFC" w:rsidP="007F1088">
      <w:pPr>
        <w:pStyle w:val="Heading2"/>
        <w:rPr>
          <w:lang w:val="en"/>
        </w:rPr>
      </w:pPr>
      <w:bookmarkStart w:id="10" w:name="_20hv1enspa2y" w:colFirst="0" w:colLast="0"/>
      <w:bookmarkEnd w:id="10"/>
      <w:r w:rsidRPr="00E073CA">
        <w:rPr>
          <w:rFonts w:ascii="Segoe UI Emoji" w:hAnsi="Segoe UI Emoji" w:cs="Segoe UI Emoji"/>
          <w:lang w:val="en"/>
        </w:rPr>
        <w:t>🧠</w:t>
      </w:r>
      <w:r w:rsidRPr="00E073CA">
        <w:rPr>
          <w:lang w:val="en"/>
        </w:rPr>
        <w:t xml:space="preserve"> Real-Life Analogy:</w:t>
      </w:r>
    </w:p>
    <w:p w:rsidR="00A51BFC" w:rsidRPr="00E073CA" w:rsidRDefault="00A51BFC" w:rsidP="00E073C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A51BFC" w:rsidRPr="00E073CA" w:rsidRDefault="00A51BFC" w:rsidP="00E073CA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073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Think of a </w:t>
      </w:r>
      <w:r w:rsidRPr="00E073C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load balancer</w:t>
      </w:r>
      <w:r w:rsidRPr="00E073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like a receptionist at a hospital:</w:t>
      </w:r>
    </w:p>
    <w:p w:rsidR="00A51BFC" w:rsidRPr="00E073CA" w:rsidRDefault="00A51BFC" w:rsidP="00E073CA">
      <w:pPr>
        <w:numPr>
          <w:ilvl w:val="0"/>
          <w:numId w:val="2"/>
        </w:numPr>
        <w:spacing w:before="240" w:after="0" w:line="276" w:lineRule="auto"/>
        <w:ind w:left="132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073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Patients (users) arrive randomly</w:t>
      </w:r>
      <w:r w:rsidRPr="00E073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:rsidR="00A51BFC" w:rsidRPr="00E073CA" w:rsidRDefault="00A51BFC" w:rsidP="00E073CA">
      <w:pPr>
        <w:numPr>
          <w:ilvl w:val="0"/>
          <w:numId w:val="2"/>
        </w:numPr>
        <w:spacing w:after="0" w:line="276" w:lineRule="auto"/>
        <w:ind w:left="132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073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The receptionist assigns them to available doctors (servers)</w:t>
      </w:r>
      <w:r w:rsidRPr="00E073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:rsidR="00A51BFC" w:rsidRPr="00E073CA" w:rsidRDefault="00A51BFC" w:rsidP="00E073CA">
      <w:pPr>
        <w:numPr>
          <w:ilvl w:val="0"/>
          <w:numId w:val="2"/>
        </w:numPr>
        <w:spacing w:after="240" w:line="276" w:lineRule="auto"/>
        <w:ind w:left="132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073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This keeps the workload balanced and reduces waiting time</w:t>
      </w:r>
    </w:p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34" style="width:0;height:1.5pt" o:hralign="center" o:bullet="t" o:hrstd="t" o:hr="t" fillcolor="#a0a0a0" stroked="f"/>
        </w:pict>
      </w:r>
    </w:p>
    <w:p w:rsidR="00A51BFC" w:rsidRPr="007F1088" w:rsidRDefault="00A51BFC" w:rsidP="007F1088">
      <w:pPr>
        <w:pStyle w:val="Heading2"/>
      </w:pPr>
      <w:r w:rsidRPr="00E073CA">
        <w:rPr>
          <w:lang w:val="en"/>
        </w:rPr>
        <w:t>load balancing and Load Balancer</w:t>
      </w:r>
    </w:p>
    <w:p w:rsidR="00A51BFC" w:rsidRPr="00E073CA" w:rsidRDefault="00A51BFC" w:rsidP="00E073C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A51BFC" w:rsidRPr="00E073CA" w:rsidRDefault="00A51BFC" w:rsidP="00E073C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E073C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Load balancing</w:t>
      </w:r>
      <w:r w:rsidRPr="00E073C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and a </w:t>
      </w:r>
      <w:r w:rsidRPr="00E073C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load balancer</w:t>
      </w:r>
      <w:r w:rsidRPr="00E073C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are related but not the same. Here’s the clear distinction:</w:t>
      </w:r>
    </w:p>
    <w:p w:rsidR="00A51BFC" w:rsidRPr="00E073CA" w:rsidRDefault="00A51BFC" w:rsidP="00E073C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A51BFC" w:rsidRPr="00E073CA" w:rsidRDefault="00A51BFC" w:rsidP="007F1088">
      <w:pPr>
        <w:pStyle w:val="Heading3"/>
        <w:rPr>
          <w:lang w:val="en"/>
        </w:rPr>
      </w:pPr>
      <w:r w:rsidRPr="00E073CA">
        <w:rPr>
          <w:lang w:val="en"/>
        </w:rPr>
        <w:t>Load Balancing (the concept)</w:t>
      </w:r>
    </w:p>
    <w:p w:rsidR="00A51BFC" w:rsidRPr="00E073CA" w:rsidRDefault="00A51BFC" w:rsidP="00E073C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A51BFC" w:rsidRPr="00E073CA" w:rsidRDefault="00A51BFC" w:rsidP="00E073C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E073C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Load balancing</w:t>
      </w:r>
      <w:r w:rsidRPr="00E073C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is the </w:t>
      </w:r>
      <w:r w:rsidRPr="00E073C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process or strategy</w:t>
      </w:r>
      <w:r w:rsidRPr="00E073C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of distributing incoming work (traffic, requests, jobs) across multiple resources to achieve:</w:t>
      </w:r>
    </w:p>
    <w:p w:rsidR="00A51BFC" w:rsidRPr="00E073CA" w:rsidRDefault="00A51BFC" w:rsidP="00E073CA">
      <w:pPr>
        <w:numPr>
          <w:ilvl w:val="0"/>
          <w:numId w:val="3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E073C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Better performance</w:t>
      </w:r>
    </w:p>
    <w:p w:rsidR="00A51BFC" w:rsidRPr="00E073CA" w:rsidRDefault="00A51BFC" w:rsidP="00E073CA">
      <w:pPr>
        <w:numPr>
          <w:ilvl w:val="0"/>
          <w:numId w:val="3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E073C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Higher availability</w:t>
      </w:r>
    </w:p>
    <w:p w:rsidR="00A51BFC" w:rsidRPr="00E073CA" w:rsidRDefault="00A51BFC" w:rsidP="00E073CA">
      <w:pPr>
        <w:numPr>
          <w:ilvl w:val="0"/>
          <w:numId w:val="3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E073C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Scalability</w:t>
      </w:r>
    </w:p>
    <w:p w:rsidR="00A51BFC" w:rsidRPr="00E073CA" w:rsidRDefault="00A51BFC" w:rsidP="00E073CA">
      <w:pPr>
        <w:numPr>
          <w:ilvl w:val="0"/>
          <w:numId w:val="3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E073C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Fault tolerance</w:t>
      </w:r>
    </w:p>
    <w:p w:rsidR="00A51BFC" w:rsidRPr="00E073CA" w:rsidRDefault="00A51BFC" w:rsidP="00E073C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E073C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It answers </w:t>
      </w:r>
      <w:r w:rsidRPr="00E073C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“what is being done?”</w:t>
      </w:r>
    </w:p>
    <w:p w:rsidR="00A51BFC" w:rsidRPr="00E073CA" w:rsidRDefault="00A51BFC" w:rsidP="00E073C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E073C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Examples of load-balancing strategies</w:t>
      </w:r>
    </w:p>
    <w:p w:rsidR="00A51BFC" w:rsidRPr="00E073CA" w:rsidRDefault="00A51BFC" w:rsidP="00E073CA">
      <w:pPr>
        <w:numPr>
          <w:ilvl w:val="0"/>
          <w:numId w:val="4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E073C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Round robin</w:t>
      </w:r>
    </w:p>
    <w:p w:rsidR="00A51BFC" w:rsidRPr="00E073CA" w:rsidRDefault="00A51BFC" w:rsidP="00E073CA">
      <w:pPr>
        <w:numPr>
          <w:ilvl w:val="0"/>
          <w:numId w:val="4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E073C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Least connections</w:t>
      </w:r>
    </w:p>
    <w:p w:rsidR="00A51BFC" w:rsidRPr="00E073CA" w:rsidRDefault="00A51BFC" w:rsidP="00E073CA">
      <w:pPr>
        <w:numPr>
          <w:ilvl w:val="0"/>
          <w:numId w:val="4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E073C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Weighted distribution</w:t>
      </w:r>
    </w:p>
    <w:p w:rsidR="00A51BFC" w:rsidRPr="00E073CA" w:rsidRDefault="00A51BFC" w:rsidP="00E073CA">
      <w:pPr>
        <w:numPr>
          <w:ilvl w:val="0"/>
          <w:numId w:val="4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E073C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Hash-based routing</w:t>
      </w:r>
    </w:p>
    <w:p w:rsidR="00A51BFC" w:rsidRPr="00E073CA" w:rsidRDefault="00A51BFC" w:rsidP="00E073CA">
      <w:pPr>
        <w:numPr>
          <w:ilvl w:val="0"/>
          <w:numId w:val="4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E073C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Geographic routing</w:t>
      </w:r>
    </w:p>
    <w:p w:rsidR="00A51BFC" w:rsidRPr="00E073CA" w:rsidRDefault="00A51BFC" w:rsidP="00E073C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E073C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Load balancing can be implemented at:</w:t>
      </w:r>
    </w:p>
    <w:p w:rsidR="00A51BFC" w:rsidRPr="00E073CA" w:rsidRDefault="00A51BFC" w:rsidP="00E073CA">
      <w:pPr>
        <w:numPr>
          <w:ilvl w:val="0"/>
          <w:numId w:val="5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E073C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Network level</w:t>
      </w:r>
    </w:p>
    <w:p w:rsidR="00A51BFC" w:rsidRPr="00E073CA" w:rsidRDefault="00A51BFC" w:rsidP="00E073CA">
      <w:pPr>
        <w:numPr>
          <w:ilvl w:val="0"/>
          <w:numId w:val="5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E073C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Application level</w:t>
      </w:r>
    </w:p>
    <w:p w:rsidR="00A51BFC" w:rsidRPr="00E073CA" w:rsidRDefault="00A51BFC" w:rsidP="00E073CA">
      <w:pPr>
        <w:numPr>
          <w:ilvl w:val="0"/>
          <w:numId w:val="5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E073C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Database level</w:t>
      </w:r>
    </w:p>
    <w:p w:rsidR="00A51BFC" w:rsidRPr="00E073CA" w:rsidRDefault="00A51BFC" w:rsidP="00E073CA">
      <w:pPr>
        <w:numPr>
          <w:ilvl w:val="0"/>
          <w:numId w:val="5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E073C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Even inside code (e.g., thread pools)</w:t>
      </w:r>
    </w:p>
    <w:p w:rsidR="00A51BFC" w:rsidRPr="00E073CA" w:rsidRDefault="00A51BFC" w:rsidP="00E073C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A51BFC" w:rsidRPr="00E073CA" w:rsidRDefault="00A51BFC" w:rsidP="007F1088">
      <w:pPr>
        <w:pStyle w:val="Heading3"/>
        <w:rPr>
          <w:lang w:val="en"/>
        </w:rPr>
      </w:pPr>
      <w:r w:rsidRPr="00E073CA">
        <w:rPr>
          <w:lang w:val="en"/>
        </w:rPr>
        <w:t>Load Balancer (the tool or system)</w:t>
      </w:r>
    </w:p>
    <w:p w:rsidR="00A51BFC" w:rsidRPr="00E073CA" w:rsidRDefault="00A51BFC" w:rsidP="00E073C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A51BFC" w:rsidRPr="00E073CA" w:rsidRDefault="00A51BFC" w:rsidP="00E073C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E073C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A </w:t>
      </w:r>
      <w:r w:rsidRPr="00E073C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load balancer</w:t>
      </w:r>
      <w:r w:rsidRPr="00E073C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is the </w:t>
      </w:r>
      <w:r w:rsidRPr="00E073C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actual component (software or hardware)</w:t>
      </w:r>
      <w:r w:rsidRPr="00E073C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that performs load balancing.</w:t>
      </w:r>
    </w:p>
    <w:p w:rsidR="00A51BFC" w:rsidRPr="00E073CA" w:rsidRDefault="00A51BFC" w:rsidP="00E073C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E073C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It answers </w:t>
      </w:r>
      <w:r w:rsidRPr="00E073C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“what is doing it?”</w:t>
      </w:r>
    </w:p>
    <w:p w:rsidR="00A51BFC" w:rsidRPr="00E073CA" w:rsidRDefault="00A51BFC" w:rsidP="00E073C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E073C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Types of load balancers</w:t>
      </w:r>
    </w:p>
    <w:p w:rsidR="00A51BFC" w:rsidRPr="00E073CA" w:rsidRDefault="00A51BFC" w:rsidP="00E073CA">
      <w:pPr>
        <w:numPr>
          <w:ilvl w:val="0"/>
          <w:numId w:val="6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E073C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Hardware</w:t>
      </w:r>
      <w:r w:rsidRPr="00E073C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: F5, Citrix ADC</w:t>
      </w:r>
    </w:p>
    <w:p w:rsidR="00A51BFC" w:rsidRPr="00E073CA" w:rsidRDefault="00A51BFC" w:rsidP="00E073CA">
      <w:pPr>
        <w:numPr>
          <w:ilvl w:val="0"/>
          <w:numId w:val="6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E073C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Software</w:t>
      </w:r>
      <w:r w:rsidRPr="00E073C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: NGINX, HAProxy, Envoy</w:t>
      </w:r>
    </w:p>
    <w:p w:rsidR="00A51BFC" w:rsidRPr="00E073CA" w:rsidRDefault="00A51BFC" w:rsidP="00E073CA">
      <w:pPr>
        <w:numPr>
          <w:ilvl w:val="0"/>
          <w:numId w:val="6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E073C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Cloud-managed</w:t>
      </w:r>
      <w:r w:rsidRPr="00E073C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: AWS ELB/ALB/NLB, Azure Load Balancer, GCP Load Balancing</w:t>
      </w:r>
    </w:p>
    <w:p w:rsidR="00A51BFC" w:rsidRPr="00E073CA" w:rsidRDefault="00A51BFC" w:rsidP="00E073CA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E073C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What a load balancer does</w:t>
      </w:r>
    </w:p>
    <w:p w:rsidR="00A51BFC" w:rsidRPr="00E073CA" w:rsidRDefault="00A51BFC" w:rsidP="00E073CA">
      <w:pPr>
        <w:numPr>
          <w:ilvl w:val="0"/>
          <w:numId w:val="7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E073C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Receives client requests</w:t>
      </w:r>
    </w:p>
    <w:p w:rsidR="00A51BFC" w:rsidRPr="00E073CA" w:rsidRDefault="00A51BFC" w:rsidP="00E073CA">
      <w:pPr>
        <w:numPr>
          <w:ilvl w:val="0"/>
          <w:numId w:val="7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E073C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Applies load-balancing algorithms</w:t>
      </w:r>
    </w:p>
    <w:p w:rsidR="00A51BFC" w:rsidRPr="00E073CA" w:rsidRDefault="00A51BFC" w:rsidP="00E073CA">
      <w:pPr>
        <w:numPr>
          <w:ilvl w:val="0"/>
          <w:numId w:val="7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E073C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Routes traffic to healthy backend servers</w:t>
      </w:r>
    </w:p>
    <w:p w:rsidR="00A51BFC" w:rsidRPr="00E073CA" w:rsidRDefault="00A51BFC" w:rsidP="00E073CA">
      <w:pPr>
        <w:numPr>
          <w:ilvl w:val="0"/>
          <w:numId w:val="7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E073C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Performs health checks</w:t>
      </w:r>
    </w:p>
    <w:p w:rsidR="00A51BFC" w:rsidRPr="00E073CA" w:rsidRDefault="00A51BFC" w:rsidP="00E073CA">
      <w:pPr>
        <w:numPr>
          <w:ilvl w:val="0"/>
          <w:numId w:val="7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E073C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May handle SSL termination, caching, rate limiting</w:t>
      </w:r>
    </w:p>
    <w:p w:rsidR="00A51BFC" w:rsidRPr="00E073CA" w:rsidRDefault="00A51BFC" w:rsidP="00E073C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A51BFC" w:rsidRPr="00E073CA" w:rsidRDefault="00A51BFC" w:rsidP="007F1088">
      <w:pPr>
        <w:pStyle w:val="Heading3"/>
        <w:rPr>
          <w:lang w:val="en"/>
        </w:rPr>
      </w:pPr>
      <w:r w:rsidRPr="00E073CA">
        <w:rPr>
          <w:lang w:val="en"/>
        </w:rPr>
        <w:t>Side-by-side summary</w:t>
      </w:r>
    </w:p>
    <w:p w:rsidR="00A51BFC" w:rsidRPr="00E073CA" w:rsidRDefault="00A51BFC" w:rsidP="00E073C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0"/>
        <w:gridCol w:w="4084"/>
        <w:gridCol w:w="3046"/>
      </w:tblGrid>
      <w:tr w:rsidR="00A51BFC" w:rsidRPr="00E073CA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  <w:t>Load Balancing</w:t>
            </w:r>
          </w:p>
        </w:tc>
        <w:tc>
          <w:tcPr>
            <w:tcW w:w="0" w:type="auto"/>
            <w:vAlign w:val="center"/>
            <w:hideMark/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  <w:t>Load Balancer</w:t>
            </w:r>
          </w:p>
        </w:tc>
      </w:tr>
      <w:tr w:rsidR="00A51BFC" w:rsidRPr="00E073CA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Nature</w:t>
            </w:r>
          </w:p>
        </w:tc>
        <w:tc>
          <w:tcPr>
            <w:tcW w:w="0" w:type="auto"/>
            <w:vAlign w:val="center"/>
            <w:hideMark/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Concept / process</w:t>
            </w:r>
          </w:p>
        </w:tc>
        <w:tc>
          <w:tcPr>
            <w:tcW w:w="0" w:type="auto"/>
            <w:vAlign w:val="center"/>
            <w:hideMark/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Tool / component</w:t>
            </w:r>
          </w:p>
        </w:tc>
      </w:tr>
      <w:tr w:rsidR="00A51BFC" w:rsidRPr="00E073CA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Execution</w:t>
            </w:r>
          </w:p>
        </w:tc>
      </w:tr>
      <w:tr w:rsidR="00A51BFC" w:rsidRPr="00E073CA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Question answered</w:t>
            </w:r>
          </w:p>
        </w:tc>
        <w:tc>
          <w:tcPr>
            <w:tcW w:w="0" w:type="auto"/>
            <w:vAlign w:val="center"/>
            <w:hideMark/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i/>
                <w:iCs/>
                <w:kern w:val="0"/>
                <w:sz w:val="22"/>
                <w:szCs w:val="22"/>
                <w14:ligatures w14:val="none"/>
              </w:rPr>
              <w:t>How traffic is distributed</w:t>
            </w:r>
          </w:p>
        </w:tc>
        <w:tc>
          <w:tcPr>
            <w:tcW w:w="0" w:type="auto"/>
            <w:vAlign w:val="center"/>
            <w:hideMark/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i/>
                <w:iCs/>
                <w:kern w:val="0"/>
                <w:sz w:val="22"/>
                <w:szCs w:val="22"/>
                <w14:ligatures w14:val="none"/>
              </w:rPr>
              <w:t>What distributes traffic</w:t>
            </w:r>
          </w:p>
        </w:tc>
      </w:tr>
      <w:tr w:rsidR="00A51BFC" w:rsidRPr="00E073CA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Round-robin traffic distribution</w:t>
            </w:r>
          </w:p>
        </w:tc>
        <w:tc>
          <w:tcPr>
            <w:tcW w:w="0" w:type="auto"/>
            <w:vAlign w:val="center"/>
            <w:hideMark/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NGINX, AWS ALB</w:t>
            </w:r>
          </w:p>
        </w:tc>
      </w:tr>
    </w:tbl>
    <w:p w:rsidR="00A51BFC" w:rsidRPr="00E073CA" w:rsidRDefault="00A51BFC" w:rsidP="00E073C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A51BFC" w:rsidRPr="00E073CA" w:rsidRDefault="00A51BFC" w:rsidP="007F1088">
      <w:pPr>
        <w:pStyle w:val="Heading3"/>
        <w:rPr>
          <w:lang w:val="en"/>
        </w:rPr>
      </w:pPr>
      <w:r w:rsidRPr="00E073CA">
        <w:rPr>
          <w:lang w:val="en"/>
        </w:rPr>
        <w:t>Simple analogy</w:t>
      </w:r>
    </w:p>
    <w:p w:rsidR="00A51BFC" w:rsidRPr="00E073CA" w:rsidRDefault="00A51BFC" w:rsidP="00E073C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A51BFC" w:rsidRPr="00E073CA" w:rsidRDefault="00A51BFC" w:rsidP="00E073CA">
      <w:pPr>
        <w:numPr>
          <w:ilvl w:val="0"/>
          <w:numId w:val="8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E073C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Load balancing</w:t>
      </w:r>
      <w:r w:rsidRPr="00E073C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</w:t>
      </w:r>
      <w:r w:rsidRPr="00E073CA">
        <w:rPr>
          <w:rFonts w:ascii="Arial" w:eastAsia="Arial" w:hAnsi="Arial" w:cs="Arial"/>
          <w:kern w:val="0"/>
          <w:sz w:val="22"/>
          <w:szCs w:val="22"/>
          <w14:ligatures w14:val="none"/>
        </w:rPr>
        <w:t>→</w:t>
      </w:r>
      <w:r w:rsidRPr="00E073C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the </w:t>
      </w:r>
      <w:r w:rsidRPr="00E073CA">
        <w:rPr>
          <w:rFonts w:ascii="Roboto Mono" w:eastAsia="Arial" w:hAnsi="Roboto Mono" w:cs="Arial"/>
          <w:i/>
          <w:iCs/>
          <w:kern w:val="0"/>
          <w:sz w:val="22"/>
          <w:szCs w:val="22"/>
          <w14:ligatures w14:val="none"/>
        </w:rPr>
        <w:t>method of dividing work</w:t>
      </w:r>
    </w:p>
    <w:p w:rsidR="00A51BFC" w:rsidRPr="00E073CA" w:rsidRDefault="00A51BFC" w:rsidP="00E073CA">
      <w:pPr>
        <w:numPr>
          <w:ilvl w:val="0"/>
          <w:numId w:val="8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E073C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Load balancer</w:t>
      </w:r>
      <w:r w:rsidRPr="00E073C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</w:t>
      </w:r>
      <w:r w:rsidRPr="00E073CA">
        <w:rPr>
          <w:rFonts w:ascii="Arial" w:eastAsia="Arial" w:hAnsi="Arial" w:cs="Arial"/>
          <w:kern w:val="0"/>
          <w:sz w:val="22"/>
          <w:szCs w:val="22"/>
          <w14:ligatures w14:val="none"/>
        </w:rPr>
        <w:t>→</w:t>
      </w:r>
      <w:r w:rsidRPr="00E073C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the </w:t>
      </w:r>
      <w:r w:rsidRPr="00E073CA">
        <w:rPr>
          <w:rFonts w:ascii="Roboto Mono" w:eastAsia="Arial" w:hAnsi="Roboto Mono" w:cs="Arial"/>
          <w:i/>
          <w:iCs/>
          <w:kern w:val="0"/>
          <w:sz w:val="22"/>
          <w:szCs w:val="22"/>
          <w14:ligatures w14:val="none"/>
        </w:rPr>
        <w:t>traffic cop that applies the method</w:t>
      </w:r>
    </w:p>
    <w:p w:rsidR="00A51BFC" w:rsidRPr="00E073CA" w:rsidRDefault="00A51BFC" w:rsidP="00E073C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E073C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If you want, I can also explain this in the context of </w:t>
      </w:r>
      <w:r w:rsidRPr="00E073C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web apps</w:t>
      </w:r>
      <w:r w:rsidRPr="00E073C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, </w:t>
      </w:r>
      <w:r w:rsidRPr="00E073C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microservices</w:t>
      </w:r>
      <w:r w:rsidRPr="00E073CA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, or </w:t>
      </w:r>
      <w:r w:rsidRPr="00E073CA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network layers (L4 vs L7)</w:t>
      </w:r>
      <w:r w:rsidRPr="00E073CA">
        <w:rPr>
          <w:rFonts w:ascii="Roboto Mono" w:eastAsia="Arial" w:hAnsi="Roboto Mono" w:cs="Arial"/>
          <w:kern w:val="0"/>
          <w:sz w:val="22"/>
          <w:szCs w:val="22"/>
          <w14:ligatures w14:val="none"/>
        </w:rPr>
        <w:t>.</w:t>
      </w:r>
    </w:p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39" style="width:0;height:1.5pt" o:hralign="center" o:bullet="t" o:hrstd="t" o:hr="t" fillcolor="#a0a0a0" stroked="f"/>
        </w:pict>
      </w:r>
    </w:p>
    <w:p w:rsidR="00A51BFC" w:rsidRPr="00E073CA" w:rsidRDefault="00A51BFC" w:rsidP="007F1088">
      <w:pPr>
        <w:pStyle w:val="Heading2"/>
        <w:rPr>
          <w:lang w:val="en"/>
        </w:rPr>
      </w:pPr>
      <w:bookmarkStart w:id="11" w:name="_soylcic3ls5z" w:colFirst="0" w:colLast="0"/>
      <w:bookmarkEnd w:id="11"/>
      <w:r w:rsidRPr="00E073CA">
        <w:rPr>
          <w:lang w:val="en"/>
        </w:rPr>
        <w:t>A diagram of load balancer architecture</w:t>
      </w:r>
    </w:p>
    <w:p w:rsidR="00A51BFC" w:rsidRPr="00E073CA" w:rsidRDefault="00A51BFC" w:rsidP="00E073C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073C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E94B4E4" wp14:editId="79EC44D9">
            <wp:extent cx="4481513" cy="4481513"/>
            <wp:effectExtent l="0" t="0" r="0" b="0"/>
            <wp:docPr id="147977123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81513" cy="44815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A51BFC" w:rsidRPr="00E073CA" w:rsidRDefault="00A51BFC" w:rsidP="007F1088">
      <w:pPr>
        <w:pStyle w:val="Heading2"/>
        <w:rPr>
          <w:lang w:val="en"/>
        </w:rPr>
      </w:pPr>
      <w:bookmarkStart w:id="12" w:name="_c35nzqxdy8mh" w:colFirst="0" w:colLast="0"/>
      <w:bookmarkEnd w:id="12"/>
      <w:r w:rsidRPr="00E073CA">
        <w:rPr>
          <w:rFonts w:ascii="Segoe UI Emoji" w:hAnsi="Segoe UI Emoji" w:cs="Segoe UI Emoji"/>
          <w:lang w:val="en"/>
        </w:rPr>
        <w:t>🛠️</w:t>
      </w:r>
      <w:r w:rsidRPr="00E073CA">
        <w:rPr>
          <w:lang w:val="en"/>
        </w:rPr>
        <w:t xml:space="preserve"> What Load Balancers Do:</w:t>
      </w:r>
    </w:p>
    <w:p w:rsidR="00A51BFC" w:rsidRPr="00E073CA" w:rsidRDefault="00A51BFC" w:rsidP="00E073C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073C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81A379C" wp14:editId="20D44267">
            <wp:extent cx="5943600" cy="1943100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5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75"/>
        <w:gridCol w:w="4910"/>
      </w:tblGrid>
      <w:tr w:rsidR="00A51BFC" w:rsidRPr="00E073CA" w:rsidTr="00946108">
        <w:trPr>
          <w:trHeight w:val="50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A51BFC" w:rsidRPr="00E073CA" w:rsidTr="00946108">
        <w:trPr>
          <w:trHeight w:val="545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🚦</w:t>
            </w: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Distribute traffic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Spread incoming requests across servers</w:t>
            </w:r>
          </w:p>
        </w:tc>
      </w:tr>
      <w:tr w:rsidR="00A51BFC" w:rsidRPr="00E073CA" w:rsidTr="00946108">
        <w:trPr>
          <w:trHeight w:val="545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💔</w:t>
            </w: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Detect server failures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Avoid routing to unhealthy or crashed servers</w:t>
            </w:r>
          </w:p>
        </w:tc>
      </w:tr>
      <w:tr w:rsidR="00A51BFC" w:rsidRPr="00E073CA" w:rsidTr="00946108">
        <w:trPr>
          <w:trHeight w:val="545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🔁</w:t>
            </w: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Retry failed requests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Try another server if one fails</w:t>
            </w:r>
          </w:p>
        </w:tc>
      </w:tr>
      <w:tr w:rsidR="00A51BFC" w:rsidRPr="00E073CA" w:rsidTr="00946108">
        <w:trPr>
          <w:trHeight w:val="545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Segoe UI Symbol" w:eastAsia="Arial" w:hAnsi="Segoe UI Symbol" w:cs="Segoe UI Symbol"/>
                <w:kern w:val="0"/>
                <w:sz w:val="22"/>
                <w:szCs w:val="22"/>
                <w:lang w:val="en"/>
                <w14:ligatures w14:val="none"/>
              </w:rPr>
              <w:t>🛡</w:t>
            </w: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Protect from overload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Prevent any one server from being overwhelmed</w:t>
            </w:r>
          </w:p>
        </w:tc>
      </w:tr>
      <w:tr w:rsidR="00A51BFC" w:rsidRPr="00E073CA" w:rsidTr="00946108">
        <w:trPr>
          <w:trHeight w:val="545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🌍</w:t>
            </w: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Support scalability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Easily add/remove servers behind the scenes</w:t>
            </w:r>
          </w:p>
        </w:tc>
      </w:tr>
    </w:tbl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A51BFC" w:rsidRPr="00E073CA" w:rsidRDefault="00A51BFC" w:rsidP="007F1088">
      <w:pPr>
        <w:pStyle w:val="Heading2"/>
        <w:rPr>
          <w:lang w:val="en"/>
        </w:rPr>
      </w:pPr>
      <w:bookmarkStart w:id="13" w:name="_u2j1zrm3n167" w:colFirst="0" w:colLast="0"/>
      <w:bookmarkEnd w:id="13"/>
      <w:r w:rsidRPr="00E073CA">
        <w:rPr>
          <w:rFonts w:ascii="Segoe UI Emoji" w:hAnsi="Segoe UI Emoji" w:cs="Segoe UI Emoji"/>
          <w:lang w:val="en"/>
        </w:rPr>
        <w:t>🌐</w:t>
      </w:r>
      <w:r w:rsidRPr="00E073CA">
        <w:rPr>
          <w:lang w:val="en"/>
        </w:rPr>
        <w:t xml:space="preserve"> Common Use Cases:</w:t>
      </w:r>
    </w:p>
    <w:p w:rsidR="00A51BFC" w:rsidRPr="00E073CA" w:rsidRDefault="00A51BFC" w:rsidP="00E073C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073C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A041E19" wp14:editId="5B034CCB">
            <wp:extent cx="5943600" cy="1651000"/>
            <wp:effectExtent l="0" t="0" r="0" b="0"/>
            <wp:docPr id="148585283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7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50"/>
        <w:gridCol w:w="3020"/>
      </w:tblGrid>
      <w:tr w:rsidR="00A51BFC" w:rsidRPr="00E073CA" w:rsidTr="00946108">
        <w:trPr>
          <w:trHeight w:val="50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Benefit</w:t>
            </w:r>
          </w:p>
        </w:tc>
      </w:tr>
      <w:tr w:rsidR="00A51BFC" w:rsidRPr="00E073CA" w:rsidTr="00946108">
        <w:trPr>
          <w:trHeight w:val="50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Websites with high traffic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Faster response times</w:t>
            </w:r>
          </w:p>
        </w:tc>
      </w:tr>
      <w:tr w:rsidR="00A51BFC" w:rsidRPr="00E073CA" w:rsidTr="00946108">
        <w:trPr>
          <w:trHeight w:val="50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APIs &amp; microservices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Improve reliability</w:t>
            </w:r>
          </w:p>
        </w:tc>
      </w:tr>
      <w:tr w:rsidR="00A51BFC" w:rsidRPr="00E073CA" w:rsidTr="00946108">
        <w:trPr>
          <w:trHeight w:val="50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Cloud apps (AWS, Azure)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Auto-scale during spikes</w:t>
            </w:r>
          </w:p>
        </w:tc>
      </w:tr>
      <w:tr w:rsidR="00A51BFC" w:rsidRPr="00E073CA" w:rsidTr="00946108">
        <w:trPr>
          <w:trHeight w:val="50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Global apps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Route users to nearest region</w:t>
            </w:r>
          </w:p>
        </w:tc>
      </w:tr>
    </w:tbl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A51BFC" w:rsidRPr="00E073CA" w:rsidRDefault="00A51BFC" w:rsidP="007F1088">
      <w:pPr>
        <w:pStyle w:val="Heading2"/>
        <w:rPr>
          <w:lang w:val="en"/>
        </w:rPr>
      </w:pPr>
      <w:bookmarkStart w:id="14" w:name="_799om377irup" w:colFirst="0" w:colLast="0"/>
      <w:bookmarkEnd w:id="14"/>
      <w:r w:rsidRPr="00E073CA">
        <w:rPr>
          <w:rFonts w:ascii="Segoe UI Emoji" w:hAnsi="Segoe UI Emoji" w:cs="Segoe UI Emoji"/>
          <w:lang w:val="en"/>
        </w:rPr>
        <w:t>⚙️</w:t>
      </w:r>
      <w:r w:rsidRPr="00E073CA">
        <w:rPr>
          <w:lang w:val="en"/>
        </w:rPr>
        <w:t xml:space="preserve"> Types of Load Balancing Algorithms:</w:t>
      </w:r>
    </w:p>
    <w:p w:rsidR="00A51BFC" w:rsidRPr="00E073CA" w:rsidRDefault="00A51BFC" w:rsidP="00E073C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073C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8A5EBED" wp14:editId="0058B752">
            <wp:extent cx="5943600" cy="1981200"/>
            <wp:effectExtent l="0" t="0" r="0" b="0"/>
            <wp:docPr id="22792786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0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05"/>
        <w:gridCol w:w="5645"/>
      </w:tblGrid>
      <w:tr w:rsidR="00A51BFC" w:rsidRPr="00E073CA" w:rsidTr="00946108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Algorithm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How It Works</w:t>
            </w:r>
          </w:p>
        </w:tc>
      </w:tr>
      <w:tr w:rsidR="00A51BFC" w:rsidRPr="00E073CA" w:rsidTr="00946108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🔁</w:t>
            </w: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Round Robin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Distributes requests equally in order (A </w:t>
            </w:r>
            <w:r w:rsidRPr="00E073CA">
              <w:rPr>
                <w:rFonts w:ascii="Arial" w:eastAsia="Arial Unicode MS" w:hAnsi="Arial" w:cs="Arial"/>
                <w:kern w:val="0"/>
                <w:sz w:val="22"/>
                <w:szCs w:val="22"/>
                <w:lang w:val="en"/>
                <w14:ligatures w14:val="none"/>
              </w:rPr>
              <w:t>→</w:t>
            </w:r>
            <w:r w:rsidRPr="00E073CA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B </w:t>
            </w:r>
            <w:r w:rsidRPr="00E073CA">
              <w:rPr>
                <w:rFonts w:ascii="Arial" w:eastAsia="Arial Unicode MS" w:hAnsi="Arial" w:cs="Arial"/>
                <w:kern w:val="0"/>
                <w:sz w:val="22"/>
                <w:szCs w:val="22"/>
                <w:lang w:val="en"/>
                <w14:ligatures w14:val="none"/>
              </w:rPr>
              <w:t>→</w:t>
            </w:r>
            <w:r w:rsidRPr="00E073CA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C </w:t>
            </w:r>
            <w:r w:rsidRPr="00E073CA">
              <w:rPr>
                <w:rFonts w:ascii="Arial" w:eastAsia="Arial Unicode MS" w:hAnsi="Arial" w:cs="Arial"/>
                <w:kern w:val="0"/>
                <w:sz w:val="22"/>
                <w:szCs w:val="22"/>
                <w:lang w:val="en"/>
                <w14:ligatures w14:val="none"/>
              </w:rPr>
              <w:t>→</w:t>
            </w:r>
            <w:r w:rsidRPr="00E073CA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A)</w:t>
            </w:r>
          </w:p>
        </w:tc>
      </w:tr>
      <w:tr w:rsidR="00A51BFC" w:rsidRPr="00E073CA" w:rsidTr="00946108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🧠</w:t>
            </w: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Least Connections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Sends traffic to the server with the fewest active users</w:t>
            </w:r>
          </w:p>
        </w:tc>
      </w:tr>
      <w:tr w:rsidR="00A51BFC" w:rsidRPr="00E073CA" w:rsidTr="00946108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⚡</w:t>
            </w: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IP Hash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Same IP always goes to the same server</w:t>
            </w:r>
          </w:p>
        </w:tc>
      </w:tr>
      <w:tr w:rsidR="00A51BFC" w:rsidRPr="00E073CA" w:rsidTr="00946108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💡</w:t>
            </w: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Weighted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Servers with higher power get more requests</w:t>
            </w:r>
          </w:p>
        </w:tc>
      </w:tr>
      <w:tr w:rsidR="00A51BFC" w:rsidRPr="00E073CA" w:rsidTr="00946108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📍</w:t>
            </w: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Geo-based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Routes to the closest server geographically</w:t>
            </w:r>
          </w:p>
        </w:tc>
      </w:tr>
    </w:tbl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A51BFC" w:rsidRPr="00E073CA" w:rsidRDefault="00A51BFC" w:rsidP="007F1088">
      <w:pPr>
        <w:pStyle w:val="Heading2"/>
        <w:rPr>
          <w:lang w:val="en"/>
        </w:rPr>
      </w:pPr>
      <w:bookmarkStart w:id="15" w:name="_yrhob9cl2xdy" w:colFirst="0" w:colLast="0"/>
      <w:bookmarkEnd w:id="15"/>
      <w:r w:rsidRPr="00E073CA">
        <w:rPr>
          <w:rFonts w:ascii="Segoe UI Emoji" w:hAnsi="Segoe UI Emoji" w:cs="Segoe UI Emoji"/>
          <w:lang w:val="en"/>
        </w:rPr>
        <w:t>🧪</w:t>
      </w:r>
      <w:r w:rsidRPr="00E073CA">
        <w:rPr>
          <w:lang w:val="en"/>
        </w:rPr>
        <w:t xml:space="preserve"> Example in Action:</w:t>
      </w:r>
    </w:p>
    <w:p w:rsidR="00A51BFC" w:rsidRPr="00E073CA" w:rsidRDefault="00A51BFC" w:rsidP="00E073C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073C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67D7E8F" wp14:editId="776D0F83">
            <wp:extent cx="5943600" cy="147320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A51BFC" w:rsidRPr="00E073CA" w:rsidRDefault="00A51BFC" w:rsidP="00E073C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073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Clients (Users)</w:t>
      </w:r>
    </w:p>
    <w:p w:rsidR="00A51BFC" w:rsidRPr="00E073CA" w:rsidRDefault="00A51BFC" w:rsidP="00E073C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073CA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    </w:t>
      </w:r>
      <w:r w:rsidRPr="00E073CA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↓</w:t>
      </w:r>
    </w:p>
    <w:p w:rsidR="00A51BFC" w:rsidRPr="00E073CA" w:rsidRDefault="00A51BFC" w:rsidP="00E073C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073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[ Load Balancer ]</w:t>
      </w:r>
    </w:p>
    <w:p w:rsidR="00A51BFC" w:rsidRPr="00E073CA" w:rsidRDefault="00A51BFC" w:rsidP="00E073C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073CA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    </w:t>
      </w:r>
      <w:r w:rsidRPr="00E073CA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↓</w:t>
      </w:r>
      <w:r w:rsidRPr="00E073CA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      </w:t>
      </w:r>
      <w:r w:rsidRPr="00E073CA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↓</w:t>
      </w:r>
      <w:r w:rsidRPr="00E073CA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      </w:t>
      </w:r>
      <w:r w:rsidRPr="00E073CA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↓</w:t>
      </w:r>
    </w:p>
    <w:p w:rsidR="00A51BFC" w:rsidRPr="00E073CA" w:rsidRDefault="00A51BFC" w:rsidP="00E073C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073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[Server A] [Server B] [Server C]</w:t>
      </w:r>
    </w:p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A51BFC" w:rsidRPr="00E073CA" w:rsidRDefault="00A51BFC" w:rsidP="007F1088">
      <w:pPr>
        <w:pStyle w:val="Heading2"/>
        <w:rPr>
          <w:lang w:val="en"/>
        </w:rPr>
      </w:pPr>
      <w:bookmarkStart w:id="16" w:name="_jlbm9xtn376d" w:colFirst="0" w:colLast="0"/>
      <w:bookmarkEnd w:id="16"/>
      <w:r w:rsidRPr="00E073CA">
        <w:rPr>
          <w:rFonts w:ascii="Segoe UI Emoji" w:hAnsi="Segoe UI Emoji" w:cs="Segoe UI Emoji"/>
          <w:lang w:val="en"/>
        </w:rPr>
        <w:t>🧰</w:t>
      </w:r>
      <w:r w:rsidRPr="00E073CA">
        <w:rPr>
          <w:lang w:val="en"/>
        </w:rPr>
        <w:t xml:space="preserve"> Popular Load Balancers</w:t>
      </w:r>
    </w:p>
    <w:p w:rsidR="00A51BFC" w:rsidRPr="00E073CA" w:rsidRDefault="00A51BFC" w:rsidP="00E073C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073C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DF8FB78" wp14:editId="43D3ED35">
            <wp:extent cx="5943600" cy="2298700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25"/>
        <w:gridCol w:w="1175"/>
        <w:gridCol w:w="3860"/>
      </w:tblGrid>
      <w:tr w:rsidR="00A51BFC" w:rsidRPr="00E073CA" w:rsidTr="00946108">
        <w:trPr>
          <w:trHeight w:val="5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Name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Type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Notes</w:t>
            </w:r>
          </w:p>
        </w:tc>
      </w:tr>
      <w:tr w:rsidR="00A51BFC" w:rsidRPr="00E073CA" w:rsidTr="00946108">
        <w:trPr>
          <w:trHeight w:val="5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Nginx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Software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Can act as web server + load balancer</w:t>
            </w:r>
          </w:p>
        </w:tc>
      </w:tr>
      <w:tr w:rsidR="00A51BFC" w:rsidRPr="00E073CA" w:rsidTr="00946108">
        <w:trPr>
          <w:trHeight w:val="5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HAProxy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Software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Powerful, open-source</w:t>
            </w:r>
          </w:p>
        </w:tc>
      </w:tr>
      <w:tr w:rsidR="00A51BFC" w:rsidRPr="00E073CA" w:rsidTr="00946108">
        <w:trPr>
          <w:trHeight w:val="5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AWS ELB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Cloud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Elastic Load Balancer for AWS apps</w:t>
            </w:r>
          </w:p>
        </w:tc>
      </w:tr>
      <w:tr w:rsidR="00A51BFC" w:rsidRPr="00E073CA" w:rsidTr="00946108">
        <w:trPr>
          <w:trHeight w:val="5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Azure LB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Cloud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Built-in with Microsoft Azure</w:t>
            </w:r>
          </w:p>
        </w:tc>
      </w:tr>
      <w:tr w:rsidR="00A51BFC" w:rsidRPr="00E073CA" w:rsidTr="00946108">
        <w:trPr>
          <w:trHeight w:val="5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F5 BIG-IP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Hardware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Enterprise-grade hardware solution</w:t>
            </w:r>
          </w:p>
        </w:tc>
      </w:tr>
      <w:tr w:rsidR="00A51BFC" w:rsidRPr="00E073CA" w:rsidTr="00946108">
        <w:trPr>
          <w:trHeight w:val="5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Cloudflare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SaaS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Also adds CDN &amp; DDoS protection</w:t>
            </w:r>
          </w:p>
        </w:tc>
      </w:tr>
    </w:tbl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A51BFC" w:rsidRPr="00E073CA" w:rsidRDefault="00A51BFC" w:rsidP="007F1088">
      <w:pPr>
        <w:pStyle w:val="Heading2"/>
        <w:rPr>
          <w:lang w:val="en"/>
        </w:rPr>
      </w:pPr>
      <w:bookmarkStart w:id="17" w:name="_hkietq8sgxhj" w:colFirst="0" w:colLast="0"/>
      <w:bookmarkEnd w:id="17"/>
      <w:r w:rsidRPr="00E073CA">
        <w:rPr>
          <w:rFonts w:ascii="Segoe UI Emoji" w:hAnsi="Segoe UI Emoji" w:cs="Segoe UI Emoji"/>
          <w:lang w:val="en"/>
        </w:rPr>
        <w:t>🔐</w:t>
      </w:r>
      <w:r w:rsidRPr="00E073CA">
        <w:rPr>
          <w:lang w:val="en"/>
        </w:rPr>
        <w:t xml:space="preserve"> Load Balancer Security Benefits</w:t>
      </w:r>
    </w:p>
    <w:p w:rsidR="00A51BFC" w:rsidRPr="00E073CA" w:rsidRDefault="00A51BFC" w:rsidP="00E073C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073C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43FD017" wp14:editId="0F1EC0ED">
            <wp:extent cx="5943600" cy="1308100"/>
            <wp:effectExtent l="0" t="0" r="0" b="0"/>
            <wp:docPr id="54628574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0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00"/>
        <w:gridCol w:w="4490"/>
      </w:tblGrid>
      <w:tr w:rsidR="00A51BFC" w:rsidRPr="00E073CA" w:rsidTr="00946108">
        <w:trPr>
          <w:trHeight w:val="5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Security Feature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Benefit</w:t>
            </w:r>
          </w:p>
        </w:tc>
      </w:tr>
      <w:tr w:rsidR="00A51BFC" w:rsidRPr="00E073CA" w:rsidTr="00946108">
        <w:trPr>
          <w:trHeight w:val="54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🔥</w:t>
            </w: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DDoS mitigation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Filter massive traffic attacks</w:t>
            </w:r>
          </w:p>
        </w:tc>
      </w:tr>
      <w:tr w:rsidR="00A51BFC" w:rsidRPr="00E073CA" w:rsidTr="00946108">
        <w:trPr>
          <w:trHeight w:val="54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Segoe UI Symbol" w:eastAsia="Arial" w:hAnsi="Segoe UI Symbol" w:cs="Segoe UI Symbol"/>
                <w:kern w:val="0"/>
                <w:sz w:val="22"/>
                <w:szCs w:val="22"/>
                <w:lang w:val="en"/>
                <w14:ligatures w14:val="none"/>
              </w:rPr>
              <w:t>🛡</w:t>
            </w: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IP filtering/rate limits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Block bad bots or abusive users</w:t>
            </w:r>
          </w:p>
        </w:tc>
      </w:tr>
      <w:tr w:rsidR="00A51BFC" w:rsidRPr="00E073CA" w:rsidTr="00946108">
        <w:trPr>
          <w:trHeight w:val="54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🔒</w:t>
            </w: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SSL/TLS offloading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Encrypt connections before reaching servers</w:t>
            </w:r>
          </w:p>
        </w:tc>
      </w:tr>
    </w:tbl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A51BFC" w:rsidRPr="00E073CA" w:rsidRDefault="00A51BFC" w:rsidP="007F1088">
      <w:pPr>
        <w:pStyle w:val="Heading2"/>
        <w:rPr>
          <w:lang w:val="en"/>
        </w:rPr>
      </w:pPr>
      <w:bookmarkStart w:id="18" w:name="_488mbb5ad63b" w:colFirst="0" w:colLast="0"/>
      <w:bookmarkEnd w:id="18"/>
      <w:r w:rsidRPr="00E073CA">
        <w:rPr>
          <w:rFonts w:ascii="Segoe UI Emoji" w:hAnsi="Segoe UI Emoji" w:cs="Segoe UI Emoji"/>
          <w:lang w:val="en"/>
        </w:rPr>
        <w:t>🆚</w:t>
      </w:r>
      <w:r w:rsidRPr="00E073CA">
        <w:rPr>
          <w:lang w:val="en"/>
        </w:rPr>
        <w:t xml:space="preserve"> Load Balancer vs Proxy</w:t>
      </w:r>
    </w:p>
    <w:p w:rsidR="00A51BFC" w:rsidRPr="00E073CA" w:rsidRDefault="00A51BFC" w:rsidP="00E073C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073C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9DBEAEA" wp14:editId="74CFC9ED">
            <wp:extent cx="5943600" cy="1295400"/>
            <wp:effectExtent l="0" t="0" r="0" b="0"/>
            <wp:docPr id="26579686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3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2945"/>
        <w:gridCol w:w="3800"/>
      </w:tblGrid>
      <w:tr w:rsidR="00A51BFC" w:rsidRPr="00E073CA" w:rsidTr="00946108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Load Balancer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Proxy Server</w:t>
            </w:r>
          </w:p>
        </w:tc>
      </w:tr>
      <w:tr w:rsidR="00A51BFC" w:rsidRPr="00E073CA" w:rsidTr="00946108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Main job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Spread traffic across servers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Hide or protect clients or servers</w:t>
            </w:r>
          </w:p>
        </w:tc>
      </w:tr>
      <w:tr w:rsidR="00A51BFC" w:rsidRPr="00E073CA" w:rsidTr="00946108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Sits in front of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Servers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Clients (forward) or servers (reverse)</w:t>
            </w:r>
          </w:p>
        </w:tc>
      </w:tr>
      <w:tr w:rsidR="00A51BFC" w:rsidRPr="00E073CA" w:rsidTr="00946108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Focus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Performance, availability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Anonymity, filtering, security</w:t>
            </w:r>
          </w:p>
        </w:tc>
      </w:tr>
    </w:tbl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A51BFC" w:rsidRPr="00E073CA" w:rsidRDefault="00A51BFC" w:rsidP="007F1088">
      <w:pPr>
        <w:pStyle w:val="Heading2"/>
        <w:rPr>
          <w:lang w:val="en"/>
        </w:rPr>
      </w:pPr>
      <w:bookmarkStart w:id="19" w:name="_ufp8azpfy2py" w:colFirst="0" w:colLast="0"/>
      <w:bookmarkEnd w:id="19"/>
      <w:r w:rsidRPr="00E073CA">
        <w:rPr>
          <w:rFonts w:ascii="Segoe UI Emoji" w:hAnsi="Segoe UI Emoji" w:cs="Segoe UI Emoji"/>
          <w:lang w:val="en"/>
        </w:rPr>
        <w:t>📌</w:t>
      </w:r>
      <w:r w:rsidRPr="00E073CA">
        <w:rPr>
          <w:lang w:val="en"/>
        </w:rPr>
        <w:t xml:space="preserve"> Summary</w:t>
      </w:r>
    </w:p>
    <w:p w:rsidR="00A51BFC" w:rsidRPr="00E073CA" w:rsidRDefault="00A51BFC" w:rsidP="00E073C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073C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2828EC5" wp14:editId="45ABF734">
            <wp:extent cx="5943600" cy="1587500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0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40"/>
        <w:gridCol w:w="4100"/>
      </w:tblGrid>
      <w:tr w:rsidR="00A51BFC" w:rsidRPr="00E073CA" w:rsidTr="00946108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A51BFC" w:rsidRPr="00E073CA" w:rsidTr="00946108">
        <w:trPr>
          <w:trHeight w:val="54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📦</w:t>
            </w: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Purpose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Distribute traffic to multiple servers</w:t>
            </w:r>
          </w:p>
        </w:tc>
      </w:tr>
      <w:tr w:rsidR="00A51BFC" w:rsidRPr="00E073CA" w:rsidTr="00946108">
        <w:trPr>
          <w:trHeight w:val="54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⚡</w:t>
            </w: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Benefit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Faster, more reliable applications</w:t>
            </w:r>
          </w:p>
        </w:tc>
      </w:tr>
      <w:tr w:rsidR="00A51BFC" w:rsidRPr="00E073CA" w:rsidTr="00946108">
        <w:trPr>
          <w:trHeight w:val="54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🧠</w:t>
            </w: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Smart routing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Uses logic (round robin, geo, etc.)</w:t>
            </w:r>
          </w:p>
        </w:tc>
      </w:tr>
      <w:tr w:rsidR="00A51BFC" w:rsidRPr="00E073CA" w:rsidTr="00946108">
        <w:trPr>
          <w:trHeight w:val="54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💥</w:t>
            </w: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Protection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1BFC" w:rsidRPr="00E073CA" w:rsidRDefault="00A51BFC" w:rsidP="00E073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73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Prevents downtime during server failure</w:t>
            </w:r>
          </w:p>
        </w:tc>
      </w:tr>
    </w:tbl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A51BFC" w:rsidRPr="00E073CA" w:rsidRDefault="00A51BFC" w:rsidP="00E073C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A51BFC" w:rsidRPr="00E073CA" w:rsidRDefault="00A51BFC" w:rsidP="00E073C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A51BFC" w:rsidRPr="00E073CA" w:rsidRDefault="00A51BFC" w:rsidP="00E07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A51BFC" w:rsidRPr="00E073CA" w:rsidRDefault="00A51BFC" w:rsidP="00E073CA"/>
    <w:p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0B17"/>
    <w:multiLevelType w:val="multilevel"/>
    <w:tmpl w:val="631A4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C4C7F"/>
    <w:multiLevelType w:val="multilevel"/>
    <w:tmpl w:val="EDF4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AE47C6"/>
    <w:multiLevelType w:val="multilevel"/>
    <w:tmpl w:val="57DC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B70B5B"/>
    <w:multiLevelType w:val="multilevel"/>
    <w:tmpl w:val="B39C06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DDC157D"/>
    <w:multiLevelType w:val="multilevel"/>
    <w:tmpl w:val="3D1E02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0E74B4B"/>
    <w:multiLevelType w:val="multilevel"/>
    <w:tmpl w:val="8CC8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F36F5F"/>
    <w:multiLevelType w:val="multilevel"/>
    <w:tmpl w:val="A058F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DA2D31"/>
    <w:multiLevelType w:val="multilevel"/>
    <w:tmpl w:val="C1F8D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8288316">
    <w:abstractNumId w:val="4"/>
  </w:num>
  <w:num w:numId="2" w16cid:durableId="1165779242">
    <w:abstractNumId w:val="3"/>
  </w:num>
  <w:num w:numId="3" w16cid:durableId="1724328545">
    <w:abstractNumId w:val="1"/>
  </w:num>
  <w:num w:numId="4" w16cid:durableId="1538464031">
    <w:abstractNumId w:val="6"/>
  </w:num>
  <w:num w:numId="5" w16cid:durableId="1516922916">
    <w:abstractNumId w:val="7"/>
  </w:num>
  <w:num w:numId="6" w16cid:durableId="1763452620">
    <w:abstractNumId w:val="0"/>
  </w:num>
  <w:num w:numId="7" w16cid:durableId="579019454">
    <w:abstractNumId w:val="2"/>
  </w:num>
  <w:num w:numId="8" w16cid:durableId="14898566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BFC"/>
    <w:rsid w:val="002D1F4F"/>
    <w:rsid w:val="005F29C1"/>
    <w:rsid w:val="00711B4D"/>
    <w:rsid w:val="008952B3"/>
    <w:rsid w:val="00A51BFC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7FB2F7-3F99-4BE6-B34C-53255D03E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1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1B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B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B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1B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51B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B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B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B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B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B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B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B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B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B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B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B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B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1512</Words>
  <Characters>8620</Characters>
  <Application>Microsoft Office Word</Application>
  <DocSecurity>0</DocSecurity>
  <Lines>71</Lines>
  <Paragraphs>20</Paragraphs>
  <ScaleCrop>false</ScaleCrop>
  <Company/>
  <LinksUpToDate>false</LinksUpToDate>
  <CharactersWithSpaces>10112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2026-01-31T07:54:00Z</dcterms:created>
  <dcterms:modified xsi:type="dcterms:W3CDTF">2026-01-31T07:54:00Z</dcterms:modified>
</cp:coreProperties>
</file>