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BA3" w:rsidRPr="00EF65CA" w:rsidRDefault="00854BA3" w:rsidP="0065049A">
      <w:pPr>
        <w:pStyle w:val="Heading1"/>
        <w:rPr>
          <w:lang w:val="en"/>
        </w:rPr>
      </w:pPr>
      <w:bookmarkStart w:id="0" w:name="_d4bqjpvy65si" w:colFirst="0" w:colLast="0"/>
      <w:bookmarkEnd w:id="0"/>
      <w:r w:rsidRPr="00EF65CA">
        <w:rPr>
          <w:lang w:val="en"/>
        </w:rPr>
        <w:t>Real-Time Network Traffic</w: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1" w:name="_9a8tdy3twcwn" w:colFirst="0" w:colLast="0"/>
      <w:bookmarkEnd w:id="1"/>
      <w:r w:rsidRPr="00EF65CA">
        <w:rPr>
          <w:rFonts w:ascii="Segoe UI Emoji" w:eastAsia="Andika" w:hAnsi="Segoe UI Emoji" w:cs="Segoe UI Emoji"/>
          <w:lang w:val="en"/>
        </w:rPr>
        <w:t>⏱️</w:t>
      </w:r>
      <w:r w:rsidRPr="00EF65CA">
        <w:rPr>
          <w:rFonts w:eastAsia="Andika"/>
          <w:lang w:val="en"/>
        </w:rPr>
        <w:t xml:space="preserve"> What Is Real-Time Network Traffic?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network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data that must be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transmitted, delivered, and processed immediately or within milliseconds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be useful — typically without delay or buffering. This type of traffic is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highly time-sensitive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commonly used in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voice, video, gaming, and control systems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2" w:name="_cgykaxweb0kr" w:colFirst="0" w:colLast="0"/>
      <w:bookmarkEnd w:id="2"/>
      <w:r w:rsidRPr="00EF65CA">
        <w:rPr>
          <w:rFonts w:ascii="Segoe UI Emoji" w:hAnsi="Segoe UI Emoji" w:cs="Segoe UI Emoji"/>
          <w:lang w:val="en"/>
        </w:rPr>
        <w:t>🧠</w:t>
      </w:r>
      <w:r w:rsidRPr="00EF65CA">
        <w:rPr>
          <w:lang w:val="en"/>
        </w:rPr>
        <w:t xml:space="preserve"> Simple Definition: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any network communication where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delays or jitter can seriously affect quality or usability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because data must arrive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 time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3" w:name="_7hvu1bjjnxhw" w:colFirst="0" w:colLast="0"/>
      <w:bookmarkEnd w:id="3"/>
      <w:r w:rsidRPr="00EF65CA">
        <w:rPr>
          <w:rFonts w:ascii="Segoe UI Emoji" w:hAnsi="Segoe UI Emoji" w:cs="Segoe UI Emoji"/>
          <w:lang w:val="en"/>
        </w:rPr>
        <w:t>📡</w:t>
      </w:r>
      <w:r w:rsidRPr="00EF65CA">
        <w:rPr>
          <w:lang w:val="en"/>
        </w:rPr>
        <w:t xml:space="preserve"> Common Examples of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FEC029" wp14:editId="1E1ED4D7">
            <wp:extent cx="5943600" cy="1981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915"/>
      </w:tblGrid>
      <w:tr w:rsidR="00854BA3" w:rsidRPr="00EF65CA" w:rsidTr="00946108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🗣️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 (Voice calls)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low latency and jitter for clear conversations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📹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Video conferencing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Zoom, Teams, Meet — needs smooth audio and video flow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control; even small delays can cause lag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Remote desktop/control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Must reflect input instantly for a seamless experience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Industrial control systems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sensor and actuator communication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4" w:name="_au9sjhm76zrr" w:colFirst="0" w:colLast="0"/>
      <w:bookmarkEnd w:id="4"/>
      <w:r w:rsidRPr="00EF65CA">
        <w:rPr>
          <w:rFonts w:ascii="Segoe UI Emoji" w:hAnsi="Segoe UI Emoji" w:cs="Segoe UI Emoji"/>
          <w:lang w:val="en"/>
        </w:rPr>
        <w:t>⚠️</w:t>
      </w:r>
      <w:r w:rsidRPr="00EF65CA">
        <w:rPr>
          <w:lang w:val="en"/>
        </w:rPr>
        <w:t xml:space="preserve"> Characteristics of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D7FDD2" wp14:editId="3C31203B">
            <wp:extent cx="5943600" cy="1638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320"/>
      </w:tblGrid>
      <w:tr w:rsidR="00854BA3" w:rsidRPr="00EF65CA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Requirement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⏳</w:t>
            </w:r>
            <w:r w:rsidRPr="00EF65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Preferably &lt;150 ms (ideally &lt;50 ms)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jitter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Variance between packet arrival times must be minimal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F65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Minimal packet loss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&lt;1% loss is acceptable for most real-time apps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ndika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⏱️</w:t>
            </w:r>
            <w:r w:rsidRPr="00EF65CA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Time-sensitive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 packets are as bad as lost ones — they can’t be “replayed”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5" w:name="_crwkxnk8irvh" w:colFirst="0" w:colLast="0"/>
      <w:bookmarkEnd w:id="5"/>
      <w:r w:rsidRPr="00EF65CA">
        <w:rPr>
          <w:rFonts w:ascii="Segoe UI Emoji" w:hAnsi="Segoe UI Emoji" w:cs="Segoe UI Emoji"/>
          <w:lang w:val="en"/>
        </w:rPr>
        <w:t>🔐</w:t>
      </w:r>
      <w:r w:rsidRPr="00EF65CA">
        <w:rPr>
          <w:lang w:val="en"/>
        </w:rPr>
        <w:t xml:space="preserve"> Protocols Often Used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AE4117" wp14:editId="0F03D80A">
            <wp:extent cx="5943600" cy="1612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5465"/>
      </w:tblGrid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854BA3" w:rsidRPr="00EF65CA" w:rsidTr="00946108">
        <w:trPr>
          <w:trHeight w:val="77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RTP (Real-Time Transport Protocol)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streaming audio/video (e.g., VoIP, conferencing)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 delivery without retransmission delays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version of RTP (encrypted)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QoS tagging (DSCP, 802.1p)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Prioritizes real-time traffic in the network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6" w:name="_xiw0hh8xojin" w:colFirst="0" w:colLast="0"/>
      <w:bookmarkEnd w:id="6"/>
      <w:r w:rsidRPr="00EF65CA">
        <w:rPr>
          <w:rFonts w:ascii="Segoe UI Emoji" w:hAnsi="Segoe UI Emoji" w:cs="Segoe UI Emoji"/>
          <w:lang w:val="en"/>
        </w:rPr>
        <w:t>🚦</w:t>
      </w:r>
      <w:r w:rsidRPr="00EF65CA">
        <w:rPr>
          <w:lang w:val="en"/>
        </w:rPr>
        <w:t xml:space="preserve"> Real-Time vs Non-Real-Time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3B274" wp14:editId="5461D62B">
            <wp:extent cx="5943600" cy="1663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270"/>
        <w:gridCol w:w="3350"/>
      </w:tblGrid>
      <w:tr w:rsidR="00854BA3" w:rsidRPr="00EF65CA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Real-Time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Non-Real-Time Traffic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Timing critical?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Can buffer?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(or very limited)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Can retransmit?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(UDP-based)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(usually TCP-based)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Voice, video, gaming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Email, file downloads, browsing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7" w:name="_2y8uelwipcgm" w:colFirst="0" w:colLast="0"/>
      <w:bookmarkEnd w:id="7"/>
      <w:r w:rsidRPr="00EF65CA">
        <w:rPr>
          <w:rFonts w:ascii="Segoe UI Emoji" w:eastAsia="Arial Unicode MS" w:hAnsi="Segoe UI Emoji" w:cs="Segoe UI Emoji"/>
          <w:lang w:val="en"/>
        </w:rPr>
        <w:t>✅</w:t>
      </w:r>
      <w:r w:rsidRPr="00EF65CA">
        <w:rPr>
          <w:rFonts w:eastAsia="Arial Unicode MS"/>
          <w:lang w:val="en"/>
        </w:rPr>
        <w:t xml:space="preserve"> How to Optimize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Enable QoS (Quality of Service)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prioritize real-time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 wired connections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Wi-Fi for stability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🛡️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Avoid congested networks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bandwidth-hogging apps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Separate voice/video on dedicated VLANs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🛰️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 jitter buffers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VoIP and video apps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8" w:name="_lc3eu927y1k" w:colFirst="0" w:colLast="0"/>
      <w:bookmarkEnd w:id="8"/>
      <w:r w:rsidRPr="00EF65CA">
        <w:rPr>
          <w:rFonts w:ascii="Segoe UI Emoji" w:hAnsi="Segoe UI Emoji" w:cs="Segoe UI Emoji"/>
          <w:lang w:val="en"/>
        </w:rPr>
        <w:t>📌</w:t>
      </w:r>
      <w:r w:rsidRPr="00EF65CA">
        <w:rPr>
          <w:lang w:val="en"/>
        </w:rPr>
        <w:t xml:space="preserve"> Summary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21B25" wp14:editId="76B82704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465"/>
      </w:tblGrid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Time-sensitive traffic that requires immediate delivery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VoIP, video calls, online gaming, remote control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RTP, UDP, SRTP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Needs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 latency, low jitter, minimal packet loss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 ideal for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Congested or unreliable networks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854BA3" w:rsidRPr="00EF65CA" w:rsidRDefault="00854BA3" w:rsidP="00EF65C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320"/>
    <w:multiLevelType w:val="multilevel"/>
    <w:tmpl w:val="7EB69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3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A3"/>
    <w:rsid w:val="002D1F4F"/>
    <w:rsid w:val="005F29C1"/>
    <w:rsid w:val="00711B4D"/>
    <w:rsid w:val="00854BA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76DB6-B6D7-4B57-B3C1-30BC91F8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