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2F57" w14:textId="77777777" w:rsidR="00E4625A" w:rsidRPr="00E4625A" w:rsidRDefault="00E4625A" w:rsidP="00D76846">
      <w:pPr>
        <w:pStyle w:val="Heading1"/>
        <w:rPr>
          <w:lang w:val="en"/>
        </w:rPr>
      </w:pPr>
      <w:bookmarkStart w:id="0" w:name="_1z2uh3a2v4ao" w:colFirst="0" w:colLast="0"/>
      <w:bookmarkEnd w:id="0"/>
      <w:r w:rsidRPr="00E4625A">
        <w:rPr>
          <w:lang w:val="en"/>
        </w:rPr>
        <w:t>1-HTTP</w:t>
      </w:r>
    </w:p>
    <w:p w14:paraId="248BFD6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5990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(Hypertext Transfer Protocol)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foundational protocol used for transmitting data on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4DAE38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13EB0" w14:textId="77777777" w:rsidR="00E4625A" w:rsidRPr="00E4625A" w:rsidRDefault="00E4625A" w:rsidP="00D76846">
      <w:pPr>
        <w:pStyle w:val="Heading2"/>
        <w:rPr>
          <w:lang w:val="en"/>
        </w:rPr>
      </w:pPr>
      <w:bookmarkStart w:id="1" w:name="_plcuwumxczv2" w:colFirst="0" w:colLast="0"/>
      <w:bookmarkEnd w:id="1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What Does HTTP Do?</w:t>
      </w:r>
    </w:p>
    <w:p w14:paraId="666E9D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D22D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 allows your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(client)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with 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When you visit a website, your browser sends an HTTP request to the server, and the server responds with the requested web page or resource.</w:t>
      </w:r>
    </w:p>
    <w:p w14:paraId="0D7E87BF" w14:textId="77777777" w:rsidR="00E4625A" w:rsidRPr="00E4625A" w:rsidRDefault="00E4625A" w:rsidP="00D76846">
      <w:pPr>
        <w:pStyle w:val="Heading2"/>
        <w:rPr>
          <w:lang w:val="en"/>
        </w:rPr>
      </w:pPr>
      <w:bookmarkStart w:id="2" w:name="_ychig1gypm7t" w:colFirst="0" w:colLast="0"/>
      <w:bookmarkEnd w:id="2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Example</w:t>
      </w:r>
    </w:p>
    <w:p w14:paraId="4A2A649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626D5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enter a URL like:</w:t>
      </w:r>
    </w:p>
    <w:p w14:paraId="7608A28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B45A2" wp14:editId="280B5522">
            <wp:extent cx="5943600" cy="82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0EB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http://www.example.com/index.html</w:t>
      </w:r>
    </w:p>
    <w:p w14:paraId="6F5A927B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26BE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E324A9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what happens:</w:t>
      </w:r>
    </w:p>
    <w:p w14:paraId="40023EC3" w14:textId="77777777" w:rsidR="00E4625A" w:rsidRPr="00E4625A" w:rsidRDefault="00E4625A" w:rsidP="00E462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browser sends an HTTP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the server at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asking for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2E9C34" w14:textId="77777777" w:rsidR="00E4625A" w:rsidRPr="00E4625A" w:rsidRDefault="00E4625A" w:rsidP="00E462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sends back the HTML content of that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B36CD" w14:textId="77777777" w:rsidR="00E4625A" w:rsidRPr="00E4625A" w:rsidRDefault="00E4625A" w:rsidP="00E462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browser displays the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E2545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AE087" w14:textId="77777777" w:rsidR="00E4625A" w:rsidRPr="00E4625A" w:rsidRDefault="00E4625A" w:rsidP="00D76846">
      <w:pPr>
        <w:pStyle w:val="Heading2"/>
        <w:rPr>
          <w:lang w:val="en"/>
        </w:rPr>
      </w:pPr>
      <w:bookmarkStart w:id="3" w:name="_9jhf681ubev" w:colFirst="0" w:colLast="0"/>
      <w:bookmarkEnd w:id="3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Key Features of HTTP</w:t>
      </w:r>
    </w:p>
    <w:p w14:paraId="7B14811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95EB1" w14:textId="77777777" w:rsidR="00E4625A" w:rsidRPr="00E4625A" w:rsidRDefault="00E4625A" w:rsidP="00E4625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Each request is independent; the server doesn't remember previous requests.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A29892" w14:textId="77777777" w:rsidR="00E4625A" w:rsidRPr="00E4625A" w:rsidRDefault="00E4625A" w:rsidP="00E462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Text-based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Commands and responses are in plain text (easy for humans to read).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404F0" w14:textId="77777777" w:rsidR="00E4625A" w:rsidRPr="00E4625A" w:rsidRDefault="00E4625A" w:rsidP="00E4625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Client-server model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(usually a browser) initiates requests; the server responds.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E343E" w14:textId="77777777" w:rsidR="00E4625A" w:rsidRPr="00E4625A" w:rsidRDefault="00E4625A" w:rsidP="00D76846">
      <w:pPr>
        <w:pStyle w:val="Heading2"/>
        <w:rPr>
          <w:lang w:val="en"/>
        </w:rPr>
      </w:pPr>
      <w:bookmarkStart w:id="4" w:name="_rp89z9w25nbu" w:colFirst="0" w:colLast="0"/>
      <w:bookmarkEnd w:id="4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Common HTTP Methods</w:t>
      </w:r>
    </w:p>
    <w:p w14:paraId="45270C2F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B42DE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30"/>
      </w:tblGrid>
      <w:tr w:rsidR="00E4625A" w:rsidRPr="00E4625A" w14:paraId="0DBA7585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DF5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07C3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4625A" w:rsidRPr="00E4625A" w14:paraId="1CA4535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3334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1B1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data (e.g., a web page)</w:t>
            </w:r>
          </w:p>
        </w:tc>
      </w:tr>
      <w:tr w:rsidR="00E4625A" w:rsidRPr="00E4625A" w14:paraId="031D7B7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1DF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A13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data to the server</w:t>
            </w:r>
          </w:p>
        </w:tc>
      </w:tr>
      <w:tr w:rsidR="00E4625A" w:rsidRPr="00E4625A" w14:paraId="62A29AD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BFE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9B3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a resource</w:t>
            </w:r>
          </w:p>
        </w:tc>
      </w:tr>
      <w:tr w:rsidR="00E4625A" w:rsidRPr="00E4625A" w14:paraId="2BA4BA6C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3E3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1E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a resource</w:t>
            </w:r>
          </w:p>
        </w:tc>
      </w:tr>
      <w:tr w:rsidR="00E4625A" w:rsidRPr="00E4625A" w14:paraId="0B2171B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986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7E3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GET but only headers</w:t>
            </w:r>
          </w:p>
        </w:tc>
      </w:tr>
    </w:tbl>
    <w:p w14:paraId="1D14D3C0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C24CC" w14:textId="77777777" w:rsidR="00E4625A" w:rsidRPr="00E4625A" w:rsidRDefault="00E4625A" w:rsidP="00D76846">
      <w:pPr>
        <w:pStyle w:val="Heading2"/>
        <w:rPr>
          <w:lang w:val="en"/>
        </w:rPr>
      </w:pPr>
      <w:bookmarkStart w:id="5" w:name="_n1mjhr5mmb5w" w:colFirst="0" w:colLast="0"/>
      <w:bookmarkEnd w:id="5"/>
      <w:r w:rsidRPr="00E4625A">
        <w:rPr>
          <w:rFonts w:ascii="Segoe UI Emoji" w:hAnsi="Segoe UI Emoji" w:cs="Segoe UI Emoji"/>
          <w:lang w:val="en"/>
        </w:rPr>
        <w:lastRenderedPageBreak/>
        <w:t>🔐</w:t>
      </w:r>
      <w:r w:rsidRPr="00E4625A">
        <w:rPr>
          <w:lang w:val="en"/>
        </w:rPr>
        <w:t xml:space="preserve"> HTTP vs HTTPS</w:t>
      </w:r>
    </w:p>
    <w:p w14:paraId="43EC7AD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31E7BE" w14:textId="77777777" w:rsidR="00E4625A" w:rsidRPr="00E4625A" w:rsidRDefault="00E4625A" w:rsidP="00E462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data is sent in plain text.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4491A" w14:textId="77777777" w:rsidR="00E4625A" w:rsidRPr="00E4625A" w:rsidRDefault="00E4625A" w:rsidP="00E462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(HTTP Secure)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data, protecting it from eavesdropping or tampering.</w:t>
      </w:r>
    </w:p>
    <w:p w14:paraId="66C5458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A53F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45175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9CEC79" w14:textId="77777777" w:rsidR="00E4625A" w:rsidRPr="00E4625A" w:rsidRDefault="00E4625A" w:rsidP="00D76846">
      <w:pPr>
        <w:pStyle w:val="Heading1"/>
        <w:rPr>
          <w:lang w:val="en"/>
        </w:rPr>
      </w:pPr>
      <w:bookmarkStart w:id="6" w:name="_af6monka8648" w:colFirst="0" w:colLast="0"/>
      <w:bookmarkEnd w:id="6"/>
      <w:r w:rsidRPr="00E4625A">
        <w:rPr>
          <w:lang w:val="en"/>
        </w:rPr>
        <w:t>2-HTTPS</w:t>
      </w:r>
    </w:p>
    <w:p w14:paraId="5C28BA9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8A3A0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proofErr w:type="spell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HyperText</w:t>
      </w:r>
      <w:proofErr w:type="spellEnd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Transfer Protocol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secure version of </w:t>
      </w:r>
      <w:proofErr w:type="gram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proofErr w:type="gram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protocol used for communication between your browser and websites.</w:t>
      </w:r>
    </w:p>
    <w:p w14:paraId="4EDFC600" w14:textId="77777777" w:rsidR="00E4625A" w:rsidRPr="00E4625A" w:rsidRDefault="00E4625A" w:rsidP="00D76846">
      <w:pPr>
        <w:pStyle w:val="Heading2"/>
        <w:rPr>
          <w:lang w:val="en"/>
        </w:rPr>
      </w:pPr>
      <w:bookmarkStart w:id="7" w:name="_s07b9xwb2idm" w:colFirst="0" w:colLast="0"/>
      <w:bookmarkEnd w:id="7"/>
      <w:r w:rsidRPr="00E4625A">
        <w:rPr>
          <w:rFonts w:ascii="Segoe UI Emoji" w:hAnsi="Segoe UI Emoji" w:cs="Segoe UI Emoji"/>
          <w:lang w:val="en"/>
        </w:rPr>
        <w:t>🔐</w:t>
      </w:r>
      <w:r w:rsidRPr="00E4625A">
        <w:rPr>
          <w:lang w:val="en"/>
        </w:rPr>
        <w:t xml:space="preserve"> What Makes HTTPS Secure?</w:t>
      </w:r>
    </w:p>
    <w:p w14:paraId="79BBCA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4490E6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HTTPS adds a layer of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using:</w:t>
      </w:r>
    </w:p>
    <w:p w14:paraId="45779867" w14:textId="77777777" w:rsidR="00E4625A" w:rsidRPr="00E4625A" w:rsidRDefault="00E4625A" w:rsidP="00E4625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Sockets Layer) or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E80E3" w14:textId="77777777" w:rsidR="00E4625A" w:rsidRPr="00E4625A" w:rsidRDefault="00E4625A" w:rsidP="00E4625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(Transport Layer Security)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3334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encryption ensures that:</w:t>
      </w:r>
    </w:p>
    <w:p w14:paraId="5E13B23D" w14:textId="77777777" w:rsidR="00E4625A" w:rsidRPr="00E4625A" w:rsidRDefault="00E4625A" w:rsidP="00E462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cannot be read by hackers while it’s being transmitted.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9C0E0" w14:textId="77777777" w:rsidR="00E4625A" w:rsidRPr="00E4625A" w:rsidRDefault="00E4625A" w:rsidP="00E462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Users are communicating with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imposter.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2EBC" w14:textId="77777777" w:rsidR="00E4625A" w:rsidRPr="00E4625A" w:rsidRDefault="00E4625A" w:rsidP="00D76846">
      <w:pPr>
        <w:pStyle w:val="Heading2"/>
        <w:rPr>
          <w:lang w:val="en"/>
        </w:rPr>
      </w:pPr>
      <w:bookmarkStart w:id="8" w:name="_untvbgahwar0" w:colFirst="0" w:colLast="0"/>
      <w:bookmarkEnd w:id="8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How HTTPS Works</w:t>
      </w:r>
    </w:p>
    <w:p w14:paraId="4B62C893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586FF" w14:textId="77777777" w:rsidR="00E4625A" w:rsidRPr="00E4625A" w:rsidRDefault="00E4625A" w:rsidP="00E4625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a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08A512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presents an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certificate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B1ABD6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certificate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</w:t>
      </w:r>
      <w:proofErr w:type="spellStart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</w:t>
      </w:r>
      <w:proofErr w:type="spell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 and trustworthy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9F3CE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encrypted connection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established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AAEF1D" w14:textId="77777777" w:rsidR="00E4625A" w:rsidRPr="00E4625A" w:rsidRDefault="00E4625A" w:rsidP="00E4625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is exchanged safely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41E19" w14:textId="77777777" w:rsidR="00E4625A" w:rsidRPr="00E4625A" w:rsidRDefault="00E4625A" w:rsidP="00D76846">
      <w:pPr>
        <w:pStyle w:val="Heading2"/>
        <w:rPr>
          <w:lang w:val="en"/>
        </w:rPr>
      </w:pPr>
      <w:bookmarkStart w:id="9" w:name="_p4mdtwyhupv5" w:colFirst="0" w:colLast="0"/>
      <w:bookmarkEnd w:id="9"/>
      <w:r w:rsidRPr="00E4625A">
        <w:rPr>
          <w:rFonts w:ascii="Segoe UI Emoji" w:hAnsi="Segoe UI Emoji" w:cs="Segoe UI Emoji"/>
          <w:lang w:val="en"/>
        </w:rPr>
        <w:t>🔍</w:t>
      </w:r>
      <w:r w:rsidRPr="00E4625A">
        <w:rPr>
          <w:lang w:val="en"/>
        </w:rPr>
        <w:t xml:space="preserve"> Example: HTTP vs HTTPS</w:t>
      </w:r>
    </w:p>
    <w:p w14:paraId="58239AD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925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70"/>
        <w:gridCol w:w="3080"/>
      </w:tblGrid>
      <w:tr w:rsidR="00E4625A" w:rsidRPr="00E4625A" w14:paraId="34D5419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B964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F1D7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AE0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</w:tr>
      <w:tr w:rsidR="00E4625A" w:rsidRPr="00E4625A" w14:paraId="3E866B2F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26F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EF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encryption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F37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with SSL/TLS</w:t>
            </w:r>
          </w:p>
        </w:tc>
      </w:tr>
      <w:tr w:rsidR="00E4625A" w:rsidRPr="00E4625A" w14:paraId="0B8EFF8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URL Prefix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4D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http://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9AA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</w:t>
            </w:r>
          </w:p>
        </w:tc>
      </w:tr>
      <w:tr w:rsidR="00E4625A" w:rsidRPr="00E4625A" w14:paraId="577A1599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292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Padlock Icon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673B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padlock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320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Padlock in address bar</w:t>
            </w:r>
          </w:p>
        </w:tc>
      </w:tr>
      <w:tr w:rsidR="00E4625A" w:rsidRPr="00E4625A" w14:paraId="53C4602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6222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53C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or public websites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86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payments, private data</w:t>
            </w:r>
          </w:p>
        </w:tc>
      </w:tr>
    </w:tbl>
    <w:p w14:paraId="2FA92417" w14:textId="77777777" w:rsidR="00E4625A" w:rsidRPr="00E4625A" w:rsidRDefault="00E4625A" w:rsidP="00D76846">
      <w:pPr>
        <w:pStyle w:val="Heading2"/>
        <w:rPr>
          <w:lang w:val="en"/>
        </w:rPr>
      </w:pPr>
      <w:bookmarkStart w:id="10" w:name="_4vis2lr496ng" w:colFirst="0" w:colLast="0"/>
      <w:bookmarkEnd w:id="10"/>
      <w:r w:rsidRPr="00E4625A">
        <w:rPr>
          <w:rFonts w:ascii="Segoe UI Emoji" w:hAnsi="Segoe UI Emoji" w:cs="Segoe UI Emoji"/>
          <w:lang w:val="en"/>
        </w:rPr>
        <w:lastRenderedPageBreak/>
        <w:t>📌</w:t>
      </w:r>
      <w:r w:rsidRPr="00E4625A">
        <w:rPr>
          <w:lang w:val="en"/>
        </w:rPr>
        <w:t xml:space="preserve"> Why HTTPS is Important</w:t>
      </w:r>
    </w:p>
    <w:p w14:paraId="06DA462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C0DCD6" w14:textId="77777777" w:rsidR="00E4625A" w:rsidRPr="00E4625A" w:rsidRDefault="00E4625A" w:rsidP="00E4625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user data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passwords, credit cards)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E50C2E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Builds trust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(browsers warn users if a site isn't secure)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112617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Improves SEO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favors HTTPS websites)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F10FA" w14:textId="77777777" w:rsidR="00E4625A" w:rsidRPr="00E4625A" w:rsidRDefault="00E4625A" w:rsidP="00E4625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Required for many modern web features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6B31B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602794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D251E" w14:textId="77777777" w:rsidR="00A70480" w:rsidRPr="00E4625A" w:rsidRDefault="00A70480" w:rsidP="00E4625A"/>
    <w:sectPr w:rsidR="00A70480" w:rsidRPr="00E4625A" w:rsidSect="00E462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6E7"/>
    <w:multiLevelType w:val="multilevel"/>
    <w:tmpl w:val="24227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C5E4D"/>
    <w:multiLevelType w:val="multilevel"/>
    <w:tmpl w:val="162CF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5F6D15"/>
    <w:multiLevelType w:val="multilevel"/>
    <w:tmpl w:val="3828D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E6CCF"/>
    <w:multiLevelType w:val="multilevel"/>
    <w:tmpl w:val="2BC47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8F706B"/>
    <w:multiLevelType w:val="multilevel"/>
    <w:tmpl w:val="0EBC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204586"/>
    <w:multiLevelType w:val="multilevel"/>
    <w:tmpl w:val="D108D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FF2116"/>
    <w:multiLevelType w:val="multilevel"/>
    <w:tmpl w:val="FD740B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046311">
    <w:abstractNumId w:val="6"/>
  </w:num>
  <w:num w:numId="2" w16cid:durableId="1026370975">
    <w:abstractNumId w:val="4"/>
  </w:num>
  <w:num w:numId="3" w16cid:durableId="1905286912">
    <w:abstractNumId w:val="0"/>
  </w:num>
  <w:num w:numId="4" w16cid:durableId="1336565911">
    <w:abstractNumId w:val="3"/>
  </w:num>
  <w:num w:numId="5" w16cid:durableId="456292218">
    <w:abstractNumId w:val="2"/>
  </w:num>
  <w:num w:numId="6" w16cid:durableId="998769881">
    <w:abstractNumId w:val="1"/>
  </w:num>
  <w:num w:numId="7" w16cid:durableId="34387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5A"/>
    <w:rsid w:val="00140EE7"/>
    <w:rsid w:val="002D1F4F"/>
    <w:rsid w:val="00711B4D"/>
    <w:rsid w:val="00854D6A"/>
    <w:rsid w:val="008952B3"/>
    <w:rsid w:val="00A70480"/>
    <w:rsid w:val="00D76846"/>
    <w:rsid w:val="00E4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4A99"/>
  <w15:chartTrackingRefBased/>
  <w15:docId w15:val="{F33E6BA2-BF0C-4B7C-B8D9-595CCB6A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2026-01-24T13:17:00Z</dcterms:modified>
</cp:coreProperties>
</file>