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7DFB" w14:textId="77777777" w:rsidR="00585F03" w:rsidRPr="00585F03" w:rsidRDefault="00585F03" w:rsidP="00715F48">
      <w:pPr>
        <w:pStyle w:val="Heading1"/>
        <w:rPr>
          <w:lang w:val="en"/>
        </w:rPr>
      </w:pPr>
      <w:bookmarkStart w:id="0" w:name="_it3t437vr3g1" w:colFirst="0" w:colLast="0"/>
      <w:bookmarkEnd w:id="0"/>
      <w:r w:rsidRPr="00585F03">
        <w:rPr>
          <w:lang w:val="en"/>
        </w:rPr>
        <w:t>DNS SRV Record</w:t>
      </w:r>
    </w:p>
    <w:p w14:paraId="1253BD42" w14:textId="77777777" w:rsidR="00585F03" w:rsidRPr="00715F48" w:rsidRDefault="00585F03" w:rsidP="00715F48">
      <w:pPr>
        <w:pStyle w:val="Heading2"/>
      </w:pPr>
      <w:bookmarkStart w:id="1" w:name="_x8v9yv2sw9gz" w:colFirst="0" w:colLast="0"/>
      <w:bookmarkEnd w:id="1"/>
      <w:r w:rsidRPr="00585F03">
        <w:rPr>
          <w:rFonts w:ascii="Segoe UI Emoji" w:hAnsi="Segoe UI Emoji" w:cs="Segoe UI Emoji"/>
          <w:lang w:val="en"/>
        </w:rPr>
        <w:t>🎯</w:t>
      </w:r>
      <w:r w:rsidRPr="00585F03">
        <w:rPr>
          <w:lang w:val="en"/>
        </w:rPr>
        <w:t xml:space="preserve"> What is a DNS SRV Record?</w:t>
      </w:r>
    </w:p>
    <w:p w14:paraId="319053DC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DF252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SRV Record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(Service Record) is a DNS record used to specify the location of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 for specific services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domain. It tells clients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hostname and port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for a particular service.</w:t>
      </w:r>
    </w:p>
    <w:p w14:paraId="2B75EDA3" w14:textId="77777777" w:rsidR="00585F03" w:rsidRPr="00585F03" w:rsidRDefault="00585F03" w:rsidP="00585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a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specialized directory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the servers that provide a given service (e.g., VoIP, messaging, or LDAP).</w:t>
      </w:r>
    </w:p>
    <w:p w14:paraId="662A4261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17DF8" w14:textId="77777777" w:rsidR="00585F03" w:rsidRPr="00585F03" w:rsidRDefault="00585F03" w:rsidP="00715F48">
      <w:pPr>
        <w:pStyle w:val="Heading2"/>
        <w:rPr>
          <w:lang w:val="en"/>
        </w:rPr>
      </w:pPr>
      <w:bookmarkStart w:id="2" w:name="_km6644vj074c" w:colFirst="0" w:colLast="0"/>
      <w:bookmarkEnd w:id="2"/>
      <w:r w:rsidRPr="00585F03">
        <w:rPr>
          <w:rFonts w:ascii="Segoe UI Emoji" w:hAnsi="Segoe UI Emoji" w:cs="Segoe UI Emoji"/>
          <w:lang w:val="en"/>
        </w:rPr>
        <w:t>🔍</w:t>
      </w:r>
      <w:r w:rsidRPr="00585F03">
        <w:rPr>
          <w:lang w:val="en"/>
        </w:rPr>
        <w:t xml:space="preserve"> Key Details of SRV Record</w:t>
      </w:r>
    </w:p>
    <w:p w14:paraId="318A812A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9FBA8" w14:textId="77777777" w:rsidR="00585F03" w:rsidRPr="00585F03" w:rsidRDefault="00585F03" w:rsidP="00585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Directs clients to the hostname and port number of servers for specific services.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815E1" w14:textId="77777777" w:rsidR="00585F03" w:rsidRPr="00585F03" w:rsidRDefault="00585F03" w:rsidP="00585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58BC14E8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A342CC" wp14:editId="1446711E">
            <wp:extent cx="5943600" cy="838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ADCA7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_</w:t>
      </w:r>
      <w:proofErr w:type="gramStart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service._</w:t>
      </w:r>
      <w:proofErr w:type="spellStart"/>
      <w:proofErr w:type="gram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protocol.domain</w:t>
      </w:r>
      <w:proofErr w:type="spell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.  </w:t>
      </w:r>
      <w:proofErr w:type="gramStart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 SRV</w:t>
      </w:r>
      <w:proofErr w:type="gram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 priority weight port target</w:t>
      </w:r>
    </w:p>
    <w:p w14:paraId="7E6FBA5F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F4DC833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05FF68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3F912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Where:</w:t>
      </w:r>
    </w:p>
    <w:p w14:paraId="1216FB89" w14:textId="77777777" w:rsidR="00585F03" w:rsidRPr="00585F03" w:rsidRDefault="00585F03" w:rsidP="00585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_service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symbolic name of the desired service (e.g., _sip,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ldap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BC8200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_protocol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transport protocol (usually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tcp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udp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3FB90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priority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preference of the server (lower means higher priority)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69AAE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weight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load balancing between servers with the same priority (higher means more preferred)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8D71C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port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port number where the service is running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1151B" w14:textId="77777777" w:rsidR="00585F03" w:rsidRPr="00585F03" w:rsidRDefault="00585F03" w:rsidP="00585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target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hostname of the server providing the service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36EAC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F9895C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77634" w14:textId="77777777" w:rsidR="00585F03" w:rsidRPr="00585F03" w:rsidRDefault="00585F03" w:rsidP="00715F48">
      <w:pPr>
        <w:pStyle w:val="Heading2"/>
        <w:rPr>
          <w:lang w:val="en"/>
        </w:rPr>
      </w:pPr>
      <w:bookmarkStart w:id="3" w:name="_gahr5m6wi23j" w:colFirst="0" w:colLast="0"/>
      <w:bookmarkEnd w:id="3"/>
      <w:r w:rsidRPr="00585F03">
        <w:rPr>
          <w:rFonts w:ascii="Segoe UI Emoji" w:hAnsi="Segoe UI Emoji" w:cs="Segoe UI Emoji"/>
          <w:lang w:val="en"/>
        </w:rPr>
        <w:t>🌐</w:t>
      </w:r>
      <w:r w:rsidRPr="00585F03">
        <w:rPr>
          <w:lang w:val="en"/>
        </w:rPr>
        <w:t xml:space="preserve"> Example SRV Record</w:t>
      </w:r>
    </w:p>
    <w:p w14:paraId="701E4BF4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54D02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6E39AD" wp14:editId="38A7A160">
            <wp:extent cx="5943600" cy="78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1E2B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_sip._tcp.example.com.  </w:t>
      </w:r>
      <w:proofErr w:type="gram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SRV</w:t>
      </w:r>
      <w:proofErr w:type="gram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10  60  5060  sipserver.example.com.</w:t>
      </w:r>
    </w:p>
    <w:p w14:paraId="7622BCE6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5B586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193CC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means:</w:t>
      </w:r>
    </w:p>
    <w:p w14:paraId="6A8FC2D6" w14:textId="77777777" w:rsidR="00585F03" w:rsidRPr="00585F03" w:rsidRDefault="00585F03" w:rsidP="00585F0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Service: SIP (Session Initiation Protocol)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3281C2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Protocol: TCP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A62D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Priority: 10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BD6C0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Weight: 60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A6BC1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5060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48315" w14:textId="77777777" w:rsidR="00585F03" w:rsidRPr="00585F03" w:rsidRDefault="00585F03" w:rsidP="00585F0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Server: sipserver.example.com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15B0C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2B3DDF" w14:textId="77777777" w:rsidR="00585F03" w:rsidRPr="00585F03" w:rsidRDefault="00585F03" w:rsidP="00715F48">
      <w:pPr>
        <w:pStyle w:val="Heading2"/>
        <w:rPr>
          <w:lang w:val="en"/>
        </w:rPr>
      </w:pPr>
      <w:bookmarkStart w:id="4" w:name="_3cmq2jo55yv9" w:colFirst="0" w:colLast="0"/>
      <w:bookmarkEnd w:id="4"/>
      <w:r w:rsidRPr="00585F03">
        <w:rPr>
          <w:rFonts w:ascii="Segoe UI Emoji" w:eastAsia="Arial Unicode MS" w:hAnsi="Segoe UI Emoji" w:cs="Segoe UI Emoji"/>
          <w:lang w:val="en"/>
        </w:rPr>
        <w:t>✅</w:t>
      </w:r>
      <w:r w:rsidRPr="00585F03">
        <w:rPr>
          <w:rFonts w:eastAsia="Arial Unicode MS"/>
          <w:lang w:val="en"/>
        </w:rPr>
        <w:t xml:space="preserve"> Why Are SRV Records Useful?</w:t>
      </w:r>
    </w:p>
    <w:p w14:paraId="19F178B8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B0E31D" w14:textId="77777777" w:rsidR="00585F03" w:rsidRPr="00585F03" w:rsidRDefault="00585F03" w:rsidP="00585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allow service discovery and flexibility in specifying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servers, ports, and priorities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05B930" w14:textId="77777777" w:rsidR="00585F03" w:rsidRPr="00585F03" w:rsidRDefault="00585F03" w:rsidP="00585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Commonly used for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XMPP (chat)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Microsoft Exchange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services.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9E1E43" w14:textId="77777777" w:rsidR="00585F03" w:rsidRPr="00715F48" w:rsidRDefault="00585F03" w:rsidP="00715F48">
      <w:pPr>
        <w:pStyle w:val="Heading2"/>
      </w:pPr>
      <w:bookmarkStart w:id="5" w:name="_9xvfy22dinp5" w:colFirst="0" w:colLast="0"/>
      <w:bookmarkEnd w:id="5"/>
      <w:r w:rsidRPr="00585F03">
        <w:rPr>
          <w:lang w:val="en"/>
        </w:rPr>
        <w:t>Summary</w:t>
      </w:r>
    </w:p>
    <w:p w14:paraId="4AFBB02E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A2A54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E6BFB6" wp14:editId="5C5568CE">
            <wp:extent cx="5943600" cy="1892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135"/>
      </w:tblGrid>
      <w:tr w:rsidR="00585F03" w:rsidRPr="00585F03" w14:paraId="56F8F33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B8EE" w14:textId="77777777" w:rsidR="00585F03" w:rsidRPr="00585F03" w:rsidRDefault="00585F03" w:rsidP="00585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6823" w14:textId="77777777" w:rsidR="00585F03" w:rsidRPr="00585F03" w:rsidRDefault="00585F03" w:rsidP="00585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85F03" w:rsidRPr="00585F03" w14:paraId="6ABC90D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390F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SRV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B12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service location (hostname + port)</w:t>
            </w:r>
          </w:p>
        </w:tc>
      </w:tr>
      <w:tr w:rsidR="00585F03" w:rsidRPr="00585F03" w14:paraId="57CFA67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3F95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140A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Which server to try first</w:t>
            </w:r>
          </w:p>
        </w:tc>
      </w:tr>
      <w:tr w:rsidR="00585F03" w:rsidRPr="00585F03" w14:paraId="42C26F4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ED1C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Weight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8C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 between servers with same priority</w:t>
            </w:r>
          </w:p>
        </w:tc>
      </w:tr>
      <w:tr w:rsidR="00585F03" w:rsidRPr="00585F03" w14:paraId="5CA2CB98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81C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F6CC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port for the service</w:t>
            </w:r>
          </w:p>
        </w:tc>
      </w:tr>
      <w:tr w:rsidR="00585F03" w:rsidRPr="00585F03" w14:paraId="72F8E9E1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7E1A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9D4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Hostname of the server</w:t>
            </w:r>
          </w:p>
        </w:tc>
      </w:tr>
    </w:tbl>
    <w:p w14:paraId="5231551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988F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27C452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EEFA1" w14:textId="77777777" w:rsidR="00A70480" w:rsidRPr="00585F03" w:rsidRDefault="00A70480" w:rsidP="00585F03"/>
    <w:sectPr w:rsidR="00A70480" w:rsidRPr="00585F03" w:rsidSect="00585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21FC8"/>
    <w:multiLevelType w:val="multilevel"/>
    <w:tmpl w:val="EFAC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664977"/>
    <w:multiLevelType w:val="multilevel"/>
    <w:tmpl w:val="3FBED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F71299"/>
    <w:multiLevelType w:val="multilevel"/>
    <w:tmpl w:val="09B84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386047"/>
    <w:multiLevelType w:val="multilevel"/>
    <w:tmpl w:val="84B47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087284">
    <w:abstractNumId w:val="2"/>
  </w:num>
  <w:num w:numId="2" w16cid:durableId="505948633">
    <w:abstractNumId w:val="1"/>
  </w:num>
  <w:num w:numId="3" w16cid:durableId="1244946096">
    <w:abstractNumId w:val="0"/>
  </w:num>
  <w:num w:numId="4" w16cid:durableId="212422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03"/>
    <w:rsid w:val="002D1F4F"/>
    <w:rsid w:val="00585F03"/>
    <w:rsid w:val="006A6CAF"/>
    <w:rsid w:val="00711B4D"/>
    <w:rsid w:val="00715F4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17BC"/>
  <w15:chartTrackingRefBased/>
  <w15:docId w15:val="{D6CE9C68-B71B-4E68-8EE0-C97AFA84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2026-01-24T13:50:00Z</dcterms:modified>
</cp:coreProperties>
</file>