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4893E" w14:textId="77777777" w:rsidR="00EA0BAB" w:rsidRPr="00EA0BAB" w:rsidRDefault="00EA0BAB" w:rsidP="00F64513">
      <w:pPr>
        <w:pStyle w:val="Heading1"/>
        <w:rPr>
          <w:lang w:val="en"/>
        </w:rPr>
      </w:pPr>
      <w:bookmarkStart w:id="0" w:name="_5rw8wgxn23hb" w:colFirst="0" w:colLast="0"/>
      <w:bookmarkEnd w:id="0"/>
      <w:r w:rsidRPr="00EA0BAB">
        <w:rPr>
          <w:lang w:val="en"/>
        </w:rPr>
        <w:t>DNS over HTTPS (</w:t>
      </w:r>
      <w:proofErr w:type="spellStart"/>
      <w:r w:rsidRPr="00EA0BAB">
        <w:rPr>
          <w:lang w:val="en"/>
        </w:rPr>
        <w:t>DoH</w:t>
      </w:r>
      <w:proofErr w:type="spellEnd"/>
      <w:r w:rsidRPr="00EA0BAB">
        <w:rPr>
          <w:lang w:val="en"/>
        </w:rPr>
        <w:t>)</w:t>
      </w:r>
    </w:p>
    <w:p w14:paraId="19F1EC10" w14:textId="77777777" w:rsidR="00EA0BAB" w:rsidRPr="00EA0BAB" w:rsidRDefault="00EA0BAB" w:rsidP="00F64513">
      <w:pPr>
        <w:pStyle w:val="Heading2"/>
        <w:rPr>
          <w:lang w:val="en"/>
        </w:rPr>
      </w:pPr>
      <w:bookmarkStart w:id="1" w:name="_ktloylab6hkl" w:colFirst="0" w:colLast="0"/>
      <w:bookmarkEnd w:id="1"/>
      <w:r w:rsidRPr="00EA0BAB">
        <w:rPr>
          <w:rFonts w:ascii="Segoe UI Emoji" w:hAnsi="Segoe UI Emoji" w:cs="Segoe UI Emoji"/>
          <w:lang w:val="en"/>
        </w:rPr>
        <w:t>🔐</w:t>
      </w:r>
      <w:r w:rsidRPr="00EA0BAB">
        <w:rPr>
          <w:lang w:val="en"/>
        </w:rPr>
        <w:t xml:space="preserve"> What is DNS over HTTPS (</w:t>
      </w:r>
      <w:proofErr w:type="spellStart"/>
      <w:r w:rsidRPr="00EA0BAB">
        <w:rPr>
          <w:lang w:val="en"/>
        </w:rPr>
        <w:t>DoH</w:t>
      </w:r>
      <w:proofErr w:type="spellEnd"/>
      <w:r w:rsidRPr="00EA0BAB">
        <w:rPr>
          <w:lang w:val="en"/>
        </w:rPr>
        <w:t>)?</w:t>
      </w:r>
    </w:p>
    <w:p w14:paraId="70F9E1CC" w14:textId="77777777" w:rsidR="00EA0BAB" w:rsidRPr="00EA0BAB" w:rsidRDefault="00EA0BAB" w:rsidP="00EA0BA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5853F5" w14:textId="77777777" w:rsidR="00EA0BAB" w:rsidRPr="00EA0BAB" w:rsidRDefault="00EA0BAB" w:rsidP="00EA0BA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over HTTPS (</w:t>
      </w:r>
      <w:proofErr w:type="spellStart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DoH</w:t>
      </w:r>
      <w:proofErr w:type="spellEnd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)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security protocol that sends DNS queries and responses </w:t>
      </w:r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encrypted over HTTPS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instead of plain text.</w:t>
      </w:r>
    </w:p>
    <w:p w14:paraId="0099B9CC" w14:textId="77777777" w:rsidR="00EA0BAB" w:rsidRPr="00EA0BAB" w:rsidRDefault="00EA0BAB" w:rsidP="00EA0BA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Traditional DNS is </w:t>
      </w:r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encrypted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meaning your DNS queries can be seen, tracked, or modified by attackers or ISPs.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proofErr w:type="spellStart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DoH</w:t>
      </w:r>
      <w:proofErr w:type="spellEnd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fixes this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protecting your DNS traffic using the same encryption used for secure websites (HTTPS).</w:t>
      </w:r>
    </w:p>
    <w:p w14:paraId="247967C8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8F1EA0" w14:textId="77777777" w:rsidR="00EA0BAB" w:rsidRPr="00EA0BAB" w:rsidRDefault="00EA0BAB" w:rsidP="00F64513">
      <w:pPr>
        <w:pStyle w:val="Heading2"/>
        <w:rPr>
          <w:lang w:val="en"/>
        </w:rPr>
      </w:pPr>
      <w:bookmarkStart w:id="2" w:name="_5ob5e3fry03e" w:colFirst="0" w:colLast="0"/>
      <w:bookmarkEnd w:id="2"/>
      <w:r w:rsidRPr="00EA0BAB">
        <w:rPr>
          <w:rFonts w:ascii="Segoe UI Emoji" w:hAnsi="Segoe UI Emoji" w:cs="Segoe UI Emoji"/>
          <w:lang w:val="en"/>
        </w:rPr>
        <w:t>🧭</w:t>
      </w:r>
      <w:r w:rsidRPr="00EA0BAB">
        <w:rPr>
          <w:lang w:val="en"/>
        </w:rPr>
        <w:t xml:space="preserve"> Why </w:t>
      </w:r>
      <w:proofErr w:type="spellStart"/>
      <w:r w:rsidRPr="00EA0BAB">
        <w:rPr>
          <w:lang w:val="en"/>
        </w:rPr>
        <w:t>DoH</w:t>
      </w:r>
      <w:proofErr w:type="spellEnd"/>
      <w:r w:rsidRPr="00EA0BAB">
        <w:rPr>
          <w:lang w:val="en"/>
        </w:rPr>
        <w:t xml:space="preserve"> Matters</w:t>
      </w:r>
    </w:p>
    <w:p w14:paraId="6D96C397" w14:textId="77777777" w:rsidR="00EA0BAB" w:rsidRPr="00EA0BAB" w:rsidRDefault="00EA0BAB" w:rsidP="00EA0BA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DA69BF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B105CF" wp14:editId="44389451">
            <wp:extent cx="5943600" cy="1574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17A1D3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75"/>
        <w:gridCol w:w="2880"/>
        <w:gridCol w:w="3404"/>
      </w:tblGrid>
      <w:tr w:rsidR="00EA0BAB" w:rsidRPr="00EA0BAB" w14:paraId="6BAE33C2" w14:textId="77777777" w:rsidTr="00946108">
        <w:trPr>
          <w:trHeight w:val="515"/>
        </w:trPr>
        <w:tc>
          <w:tcPr>
            <w:tcW w:w="3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7E289" w14:textId="77777777" w:rsidR="00EA0BAB" w:rsidRPr="00EA0BAB" w:rsidRDefault="00EA0BAB" w:rsidP="00EA0BA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A752A" w14:textId="77777777" w:rsidR="00EA0BAB" w:rsidRPr="00EA0BAB" w:rsidRDefault="00EA0BAB" w:rsidP="00EA0BA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Traditional DNS</w:t>
            </w:r>
          </w:p>
        </w:tc>
        <w:tc>
          <w:tcPr>
            <w:tcW w:w="34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DAC77" w14:textId="77777777" w:rsidR="00EA0BAB" w:rsidRPr="00EA0BAB" w:rsidRDefault="00EA0BAB" w:rsidP="00EA0BA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over HTTPS (</w:t>
            </w:r>
            <w:proofErr w:type="spellStart"/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DoH</w:t>
            </w:r>
            <w:proofErr w:type="spellEnd"/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EA0BAB" w:rsidRPr="00EA0BAB" w14:paraId="2A8E0771" w14:textId="77777777" w:rsidTr="00946108">
        <w:trPr>
          <w:trHeight w:val="545"/>
        </w:trPr>
        <w:tc>
          <w:tcPr>
            <w:tcW w:w="3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49449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98344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A0BA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 (plaintext)</w:t>
            </w:r>
          </w:p>
        </w:tc>
        <w:tc>
          <w:tcPr>
            <w:tcW w:w="34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DC43C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A0BA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(via HTTPS/TLS)</w:t>
            </w:r>
          </w:p>
        </w:tc>
      </w:tr>
      <w:tr w:rsidR="00EA0BAB" w:rsidRPr="00EA0BAB" w14:paraId="1FAB471C" w14:textId="77777777" w:rsidTr="00946108">
        <w:trPr>
          <w:trHeight w:val="830"/>
        </w:trPr>
        <w:tc>
          <w:tcPr>
            <w:tcW w:w="3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04521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Privacy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8DCFA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A0BA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Queries can be monitored</w:t>
            </w:r>
          </w:p>
        </w:tc>
        <w:tc>
          <w:tcPr>
            <w:tcW w:w="34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2426E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A0BA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Hidden from ISPs and attackers</w:t>
            </w:r>
          </w:p>
        </w:tc>
      </w:tr>
      <w:tr w:rsidR="00EA0BAB" w:rsidRPr="00EA0BAB" w14:paraId="7F8A5941" w14:textId="77777777" w:rsidTr="00946108">
        <w:trPr>
          <w:trHeight w:val="515"/>
        </w:trPr>
        <w:tc>
          <w:tcPr>
            <w:tcW w:w="3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3CC26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Used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B9284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53 (UDP/TCP)</w:t>
            </w:r>
          </w:p>
        </w:tc>
        <w:tc>
          <w:tcPr>
            <w:tcW w:w="34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09B16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443 (HTTPS)</w:t>
            </w:r>
          </w:p>
        </w:tc>
      </w:tr>
      <w:tr w:rsidR="00EA0BAB" w:rsidRPr="00EA0BAB" w14:paraId="47D97F74" w14:textId="77777777" w:rsidTr="00946108">
        <w:trPr>
          <w:trHeight w:val="800"/>
        </w:trPr>
        <w:tc>
          <w:tcPr>
            <w:tcW w:w="3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F10A4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Man-in-the-Middle Protection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E5181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A0BA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4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960F6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A0BA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7DFB726C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618356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F83582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29B012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544EF8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667548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AE284A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4C969F" w14:textId="77777777" w:rsidR="00EA0BAB" w:rsidRPr="00EA0BAB" w:rsidRDefault="00EA0BAB" w:rsidP="00EA0BAB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82yy4xmz83gz" w:colFirst="0" w:colLast="0"/>
      <w:bookmarkEnd w:id="3"/>
      <w:r w:rsidRPr="00EA0BAB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🔐</w:t>
      </w:r>
      <w:r w:rsidRPr="00EA0BAB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How It Works</w:t>
      </w:r>
    </w:p>
    <w:p w14:paraId="433B0F6E" w14:textId="77777777" w:rsidR="00EA0BAB" w:rsidRPr="00EA0BAB" w:rsidRDefault="00EA0BAB" w:rsidP="00EA0BA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CBB53E" w14:textId="77777777" w:rsidR="00EA0BAB" w:rsidRPr="00EA0BAB" w:rsidRDefault="00EA0BAB" w:rsidP="00EA0BA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type </w:t>
      </w:r>
      <w:r w:rsidRPr="00EA0BA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your browser.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F4F3E6" w14:textId="77777777" w:rsidR="00EA0BAB" w:rsidRPr="00EA0BAB" w:rsidRDefault="00EA0BAB" w:rsidP="00EA0BA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Instead of sending a plain DNS query to your ISP’s server, your browser/app: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3D995E" w14:textId="77777777" w:rsidR="00EA0BAB" w:rsidRPr="00EA0BAB" w:rsidRDefault="00EA0BAB" w:rsidP="00EA0BAB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Sends a </w:t>
      </w:r>
      <w:proofErr w:type="spellStart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DoH</w:t>
      </w:r>
      <w:proofErr w:type="spellEnd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request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HTTPS to a </w:t>
      </w:r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trusted </w:t>
      </w:r>
      <w:proofErr w:type="spellStart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DoH</w:t>
      </w:r>
      <w:proofErr w:type="spellEnd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server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Cloudflare or Google).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318AAF" w14:textId="77777777" w:rsidR="00EA0BAB" w:rsidRPr="00EA0BAB" w:rsidRDefault="00EA0BAB" w:rsidP="00EA0BA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server resolves the domain and replies over the same encrypted HTTPS connection.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A225C0" w14:textId="77777777" w:rsidR="00EA0BAB" w:rsidRPr="00EA0BAB" w:rsidRDefault="00EA0BAB" w:rsidP="00F64513">
      <w:pPr>
        <w:pStyle w:val="Heading2"/>
        <w:rPr>
          <w:lang w:val="en"/>
        </w:rPr>
      </w:pPr>
      <w:bookmarkStart w:id="4" w:name="_q9jp0nqjsur" w:colFirst="0" w:colLast="0"/>
      <w:bookmarkEnd w:id="4"/>
      <w:r w:rsidRPr="00EA0BAB">
        <w:rPr>
          <w:rFonts w:ascii="Segoe UI Emoji" w:hAnsi="Segoe UI Emoji" w:cs="Segoe UI Emoji"/>
          <w:lang w:val="en"/>
        </w:rPr>
        <w:t>🌐</w:t>
      </w:r>
      <w:r w:rsidRPr="00EA0BAB">
        <w:rPr>
          <w:lang w:val="en"/>
        </w:rPr>
        <w:t xml:space="preserve"> Supported Browsers &amp; Services</w:t>
      </w:r>
    </w:p>
    <w:p w14:paraId="688F3035" w14:textId="77777777" w:rsidR="00EA0BAB" w:rsidRPr="00EA0BAB" w:rsidRDefault="00EA0BAB" w:rsidP="00EA0BA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394C07" w14:textId="77777777" w:rsidR="00EA0BAB" w:rsidRPr="00EA0BAB" w:rsidRDefault="00EA0BAB" w:rsidP="00EA0BA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Browsers with </w:t>
      </w:r>
      <w:proofErr w:type="spellStart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DoH</w:t>
      </w:r>
      <w:proofErr w:type="spellEnd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support: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Firefox, Chrome, Edge, Brave, Safari (partially)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267C2A" w14:textId="77777777" w:rsidR="00EA0BAB" w:rsidRPr="00EA0BAB" w:rsidRDefault="00EA0BAB" w:rsidP="00EA0BA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DoH</w:t>
      </w:r>
      <w:proofErr w:type="spellEnd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Providers:</w:t>
      </w:r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4762602" w14:textId="77777777" w:rsidR="00EA0BAB" w:rsidRPr="00EA0BAB" w:rsidRDefault="00EA0BAB" w:rsidP="00EA0BA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Google: </w:t>
      </w:r>
      <w:r w:rsidRPr="00EA0BA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https://dns.google/dns-query</w:t>
      </w:r>
      <w:r w:rsidRPr="00EA0BA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039CF0E6" w14:textId="77777777" w:rsidR="00EA0BAB" w:rsidRPr="00EA0BAB" w:rsidRDefault="00EA0BAB" w:rsidP="00EA0BA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Cloudflare: </w:t>
      </w:r>
      <w:r w:rsidRPr="00EA0BA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https://cloudflare-dns.com/dns-query</w:t>
      </w:r>
      <w:r w:rsidRPr="00EA0BA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6D256AF" w14:textId="77777777" w:rsidR="00EA0BAB" w:rsidRPr="00EA0BAB" w:rsidRDefault="00EA0BAB" w:rsidP="00EA0BAB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Quad9: </w:t>
      </w:r>
      <w:r w:rsidRPr="00EA0BA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https://dns.quad9.net/dns-query</w:t>
      </w:r>
      <w:r w:rsidRPr="00EA0BA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E545B14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36F07F" w14:textId="77777777" w:rsidR="00EA0BAB" w:rsidRPr="00EA0BAB" w:rsidRDefault="00EA0BAB" w:rsidP="00F64513">
      <w:pPr>
        <w:pStyle w:val="Heading2"/>
        <w:rPr>
          <w:lang w:val="en"/>
        </w:rPr>
      </w:pPr>
      <w:bookmarkStart w:id="5" w:name="_v1lqtg529os3" w:colFirst="0" w:colLast="0"/>
      <w:bookmarkEnd w:id="5"/>
      <w:r w:rsidRPr="00EA0BAB">
        <w:rPr>
          <w:rFonts w:ascii="Segoe UI Emoji" w:eastAsia="Arial Unicode MS" w:hAnsi="Segoe UI Emoji" w:cs="Segoe UI Emoji"/>
          <w:lang w:val="en"/>
        </w:rPr>
        <w:t>✅</w:t>
      </w:r>
      <w:r w:rsidRPr="00EA0BAB">
        <w:rPr>
          <w:rFonts w:eastAsia="Arial Unicode MS"/>
          <w:lang w:val="en"/>
        </w:rPr>
        <w:t xml:space="preserve"> Pros of </w:t>
      </w:r>
      <w:proofErr w:type="spellStart"/>
      <w:r w:rsidRPr="00EA0BAB">
        <w:rPr>
          <w:rFonts w:eastAsia="Arial Unicode MS"/>
          <w:lang w:val="en"/>
        </w:rPr>
        <w:t>DoH</w:t>
      </w:r>
      <w:proofErr w:type="spellEnd"/>
    </w:p>
    <w:p w14:paraId="67B516FE" w14:textId="77777777" w:rsidR="00EA0BAB" w:rsidRPr="00EA0BAB" w:rsidRDefault="00EA0BAB" w:rsidP="00EA0BA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400CD4" w14:textId="77777777" w:rsidR="00EA0BAB" w:rsidRPr="00EA0BAB" w:rsidRDefault="00EA0BAB" w:rsidP="00EA0BAB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A0BA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Privacy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Keeps DNS queries hidden from ISPs and attackers.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38F2D7" w14:textId="77777777" w:rsidR="00EA0BAB" w:rsidRPr="00EA0BAB" w:rsidRDefault="00EA0BAB" w:rsidP="00EA0BA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A0BA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Prevents tampering or spoofing of DNS queries.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C8E312" w14:textId="77777777" w:rsidR="00EA0BAB" w:rsidRPr="00EA0BAB" w:rsidRDefault="00EA0BAB" w:rsidP="00EA0BAB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A0BA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Bypasses censorship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Harder to block or filter domains.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BBEF87" w14:textId="77777777" w:rsidR="00EA0BAB" w:rsidRPr="00EA0BAB" w:rsidRDefault="00EA0BAB" w:rsidP="00EA0BA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E0B42E" w14:textId="77777777" w:rsidR="00EA0BAB" w:rsidRPr="00EA0BAB" w:rsidRDefault="00EA0BAB" w:rsidP="00EA0BA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6D3402" w14:textId="77777777" w:rsidR="00EA0BAB" w:rsidRPr="00EA0BAB" w:rsidRDefault="00EA0BAB" w:rsidP="00F64513">
      <w:pPr>
        <w:pStyle w:val="Heading2"/>
        <w:rPr>
          <w:lang w:val="en"/>
        </w:rPr>
      </w:pPr>
      <w:bookmarkStart w:id="6" w:name="_f8fm53bvdvcb" w:colFirst="0" w:colLast="0"/>
      <w:bookmarkEnd w:id="6"/>
      <w:r w:rsidRPr="00EA0BAB">
        <w:rPr>
          <w:rFonts w:ascii="Segoe UI Emoji" w:hAnsi="Segoe UI Emoji" w:cs="Segoe UI Emoji"/>
          <w:lang w:val="en"/>
        </w:rPr>
        <w:t>⚠️</w:t>
      </w:r>
      <w:r w:rsidRPr="00EA0BAB">
        <w:rPr>
          <w:lang w:val="en"/>
        </w:rPr>
        <w:t xml:space="preserve"> Potential Concerns</w:t>
      </w:r>
    </w:p>
    <w:p w14:paraId="68710EC2" w14:textId="77777777" w:rsidR="00EA0BAB" w:rsidRPr="00EA0BAB" w:rsidRDefault="00EA0BAB" w:rsidP="00EA0BA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50271B" w14:textId="77777777" w:rsidR="00EA0BAB" w:rsidRPr="00EA0BAB" w:rsidRDefault="00EA0BAB" w:rsidP="00EA0BAB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EA0BA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centralize DNS traffic to a few big providers.</w:t>
      </w:r>
      <w:r w:rsidRPr="00EA0BA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1F90F9A" w14:textId="77777777" w:rsidR="00EA0BAB" w:rsidRPr="00EA0BAB" w:rsidRDefault="00EA0BAB" w:rsidP="00EA0BAB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EA0BA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Might bypass local parental controls or enterprise filters if not configured carefully.</w:t>
      </w:r>
    </w:p>
    <w:p w14:paraId="6AD843C9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AD62BF" w14:textId="77777777" w:rsidR="00EA0BAB" w:rsidRPr="00EA0BAB" w:rsidRDefault="00EA0BAB" w:rsidP="00F64513">
      <w:pPr>
        <w:pStyle w:val="Heading2"/>
        <w:rPr>
          <w:lang w:val="en"/>
        </w:rPr>
      </w:pPr>
      <w:bookmarkStart w:id="7" w:name="_jkyja0bnjdsk" w:colFirst="0" w:colLast="0"/>
      <w:bookmarkEnd w:id="7"/>
      <w:r w:rsidRPr="00EA0BAB">
        <w:rPr>
          <w:rFonts w:ascii="Segoe UI Emoji" w:eastAsia="Arial Unicode MS" w:hAnsi="Segoe UI Emoji" w:cs="Segoe UI Emoji"/>
          <w:lang w:val="en"/>
        </w:rPr>
        <w:t>✅</w:t>
      </w:r>
      <w:r w:rsidRPr="00EA0BAB">
        <w:rPr>
          <w:rFonts w:eastAsia="Arial Unicode MS"/>
          <w:lang w:val="en"/>
        </w:rPr>
        <w:t xml:space="preserve"> Summary</w:t>
      </w:r>
    </w:p>
    <w:p w14:paraId="67B1DC14" w14:textId="77777777" w:rsidR="00EA0BAB" w:rsidRPr="00EA0BAB" w:rsidRDefault="00EA0BAB" w:rsidP="00EA0BA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54C8ED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99EB128" wp14:editId="67FF1B2E">
            <wp:extent cx="5943600" cy="1549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AD07E3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4595"/>
      </w:tblGrid>
      <w:tr w:rsidR="00EA0BAB" w:rsidRPr="00EA0BAB" w14:paraId="48C1FE8F" w14:textId="77777777" w:rsidTr="00946108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45680" w14:textId="77777777" w:rsidR="00EA0BAB" w:rsidRPr="00EA0BAB" w:rsidRDefault="00EA0BAB" w:rsidP="00EA0BA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72778" w14:textId="77777777" w:rsidR="00EA0BAB" w:rsidRPr="00EA0BAB" w:rsidRDefault="00EA0BAB" w:rsidP="00EA0BA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A0BAB" w:rsidRPr="00EA0BAB" w14:paraId="0F5720B4" w14:textId="77777777" w:rsidTr="00946108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F973A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DoH</w:t>
            </w:r>
            <w:proofErr w:type="spellEnd"/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97FC2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Encrypts DNS using HTTPS</w:t>
            </w:r>
          </w:p>
        </w:tc>
      </w:tr>
      <w:tr w:rsidR="00EA0BAB" w:rsidRPr="00EA0BAB" w14:paraId="0FC37F3A" w14:textId="77777777" w:rsidTr="00946108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E4A19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D571C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443 (HTTPS)</w:t>
            </w:r>
          </w:p>
        </w:tc>
      </w:tr>
      <w:tr w:rsidR="00EA0BAB" w:rsidRPr="00EA0BAB" w14:paraId="73A87AFD" w14:textId="77777777" w:rsidTr="00946108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4946F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Benefit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F414A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Privacy and protection against eavesdropping</w:t>
            </w:r>
          </w:p>
        </w:tc>
      </w:tr>
      <w:tr w:rsidR="00EA0BAB" w:rsidRPr="00EA0BAB" w14:paraId="0A253587" w14:textId="77777777" w:rsidTr="00946108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32436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0FF76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Browsers, mobile apps, some OS settings</w:t>
            </w:r>
          </w:p>
        </w:tc>
      </w:tr>
    </w:tbl>
    <w:p w14:paraId="50831F7C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5BAEAA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4888B3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ABE26B" w14:textId="77777777" w:rsidR="00A70480" w:rsidRPr="00EA0BAB" w:rsidRDefault="00A70480" w:rsidP="00EA0BAB"/>
    <w:sectPr w:rsidR="00A70480" w:rsidRPr="00EA0BAB" w:rsidSect="00EA0BA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F2372"/>
    <w:multiLevelType w:val="multilevel"/>
    <w:tmpl w:val="0CFC76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D152A89"/>
    <w:multiLevelType w:val="multilevel"/>
    <w:tmpl w:val="5D2CC6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1A87DCA"/>
    <w:multiLevelType w:val="multilevel"/>
    <w:tmpl w:val="07627FC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F3F2087"/>
    <w:multiLevelType w:val="multilevel"/>
    <w:tmpl w:val="2F043C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8013226">
    <w:abstractNumId w:val="1"/>
  </w:num>
  <w:num w:numId="2" w16cid:durableId="743915762">
    <w:abstractNumId w:val="2"/>
  </w:num>
  <w:num w:numId="3" w16cid:durableId="50931507">
    <w:abstractNumId w:val="3"/>
  </w:num>
  <w:num w:numId="4" w16cid:durableId="799416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BAB"/>
    <w:rsid w:val="002D1F4F"/>
    <w:rsid w:val="005F7D86"/>
    <w:rsid w:val="00711B4D"/>
    <w:rsid w:val="00854D6A"/>
    <w:rsid w:val="008952B3"/>
    <w:rsid w:val="00A70480"/>
    <w:rsid w:val="00EA0BAB"/>
    <w:rsid w:val="00F64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2E1AF"/>
  <w15:chartTrackingRefBased/>
  <w15:docId w15:val="{8749A67B-06C3-4610-A5F0-630A61244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0B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0B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0B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0B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0B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0B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0B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0B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0B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B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0B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A0B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0B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0B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0B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0B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0B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0B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0B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0B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0B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0B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0B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0B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0B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0B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0B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0B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0B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316</Words>
  <Characters>1802</Characters>
  <Application>Microsoft Office Word</Application>
  <DocSecurity>0</DocSecurity>
  <Lines>15</Lines>
  <Paragraphs>4</Paragraphs>
  <ScaleCrop>false</ScaleCrop>
  <Company/>
  <LinksUpToDate>false</LinksUpToDate>
  <CharactersWithSpaces>2114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2026-01-24T13:51:00Z</dcterms:modified>
</cp:coreProperties>
</file>