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14A7" w14:textId="77777777" w:rsidR="00837E0C" w:rsidRPr="00837E0C" w:rsidRDefault="00837E0C" w:rsidP="002211A1">
      <w:pPr>
        <w:pStyle w:val="Heading1"/>
        <w:rPr>
          <w:lang w:val="en"/>
        </w:rPr>
      </w:pPr>
      <w:bookmarkStart w:id="0" w:name="_m46iv9xbhdiq" w:colFirst="0" w:colLast="0"/>
      <w:bookmarkEnd w:id="0"/>
      <w:r w:rsidRPr="00837E0C">
        <w:rPr>
          <w:lang w:val="en"/>
        </w:rPr>
        <w:t>DNS Filtering</w:t>
      </w:r>
    </w:p>
    <w:p w14:paraId="67BC16A5" w14:textId="77777777" w:rsidR="00837E0C" w:rsidRPr="00837E0C" w:rsidRDefault="00837E0C" w:rsidP="002211A1">
      <w:pPr>
        <w:pStyle w:val="Heading2"/>
        <w:rPr>
          <w:lang w:val="en"/>
        </w:rPr>
      </w:pPr>
      <w:bookmarkStart w:id="1" w:name="_ybayz7rzu41u" w:colFirst="0" w:colLast="0"/>
      <w:bookmarkEnd w:id="1"/>
      <w:r w:rsidRPr="00837E0C">
        <w:rPr>
          <w:rFonts w:ascii="Segoe UI Emoji" w:eastAsia="Arial Unicode MS" w:hAnsi="Segoe UI Emoji" w:cs="Segoe UI Emoji"/>
          <w:lang w:val="en"/>
        </w:rPr>
        <w:t>✅</w:t>
      </w:r>
      <w:r w:rsidRPr="00837E0C">
        <w:rPr>
          <w:rFonts w:eastAsia="Arial Unicode MS"/>
          <w:lang w:val="en"/>
        </w:rPr>
        <w:t xml:space="preserve"> What is DNS Filtering?</w:t>
      </w:r>
    </w:p>
    <w:p w14:paraId="35BD98D3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9CAB2C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Filtering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technique that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or allows access to specific websites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their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 (DNS)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65F8CA1" w14:textId="77777777" w:rsidR="00837E0C" w:rsidRPr="00837E0C" w:rsidRDefault="00837E0C" w:rsidP="00837E0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works by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intercepting DNS queries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837E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facebook.com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deciding whether to allow or deny them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 the site even loads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AA2C791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7B5CAE">
          <v:rect id="_x0000_i1025" style="width:0;height:1.5pt" o:hralign="center" o:hrstd="t" o:hr="t" fillcolor="#a0a0a0" stroked="f"/>
        </w:pict>
      </w:r>
    </w:p>
    <w:p w14:paraId="11CEDFAB" w14:textId="77777777" w:rsidR="00837E0C" w:rsidRPr="00837E0C" w:rsidRDefault="00837E0C" w:rsidP="002211A1">
      <w:pPr>
        <w:pStyle w:val="Heading2"/>
        <w:rPr>
          <w:lang w:val="en"/>
        </w:rPr>
      </w:pPr>
      <w:bookmarkStart w:id="2" w:name="_s6f0vbdk3qc6" w:colFirst="0" w:colLast="0"/>
      <w:bookmarkEnd w:id="2"/>
      <w:r w:rsidRPr="00837E0C">
        <w:rPr>
          <w:rFonts w:ascii="Segoe UI Emoji" w:hAnsi="Segoe UI Emoji" w:cs="Segoe UI Emoji"/>
          <w:lang w:val="en"/>
        </w:rPr>
        <w:t>🧠</w:t>
      </w:r>
      <w:r w:rsidRPr="00837E0C">
        <w:rPr>
          <w:lang w:val="en"/>
        </w:rPr>
        <w:t xml:space="preserve"> Simple Explanation:</w:t>
      </w:r>
    </w:p>
    <w:p w14:paraId="48675C5E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4F534C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try to visit a website, your device asks: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"What is the IP address of this domain?"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DNS filtering checks that domain name and says:</w:t>
      </w:r>
    </w:p>
    <w:p w14:paraId="3E3B5996" w14:textId="77777777" w:rsidR="00837E0C" w:rsidRPr="00837E0C" w:rsidRDefault="00837E0C" w:rsidP="00837E0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safe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the IP address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E89435" w14:textId="77777777" w:rsidR="00837E0C" w:rsidRPr="00837E0C" w:rsidRDefault="00837E0C" w:rsidP="00837E0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blocked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denies the request or redirects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8A5805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9F3382">
          <v:rect id="_x0000_i1026" style="width:0;height:1.5pt" o:hralign="center" o:hrstd="t" o:hr="t" fillcolor="#a0a0a0" stroked="f"/>
        </w:pict>
      </w:r>
    </w:p>
    <w:p w14:paraId="445F9C72" w14:textId="77777777" w:rsidR="00837E0C" w:rsidRPr="00837E0C" w:rsidRDefault="00837E0C" w:rsidP="002211A1">
      <w:pPr>
        <w:pStyle w:val="Heading2"/>
        <w:rPr>
          <w:lang w:val="en"/>
        </w:rPr>
      </w:pPr>
      <w:bookmarkStart w:id="3" w:name="_h184rub4gbgd" w:colFirst="0" w:colLast="0"/>
      <w:bookmarkEnd w:id="3"/>
      <w:r w:rsidRPr="00837E0C">
        <w:rPr>
          <w:rFonts w:ascii="Segoe UI Emoji" w:hAnsi="Segoe UI Emoji" w:cs="Segoe UI Emoji"/>
          <w:lang w:val="en"/>
        </w:rPr>
        <w:t>🔒</w:t>
      </w:r>
      <w:r w:rsidRPr="00837E0C">
        <w:rPr>
          <w:lang w:val="en"/>
        </w:rPr>
        <w:t xml:space="preserve"> What It Can Be Used For:</w:t>
      </w:r>
    </w:p>
    <w:p w14:paraId="23019915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5A820A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D9AC0A" wp14:editId="5AA9ACEF">
            <wp:extent cx="5943600" cy="160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060"/>
      </w:tblGrid>
      <w:tr w:rsidR="00837E0C" w:rsidRPr="00837E0C" w14:paraId="3A82D010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7115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F5FD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7E0C" w:rsidRPr="00837E0C" w14:paraId="40B461F8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D7E5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Parental Control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3D1D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adult or violent websites</w:t>
            </w:r>
          </w:p>
        </w:tc>
      </w:tr>
      <w:tr w:rsidR="00837E0C" w:rsidRPr="00837E0C" w14:paraId="73719651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382A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Security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91A1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access to phishing, malware, or risky sites</w:t>
            </w:r>
          </w:p>
        </w:tc>
      </w:tr>
      <w:tr w:rsidR="00837E0C" w:rsidRPr="00837E0C" w14:paraId="4FB2E215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908B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Productivity Control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0CB9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time-wasters (e.g. social media, games)</w:t>
            </w:r>
          </w:p>
        </w:tc>
      </w:tr>
      <w:tr w:rsidR="00837E0C" w:rsidRPr="00837E0C" w14:paraId="0BBF13C2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276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 Filtering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8A37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Enforce company/school internet usage policy</w:t>
            </w:r>
          </w:p>
        </w:tc>
      </w:tr>
    </w:tbl>
    <w:p w14:paraId="3C65C0A9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7FA30">
          <v:rect id="_x0000_i1027" style="width:0;height:1.5pt" o:hralign="center" o:hrstd="t" o:hr="t" fillcolor="#a0a0a0" stroked="f"/>
        </w:pict>
      </w:r>
    </w:p>
    <w:p w14:paraId="269CDC4D" w14:textId="77777777" w:rsidR="00837E0C" w:rsidRPr="00837E0C" w:rsidRDefault="00837E0C" w:rsidP="002211A1">
      <w:pPr>
        <w:pStyle w:val="Heading2"/>
        <w:rPr>
          <w:lang w:val="en"/>
        </w:rPr>
      </w:pPr>
      <w:bookmarkStart w:id="4" w:name="_d0u7xh7zf3h5" w:colFirst="0" w:colLast="0"/>
      <w:bookmarkEnd w:id="4"/>
      <w:r w:rsidRPr="00837E0C">
        <w:rPr>
          <w:rFonts w:ascii="Segoe UI Emoji" w:hAnsi="Segoe UI Emoji" w:cs="Segoe UI Emoji"/>
          <w:lang w:val="en"/>
        </w:rPr>
        <w:t>⚙️</w:t>
      </w:r>
      <w:r w:rsidRPr="00837E0C">
        <w:rPr>
          <w:lang w:val="en"/>
        </w:rPr>
        <w:t xml:space="preserve"> How DNS Filtering Works:</w:t>
      </w:r>
    </w:p>
    <w:p w14:paraId="6ABC45B2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CAA1B1" w14:textId="77777777" w:rsidR="00837E0C" w:rsidRPr="00837E0C" w:rsidRDefault="00837E0C" w:rsidP="00837E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837E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badwebsite.com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browser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9EFF3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device sends a DNS request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66FF4A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DNS filtering server checks </w:t>
      </w:r>
      <w:proofErr w:type="gramStart"/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its</w:t>
      </w:r>
      <w:proofErr w:type="gramEnd"/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blocklist/allowlist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5C94B2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blocked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request fails or is redirected to a warning page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9C15032" w14:textId="77777777" w:rsidR="00837E0C" w:rsidRPr="00837E0C" w:rsidRDefault="00837E0C" w:rsidP="00837E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allowed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DNS resolves and page loads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82E7EC7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795D5EF">
          <v:rect id="_x0000_i1028" style="width:0;height:1.5pt" o:hralign="center" o:hrstd="t" o:hr="t" fillcolor="#a0a0a0" stroked="f"/>
        </w:pict>
      </w:r>
    </w:p>
    <w:p w14:paraId="5AC298B8" w14:textId="77777777" w:rsidR="00837E0C" w:rsidRPr="00837E0C" w:rsidRDefault="00837E0C" w:rsidP="002211A1">
      <w:pPr>
        <w:pStyle w:val="Heading2"/>
        <w:rPr>
          <w:lang w:val="en"/>
        </w:rPr>
      </w:pPr>
      <w:bookmarkStart w:id="5" w:name="_6o4zpe3d7j77" w:colFirst="0" w:colLast="0"/>
      <w:bookmarkEnd w:id="5"/>
      <w:r w:rsidRPr="00837E0C">
        <w:rPr>
          <w:rFonts w:ascii="Segoe UI Emoji" w:hAnsi="Segoe UI Emoji" w:cs="Segoe UI Emoji"/>
          <w:lang w:val="en"/>
        </w:rPr>
        <w:t>📦</w:t>
      </w:r>
      <w:r w:rsidRPr="00837E0C">
        <w:rPr>
          <w:lang w:val="en"/>
        </w:rPr>
        <w:t xml:space="preserve"> Examples of DNS Filtering Services:</w:t>
      </w:r>
    </w:p>
    <w:p w14:paraId="7669B16B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C84943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5C3A98" wp14:editId="7F40B707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485"/>
      </w:tblGrid>
      <w:tr w:rsidR="00837E0C" w:rsidRPr="00837E0C" w14:paraId="0A052F4D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5EB0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 / Service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6D7D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7E0C" w:rsidRPr="00837E0C" w14:paraId="615585B0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5D1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OpenDNS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E79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DNS filtering by Cisco</w:t>
            </w:r>
          </w:p>
        </w:tc>
      </w:tr>
      <w:tr w:rsidR="00837E0C" w:rsidRPr="00837E0C" w14:paraId="1E4B0EA9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981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NextDNS</w:t>
            </w:r>
            <w:proofErr w:type="spellEnd"/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6EF3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blocklists, analytics</w:t>
            </w:r>
          </w:p>
        </w:tc>
      </w:tr>
      <w:tr w:rsidR="00837E0C" w:rsidRPr="00837E0C" w14:paraId="08E1189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2D94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Cloudflare for Teams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6BD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DNS + filtering</w:t>
            </w:r>
          </w:p>
        </w:tc>
      </w:tr>
      <w:tr w:rsidR="00837E0C" w:rsidRPr="00837E0C" w14:paraId="7EF6BB9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E12C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Pi-hole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350B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DNS filter on your network</w:t>
            </w:r>
          </w:p>
        </w:tc>
      </w:tr>
    </w:tbl>
    <w:p w14:paraId="5A876C77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3D0B23">
          <v:rect id="_x0000_i1029" style="width:0;height:1.5pt" o:hralign="center" o:hrstd="t" o:hr="t" fillcolor="#a0a0a0" stroked="f"/>
        </w:pict>
      </w:r>
    </w:p>
    <w:p w14:paraId="1858FE8E" w14:textId="77777777" w:rsidR="00837E0C" w:rsidRPr="00837E0C" w:rsidRDefault="00837E0C" w:rsidP="002211A1">
      <w:pPr>
        <w:pStyle w:val="Heading2"/>
        <w:rPr>
          <w:lang w:val="en"/>
        </w:rPr>
      </w:pPr>
      <w:bookmarkStart w:id="6" w:name="_w2ibktgsdtcx" w:colFirst="0" w:colLast="0"/>
      <w:bookmarkEnd w:id="6"/>
      <w:r w:rsidRPr="00837E0C">
        <w:rPr>
          <w:rFonts w:ascii="Segoe UI Emoji" w:hAnsi="Segoe UI Emoji" w:cs="Segoe UI Emoji"/>
          <w:lang w:val="en"/>
        </w:rPr>
        <w:t>🛡️</w:t>
      </w:r>
      <w:r w:rsidRPr="00837E0C">
        <w:rPr>
          <w:lang w:val="en"/>
        </w:rPr>
        <w:t xml:space="preserve"> Pros</w:t>
      </w:r>
    </w:p>
    <w:p w14:paraId="292A4197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22F394" w14:textId="77777777" w:rsidR="00837E0C" w:rsidRPr="00837E0C" w:rsidRDefault="00837E0C" w:rsidP="00837E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Stops threats before connection is made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8E757AC" w14:textId="77777777" w:rsidR="00837E0C" w:rsidRPr="00837E0C" w:rsidRDefault="00837E0C" w:rsidP="00837E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apply network-wide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E1B3256" w14:textId="77777777" w:rsidR="00837E0C" w:rsidRPr="00837E0C" w:rsidRDefault="00837E0C" w:rsidP="00837E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Lightweight (just DNS level, no full proxy needed)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466C059" w14:textId="77777777" w:rsidR="00837E0C" w:rsidRPr="00837E0C" w:rsidRDefault="00837E0C" w:rsidP="00837E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schools, businesses, parents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EDC52A" w14:textId="77777777" w:rsidR="00837E0C" w:rsidRPr="00837E0C" w:rsidRDefault="00837E0C" w:rsidP="002211A1">
      <w:pPr>
        <w:pStyle w:val="Heading2"/>
        <w:rPr>
          <w:lang w:val="en"/>
        </w:rPr>
      </w:pPr>
      <w:bookmarkStart w:id="7" w:name="_fzok7qxwnfbu" w:colFirst="0" w:colLast="0"/>
      <w:bookmarkEnd w:id="7"/>
      <w:r w:rsidRPr="00837E0C">
        <w:rPr>
          <w:rFonts w:ascii="Segoe UI Emoji" w:hAnsi="Segoe UI Emoji" w:cs="Segoe UI Emoji"/>
          <w:lang w:val="en"/>
        </w:rPr>
        <w:t>⚠️</w:t>
      </w:r>
      <w:r w:rsidRPr="00837E0C">
        <w:rPr>
          <w:lang w:val="en"/>
        </w:rPr>
        <w:t xml:space="preserve"> Cons</w:t>
      </w:r>
    </w:p>
    <w:p w14:paraId="70B1A3E3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E92E2E" w14:textId="77777777" w:rsidR="00837E0C" w:rsidRPr="00837E0C" w:rsidRDefault="00837E0C" w:rsidP="00837E0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bypassed (e.g. by changing DNS settings or using </w:t>
      </w:r>
      <w:proofErr w:type="spellStart"/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DoH</w:t>
      </w:r>
      <w:proofErr w:type="spellEnd"/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)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9D7826" w14:textId="77777777" w:rsidR="00837E0C" w:rsidRPr="00837E0C" w:rsidRDefault="00837E0C" w:rsidP="00837E0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Might block legitimate sites if list isn't updated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11710B1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E12B55">
          <v:rect id="_x0000_i1030" style="width:0;height:1.5pt" o:hralign="center" o:hrstd="t" o:hr="t" fillcolor="#a0a0a0" stroked="f"/>
        </w:pict>
      </w:r>
    </w:p>
    <w:p w14:paraId="6CE80355" w14:textId="77777777" w:rsidR="00837E0C" w:rsidRPr="00837E0C" w:rsidRDefault="00837E0C" w:rsidP="002211A1">
      <w:pPr>
        <w:pStyle w:val="Heading2"/>
        <w:rPr>
          <w:lang w:val="en"/>
        </w:rPr>
      </w:pPr>
      <w:bookmarkStart w:id="8" w:name="_4pdu6u7wzdfd" w:colFirst="0" w:colLast="0"/>
      <w:bookmarkEnd w:id="8"/>
      <w:r w:rsidRPr="00837E0C">
        <w:rPr>
          <w:rFonts w:ascii="Segoe UI Emoji" w:eastAsia="Arial Unicode MS" w:hAnsi="Segoe UI Emoji" w:cs="Segoe UI Emoji"/>
          <w:lang w:val="en"/>
        </w:rPr>
        <w:t>✅</w:t>
      </w:r>
      <w:r w:rsidRPr="00837E0C">
        <w:rPr>
          <w:rFonts w:eastAsia="Arial Unicode MS"/>
          <w:lang w:val="en"/>
        </w:rPr>
        <w:t xml:space="preserve"> Summary</w:t>
      </w:r>
    </w:p>
    <w:p w14:paraId="1BD4B417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0D9E10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BA7144" wp14:editId="3B9822EF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59F23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3500"/>
      </w:tblGrid>
      <w:tr w:rsidR="00837E0C" w:rsidRPr="00837E0C" w14:paraId="2299AE39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B497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EB81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</w:tr>
      <w:tr w:rsidR="00837E0C" w:rsidRPr="00837E0C" w14:paraId="3AE40202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8C02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17A0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(domain name level)</w:t>
            </w:r>
          </w:p>
        </w:tc>
      </w:tr>
      <w:tr w:rsidR="00837E0C" w:rsidRPr="00837E0C" w14:paraId="500C24C4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D8FF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996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Domains (not full content)</w:t>
            </w:r>
          </w:p>
        </w:tc>
      </w:tr>
      <w:tr w:rsidR="00837E0C" w:rsidRPr="00837E0C" w14:paraId="13F4F1D8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41F3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03C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Schools, parents, businesses, ISPs</w:t>
            </w:r>
          </w:p>
        </w:tc>
      </w:tr>
      <w:tr w:rsidR="00837E0C" w:rsidRPr="00837E0C" w14:paraId="23BA4E71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B68C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Blocks threats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F2D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Before connection is made</w:t>
            </w:r>
          </w:p>
        </w:tc>
      </w:tr>
    </w:tbl>
    <w:p w14:paraId="3D601633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48521E">
          <v:rect id="_x0000_i1031" style="width:0;height:1.5pt" o:hralign="center" o:hrstd="t" o:hr="t" fillcolor="#a0a0a0" stroked="f"/>
        </w:pict>
      </w:r>
    </w:p>
    <w:p w14:paraId="2A407181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help setting up DNS filtering using OpenDNS, Cloudflare, or Pi-hole?</w:t>
      </w:r>
    </w:p>
    <w:p w14:paraId="054F2694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879E88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A8858B" w14:textId="77777777" w:rsidR="00A70480" w:rsidRPr="00837E0C" w:rsidRDefault="00A70480" w:rsidP="00837E0C"/>
    <w:sectPr w:rsidR="00A70480" w:rsidRPr="00837E0C" w:rsidSect="00837E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721"/>
    <w:multiLevelType w:val="multilevel"/>
    <w:tmpl w:val="29085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652CFC"/>
    <w:multiLevelType w:val="multilevel"/>
    <w:tmpl w:val="E2489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C37AEC"/>
    <w:multiLevelType w:val="multilevel"/>
    <w:tmpl w:val="550C0F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A17DC0"/>
    <w:multiLevelType w:val="multilevel"/>
    <w:tmpl w:val="F91A0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5129378">
    <w:abstractNumId w:val="2"/>
  </w:num>
  <w:num w:numId="2" w16cid:durableId="636108211">
    <w:abstractNumId w:val="1"/>
  </w:num>
  <w:num w:numId="3" w16cid:durableId="407774465">
    <w:abstractNumId w:val="3"/>
  </w:num>
  <w:num w:numId="4" w16cid:durableId="41478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0C"/>
    <w:rsid w:val="00091DCB"/>
    <w:rsid w:val="002211A1"/>
    <w:rsid w:val="002D1F4F"/>
    <w:rsid w:val="00711B4D"/>
    <w:rsid w:val="00837E0C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3A10"/>
  <w15:chartTrackingRefBased/>
  <w15:docId w15:val="{EB52D08E-9DB4-4D9E-B9C0-279E6438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2026-01-24T13:52:00Z</dcterms:modified>
</cp:coreProperties>
</file>