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F6B04" w14:textId="77777777" w:rsidR="00D71C4E" w:rsidRPr="00E54392" w:rsidRDefault="00D71C4E" w:rsidP="00E54392">
      <w:pPr>
        <w:pStyle w:val="Heading1"/>
      </w:pPr>
      <w:bookmarkStart w:id="0" w:name="_u7shnzda256l" w:colFirst="0" w:colLast="0"/>
      <w:bookmarkEnd w:id="0"/>
      <w:r w:rsidRPr="00D71C4E">
        <w:rPr>
          <w:lang w:val="en"/>
        </w:rPr>
        <w:t>DNS Firewall</w:t>
      </w:r>
    </w:p>
    <w:p w14:paraId="25498000" w14:textId="77777777" w:rsidR="00D71C4E" w:rsidRPr="00E54392" w:rsidRDefault="00D71C4E" w:rsidP="00E54392">
      <w:pPr>
        <w:pStyle w:val="Heading2"/>
      </w:pPr>
      <w:bookmarkStart w:id="1" w:name="_m2k2svx2qhf5" w:colFirst="0" w:colLast="0"/>
      <w:bookmarkEnd w:id="1"/>
      <w:r w:rsidRPr="00D71C4E">
        <w:rPr>
          <w:rFonts w:ascii="Segoe UI Emoji" w:hAnsi="Segoe UI Emoji" w:cs="Segoe UI Emoji"/>
          <w:lang w:val="en"/>
        </w:rPr>
        <w:t>🔥</w:t>
      </w:r>
      <w:r w:rsidRPr="00D71C4E">
        <w:rPr>
          <w:lang w:val="en"/>
        </w:rPr>
        <w:t xml:space="preserve"> What is a DNS Firewall?</w:t>
      </w:r>
    </w:p>
    <w:p w14:paraId="0FC04A1B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7B9E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security system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monitors and filters DNS traffic to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users from malicious domains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block threats like malware or phishing, and control internet access.</w:t>
      </w:r>
    </w:p>
    <w:p w14:paraId="7AD4F4A4" w14:textId="77777777" w:rsidR="00D71C4E" w:rsidRPr="00D71C4E" w:rsidRDefault="00D71C4E" w:rsidP="00D71C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layer at the DNS level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blocking dangerous or unwanted domains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a connection is made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BA2A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21963">
          <v:rect id="_x0000_i1025" style="width:0;height:1.5pt" o:hralign="center" o:hrstd="t" o:hr="t" fillcolor="#a0a0a0" stroked="f"/>
        </w:pict>
      </w:r>
    </w:p>
    <w:p w14:paraId="3EF27CE3" w14:textId="77777777" w:rsidR="00D71C4E" w:rsidRPr="00D71C4E" w:rsidRDefault="00D71C4E" w:rsidP="00E54392">
      <w:pPr>
        <w:pStyle w:val="Heading2"/>
        <w:rPr>
          <w:lang w:val="en"/>
        </w:rPr>
      </w:pPr>
      <w:bookmarkStart w:id="2" w:name="_jjycggq1zbo" w:colFirst="0" w:colLast="0"/>
      <w:bookmarkEnd w:id="2"/>
      <w:r w:rsidRPr="00D71C4E">
        <w:rPr>
          <w:rFonts w:ascii="Segoe UI Emoji" w:hAnsi="Segoe UI Emoji" w:cs="Segoe UI Emoji"/>
          <w:lang w:val="en"/>
        </w:rPr>
        <w:t>🧠</w:t>
      </w:r>
      <w:r w:rsidRPr="00D71C4E">
        <w:rPr>
          <w:lang w:val="en"/>
        </w:rPr>
        <w:t xml:space="preserve"> Simple Explanation:</w:t>
      </w:r>
    </w:p>
    <w:p w14:paraId="77ADE26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D4B196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4EADABAC" w14:textId="77777777" w:rsidR="00D71C4E" w:rsidRPr="00D71C4E" w:rsidRDefault="00D71C4E" w:rsidP="00D71C4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normal DNS just resolves the domain.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FB9B3" w14:textId="77777777" w:rsidR="00D71C4E" w:rsidRPr="00D71C4E" w:rsidRDefault="00D71C4E" w:rsidP="00D71C4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if that domain is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A40E86" w14:textId="77777777" w:rsidR="00D71C4E" w:rsidRPr="00D71C4E" w:rsidRDefault="00D71C4E" w:rsidP="00D71C4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resolves the IP as usual.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CE0651" w14:textId="77777777" w:rsidR="00D71C4E" w:rsidRPr="00D71C4E" w:rsidRDefault="00D71C4E" w:rsidP="00D71C4E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malicious/blocked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blocks or redirects the request.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D530E3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4C9F9">
          <v:rect id="_x0000_i1026" style="width:0;height:1.5pt" o:hralign="center" o:hrstd="t" o:hr="t" fillcolor="#a0a0a0" stroked="f"/>
        </w:pict>
      </w:r>
    </w:p>
    <w:p w14:paraId="68C137AC" w14:textId="77777777" w:rsidR="00D71C4E" w:rsidRPr="00D71C4E" w:rsidRDefault="00D71C4E" w:rsidP="00E54392">
      <w:pPr>
        <w:pStyle w:val="Heading2"/>
        <w:rPr>
          <w:lang w:val="en"/>
        </w:rPr>
      </w:pPr>
      <w:bookmarkStart w:id="3" w:name="_2yeeb6bc05i4" w:colFirst="0" w:colLast="0"/>
      <w:bookmarkEnd w:id="3"/>
      <w:r w:rsidRPr="00D71C4E">
        <w:rPr>
          <w:rFonts w:ascii="Segoe UI Emoji" w:hAnsi="Segoe UI Emoji" w:cs="Segoe UI Emoji"/>
          <w:lang w:val="en"/>
        </w:rPr>
        <w:t>⚙️</w:t>
      </w:r>
      <w:r w:rsidRPr="00D71C4E">
        <w:rPr>
          <w:lang w:val="en"/>
        </w:rPr>
        <w:t xml:space="preserve"> How It Works</w:t>
      </w:r>
    </w:p>
    <w:p w14:paraId="5781BF10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8BB323" w14:textId="77777777" w:rsidR="00D71C4E" w:rsidRPr="00D71C4E" w:rsidRDefault="00D71C4E" w:rsidP="00D71C4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User tries to access a domain (e.g., </w:t>
      </w:r>
      <w:r w:rsidRPr="00D71C4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badsite.com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415E4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query is sent to the 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A88CF0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firewall checks the domain against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33CD78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matches: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E5F38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blocks the request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77AD1A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redirects to a warning or safe page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89C68" w14:textId="77777777" w:rsidR="00D71C4E" w:rsidRPr="00D71C4E" w:rsidRDefault="00D71C4E" w:rsidP="00D71C4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safe, it resolves normally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51314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C53B95">
          <v:rect id="_x0000_i1027" style="width:0;height:1.5pt" o:hralign="center" o:hrstd="t" o:hr="t" fillcolor="#a0a0a0" stroked="f"/>
        </w:pict>
      </w:r>
    </w:p>
    <w:p w14:paraId="5649C32D" w14:textId="77777777" w:rsidR="00D71C4E" w:rsidRPr="00D71C4E" w:rsidRDefault="00D71C4E" w:rsidP="00E54392">
      <w:pPr>
        <w:pStyle w:val="Heading2"/>
        <w:rPr>
          <w:lang w:val="en"/>
        </w:rPr>
      </w:pPr>
      <w:bookmarkStart w:id="4" w:name="_tslejmnl28kq" w:colFirst="0" w:colLast="0"/>
      <w:bookmarkEnd w:id="4"/>
      <w:r w:rsidRPr="00D71C4E">
        <w:rPr>
          <w:rFonts w:ascii="Segoe UI Emoji" w:hAnsi="Segoe UI Emoji" w:cs="Segoe UI Emoji"/>
          <w:lang w:val="en"/>
        </w:rPr>
        <w:t>🛡️</w:t>
      </w:r>
      <w:r w:rsidRPr="00D71C4E">
        <w:rPr>
          <w:lang w:val="en"/>
        </w:rPr>
        <w:t xml:space="preserve"> What It Protects Against</w:t>
      </w:r>
    </w:p>
    <w:p w14:paraId="66D1782D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FC4698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F5DD9" wp14:editId="68D05261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CEC71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355"/>
      </w:tblGrid>
      <w:tr w:rsidR="00D71C4E" w:rsidRPr="00D71C4E" w14:paraId="0D76813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7FDE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592A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1C4E" w:rsidRPr="00D71C4E" w14:paraId="0D5ABD2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F69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🦠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Malware Domains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CEAD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connecting to malware servers</w:t>
            </w:r>
          </w:p>
        </w:tc>
      </w:tr>
      <w:tr w:rsidR="00D71C4E" w:rsidRPr="00D71C4E" w14:paraId="5816193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989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🎣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Phishing Sites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7DD0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fake login pages or scams</w:t>
            </w:r>
          </w:p>
        </w:tc>
      </w:tr>
      <w:tr w:rsidR="00D71C4E" w:rsidRPr="00D71C4E" w14:paraId="7EE0C7D7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3745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Botnet Control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2B0AD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devices from talking to C&amp;C servers</w:t>
            </w:r>
          </w:p>
        </w:tc>
      </w:tr>
      <w:tr w:rsidR="00D71C4E" w:rsidRPr="00D71C4E" w14:paraId="25A0EB5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F91F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Unwanted Content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0A61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adult, gambling, or social media</w:t>
            </w:r>
          </w:p>
        </w:tc>
      </w:tr>
      <w:tr w:rsidR="00D71C4E" w:rsidRPr="00D71C4E" w14:paraId="6DD49A2C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155C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Leaks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7FB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DNS tunneling or data exfiltration</w:t>
            </w:r>
          </w:p>
        </w:tc>
      </w:tr>
    </w:tbl>
    <w:p w14:paraId="102B6C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8BB313">
          <v:rect id="_x0000_i1028" style="width:0;height:1.5pt" o:hralign="center" o:hrstd="t" o:hr="t" fillcolor="#a0a0a0" stroked="f"/>
        </w:pict>
      </w:r>
    </w:p>
    <w:p w14:paraId="6CE358EA" w14:textId="77777777" w:rsidR="00D71C4E" w:rsidRPr="00D71C4E" w:rsidRDefault="00D71C4E" w:rsidP="00E54392">
      <w:pPr>
        <w:pStyle w:val="Heading2"/>
        <w:rPr>
          <w:lang w:val="en"/>
        </w:rPr>
      </w:pPr>
      <w:bookmarkStart w:id="5" w:name="_gmgwyhwk3fim" w:colFirst="0" w:colLast="0"/>
      <w:bookmarkEnd w:id="5"/>
      <w:r w:rsidRPr="00D71C4E">
        <w:rPr>
          <w:rFonts w:ascii="Segoe UI Emoji" w:hAnsi="Segoe UI Emoji" w:cs="Segoe UI Emoji"/>
          <w:lang w:val="en"/>
        </w:rPr>
        <w:t>🧩</w:t>
      </w:r>
      <w:r w:rsidRPr="00D71C4E">
        <w:rPr>
          <w:lang w:val="en"/>
        </w:rPr>
        <w:t xml:space="preserve"> DNS Firewall vs DNS Filtering</w:t>
      </w:r>
    </w:p>
    <w:p w14:paraId="68D6E82A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958779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F53985" wp14:editId="4CAC5478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AFC3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440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1940"/>
        <w:gridCol w:w="3905"/>
      </w:tblGrid>
      <w:tr w:rsidR="00D71C4E" w:rsidRPr="00D71C4E" w14:paraId="3894360F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2C7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90FF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A503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6F3A777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9C7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blocking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51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E031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71C4E" w:rsidRPr="00D71C4E" w14:paraId="191BA3E6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8A0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Threat protection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6C1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370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Advanced (malware, botnets, etc.)</w:t>
            </w:r>
          </w:p>
        </w:tc>
      </w:tr>
      <w:tr w:rsidR="00D71C4E" w:rsidRPr="00D71C4E" w14:paraId="378907D2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6E9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updates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88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EAC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has live threat feeds</w:t>
            </w:r>
          </w:p>
        </w:tc>
      </w:tr>
      <w:tr w:rsidR="00D71C4E" w:rsidRPr="00D71C4E" w14:paraId="78492B2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DE53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&amp; reporting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F7EB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Basic or none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34F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Detailed analytics</w:t>
            </w:r>
          </w:p>
        </w:tc>
      </w:tr>
      <w:tr w:rsidR="00D71C4E" w:rsidRPr="00D71C4E" w14:paraId="2E63DDB3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8F97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Often cloud-based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228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106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cloud-managed</w:t>
            </w:r>
          </w:p>
        </w:tc>
      </w:tr>
    </w:tbl>
    <w:p w14:paraId="483CF08C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1A19D">
          <v:rect id="_x0000_i1029" style="width:0;height:1.5pt" o:hralign="center" o:hrstd="t" o:hr="t" fillcolor="#a0a0a0" stroked="f"/>
        </w:pict>
      </w:r>
    </w:p>
    <w:p w14:paraId="64E50080" w14:textId="77777777" w:rsidR="00D71C4E" w:rsidRPr="00D71C4E" w:rsidRDefault="00D71C4E" w:rsidP="00E54392">
      <w:pPr>
        <w:pStyle w:val="Heading2"/>
        <w:rPr>
          <w:lang w:val="en"/>
        </w:rPr>
      </w:pPr>
      <w:bookmarkStart w:id="6" w:name="_zgx7004pl0ec" w:colFirst="0" w:colLast="0"/>
      <w:bookmarkEnd w:id="6"/>
      <w:r w:rsidRPr="00D71C4E">
        <w:rPr>
          <w:rFonts w:ascii="Segoe UI Emoji" w:hAnsi="Segoe UI Emoji" w:cs="Segoe UI Emoji"/>
          <w:lang w:val="en"/>
        </w:rPr>
        <w:t>🧱</w:t>
      </w:r>
      <w:r w:rsidRPr="00D71C4E">
        <w:rPr>
          <w:lang w:val="en"/>
        </w:rPr>
        <w:t xml:space="preserve"> Examples of DNS Firewall Providers</w:t>
      </w:r>
    </w:p>
    <w:p w14:paraId="40511FF1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433A8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15F6E" wp14:editId="2326BEA7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99FBE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805"/>
      </w:tblGrid>
      <w:tr w:rsidR="00D71C4E" w:rsidRPr="00D71C4E" w14:paraId="45E95D60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20D2C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36F6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D71C4E" w:rsidRPr="00D71C4E" w14:paraId="1C7A73BD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FF5D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Gateway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AA9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Blocks threats, analytics, </w:t>
            </w:r>
            <w:proofErr w:type="spellStart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</w:t>
            </w:r>
          </w:p>
        </w:tc>
      </w:tr>
      <w:tr w:rsidR="00D71C4E" w:rsidRPr="00D71C4E" w14:paraId="7D363B4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6E53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Umbrella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33FE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DNS firewall + content control</w:t>
            </w:r>
          </w:p>
        </w:tc>
      </w:tr>
      <w:tr w:rsidR="00D71C4E" w:rsidRPr="00D71C4E" w14:paraId="7E44573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66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Quad9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8EAC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firewall with threat protection</w:t>
            </w:r>
          </w:p>
        </w:tc>
      </w:tr>
      <w:tr w:rsidR="00D71C4E" w:rsidRPr="00D71C4E" w14:paraId="5F622BC7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DC2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  <w:proofErr w:type="spellEnd"/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F2D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DNS firewall with full control</w:t>
            </w:r>
          </w:p>
        </w:tc>
      </w:tr>
    </w:tbl>
    <w:p w14:paraId="5436582B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81E957">
          <v:rect id="_x0000_i1030" style="width:0;height:1.5pt" o:hralign="center" o:hrstd="t" o:hr="t" fillcolor="#a0a0a0" stroked="f"/>
        </w:pict>
      </w:r>
    </w:p>
    <w:p w14:paraId="43E15285" w14:textId="77777777" w:rsidR="00D71C4E" w:rsidRPr="00D71C4E" w:rsidRDefault="00D71C4E" w:rsidP="00E54392">
      <w:pPr>
        <w:pStyle w:val="Heading2"/>
        <w:rPr>
          <w:lang w:val="en"/>
        </w:rPr>
      </w:pPr>
      <w:bookmarkStart w:id="7" w:name="_vykagach5dkg" w:colFirst="0" w:colLast="0"/>
      <w:bookmarkEnd w:id="7"/>
      <w:r w:rsidRPr="00D71C4E">
        <w:rPr>
          <w:rFonts w:ascii="Segoe UI Emoji" w:eastAsia="Arial Unicode MS" w:hAnsi="Segoe UI Emoji" w:cs="Segoe UI Emoji"/>
          <w:lang w:val="en"/>
        </w:rPr>
        <w:t>✅</w:t>
      </w:r>
      <w:r w:rsidRPr="00D71C4E">
        <w:rPr>
          <w:rFonts w:eastAsia="Arial Unicode MS"/>
          <w:lang w:val="en"/>
        </w:rPr>
        <w:t xml:space="preserve"> Summary</w:t>
      </w:r>
    </w:p>
    <w:p w14:paraId="36279D8C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D3C68C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6CCF48" wp14:editId="0958C2FE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505"/>
      </w:tblGrid>
      <w:tr w:rsidR="00D71C4E" w:rsidRPr="00D71C4E" w14:paraId="4AF0997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B5A9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9F534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0E982F0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B5DD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E5A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domains at DNS level</w:t>
            </w:r>
          </w:p>
        </w:tc>
      </w:tr>
      <w:tr w:rsidR="00D71C4E" w:rsidRPr="00D71C4E" w14:paraId="48D70E5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FE0D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1DA7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resolution stage</w:t>
            </w:r>
          </w:p>
        </w:tc>
      </w:tr>
      <w:tr w:rsidR="00D71C4E" w:rsidRPr="00D71C4E" w14:paraId="4418EB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D731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63F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Malware, phishing, botnets, content filtering</w:t>
            </w:r>
          </w:p>
        </w:tc>
      </w:tr>
      <w:tr w:rsidR="00D71C4E" w:rsidRPr="00D71C4E" w14:paraId="0E495080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4F2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D00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schools, ISPs, home networks</w:t>
            </w:r>
          </w:p>
        </w:tc>
      </w:tr>
    </w:tbl>
    <w:p w14:paraId="2DA206CF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17843">
          <v:rect id="_x0000_i1031" style="width:0;height:1.5pt" o:hralign="center" o:hrstd="t" o:hr="t" fillcolor="#a0a0a0" stroked="f"/>
        </w:pict>
      </w:r>
    </w:p>
    <w:p w14:paraId="3BEBF18A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9E19C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A45C" w14:textId="77777777" w:rsidR="00A70480" w:rsidRPr="00D71C4E" w:rsidRDefault="00A70480" w:rsidP="00D71C4E"/>
    <w:sectPr w:rsidR="00A70480" w:rsidRPr="00D71C4E" w:rsidSect="00D71C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5743"/>
    <w:multiLevelType w:val="multilevel"/>
    <w:tmpl w:val="49F24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B7326C"/>
    <w:multiLevelType w:val="multilevel"/>
    <w:tmpl w:val="5150D3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08713726">
    <w:abstractNumId w:val="0"/>
  </w:num>
  <w:num w:numId="2" w16cid:durableId="336807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C4E"/>
    <w:rsid w:val="002D1F4F"/>
    <w:rsid w:val="00711B4D"/>
    <w:rsid w:val="00854D6A"/>
    <w:rsid w:val="008952B3"/>
    <w:rsid w:val="00A0244F"/>
    <w:rsid w:val="00A70480"/>
    <w:rsid w:val="00D71C4E"/>
    <w:rsid w:val="00E5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5112"/>
  <w15:chartTrackingRefBased/>
  <w15:docId w15:val="{5760CB24-2B1F-4543-97B4-6D25839E8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1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C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C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C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C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C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C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C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C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2026-01-24T13:53:00Z</dcterms:modified>
</cp:coreProperties>
</file>