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C8E1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0" w:name="_dalior6rmbfr" w:colFirst="0" w:colLast="0"/>
      <w:bookmarkEnd w:id="0"/>
      <w:r w:rsidRPr="00A35FA6">
        <w:rPr>
          <w:rFonts w:eastAsia="Arial"/>
          <w:lang w:val="en"/>
        </w:rPr>
        <w:t>1-Mobile Network - Base Stations (BTS)</w:t>
      </w:r>
    </w:p>
    <w:p w14:paraId="2B980F8B" w14:textId="77777777" w:rsidR="00A35FA6" w:rsidRPr="00BD014D" w:rsidRDefault="00A35FA6" w:rsidP="00BD014D">
      <w:pPr>
        <w:pStyle w:val="Heading2"/>
      </w:pPr>
      <w:bookmarkStart w:id="1" w:name="_d65itkdcekvi" w:colFirst="0" w:colLast="0"/>
      <w:bookmarkEnd w:id="1"/>
      <w:r w:rsidRPr="00A35FA6">
        <w:rPr>
          <w:rFonts w:ascii="Segoe UI Emoji" w:eastAsia="Arial" w:hAnsi="Segoe UI Emoji" w:cs="Segoe UI Emoji"/>
          <w:lang w:val="en"/>
        </w:rPr>
        <w:t>📶</w:t>
      </w:r>
      <w:r w:rsidRPr="00A35FA6">
        <w:rPr>
          <w:rFonts w:eastAsia="Arial"/>
          <w:lang w:val="en"/>
        </w:rPr>
        <w:t xml:space="preserve"> What Is a Base Transceiver Station (BTS)?</w:t>
      </w:r>
    </w:p>
    <w:p w14:paraId="03991C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F9F96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equipment at a cell site (tower)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and from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part of the cellular network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communicates with your phone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E239BD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is the “voice” and “ears” of a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the actual wireless communication between your device and the network.</w:t>
      </w:r>
    </w:p>
    <w:p w14:paraId="4CCDE685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6343B">
          <v:rect id="_x0000_i1025" style="width:0;height:1.5pt" o:hralign="center" o:hrstd="t" o:hr="t" fillcolor="#a0a0a0" stroked="f"/>
        </w:pict>
      </w:r>
    </w:p>
    <w:p w14:paraId="1211548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2" w:name="_nqa38yb7emf7" w:colFirst="0" w:colLast="0"/>
      <w:bookmarkEnd w:id="2"/>
      <w:r w:rsidRPr="00A35FA6">
        <w:rPr>
          <w:rFonts w:ascii="Segoe UI Emoji" w:eastAsia="Arial" w:hAnsi="Segoe UI Emoji" w:cs="Segoe UI Emoji"/>
          <w:lang w:val="en"/>
        </w:rPr>
        <w:t>🧱</w:t>
      </w:r>
      <w:r w:rsidRPr="00A35FA6">
        <w:rPr>
          <w:rFonts w:eastAsia="Arial"/>
          <w:lang w:val="en"/>
        </w:rPr>
        <w:t xml:space="preserve"> What Does a BTS Do?</w:t>
      </w:r>
    </w:p>
    <w:p w14:paraId="3DE3D1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7A0A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EA35C" wp14:editId="199DD7CA">
            <wp:extent cx="5943600" cy="22987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45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40"/>
      </w:tblGrid>
      <w:tr w:rsidR="00A35FA6" w:rsidRPr="00A35FA6" w14:paraId="14846EC2" w14:textId="77777777" w:rsidTr="00416B1A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B3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581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9193BF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BA6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F40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radio signals to your phone (downlink).</w:t>
            </w:r>
          </w:p>
        </w:tc>
      </w:tr>
      <w:tr w:rsidR="00A35FA6" w:rsidRPr="00A35FA6" w14:paraId="002D88BC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F31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42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Picks up radio signals from your phone (uplink).</w:t>
            </w:r>
          </w:p>
        </w:tc>
      </w:tr>
      <w:tr w:rsidR="00A35FA6" w:rsidRPr="00A35FA6" w14:paraId="0725E4E2" w14:textId="77777777" w:rsidTr="00416B1A">
        <w:trPr>
          <w:trHeight w:val="77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053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digital signals from the network into radio signals and vice versa.</w:t>
            </w:r>
          </w:p>
        </w:tc>
      </w:tr>
      <w:tr w:rsidR="00A35FA6" w:rsidRPr="00A35FA6" w14:paraId="63ADC1CE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5EE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Handles Traffic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DBF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voice, SMS, and mobile data sessions.</w:t>
            </w:r>
          </w:p>
        </w:tc>
      </w:tr>
      <w:tr w:rsidR="00A35FA6" w:rsidRPr="00A35FA6" w14:paraId="055F6C5A" w14:textId="77777777" w:rsidTr="00416B1A">
        <w:trPr>
          <w:trHeight w:val="83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F57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Assigns Frequencies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E8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the BSC to use specific frequencies and time slots for each user.</w:t>
            </w:r>
          </w:p>
        </w:tc>
      </w:tr>
    </w:tbl>
    <w:p w14:paraId="38CC65F4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6C3247">
          <v:rect id="_x0000_i1026" style="width:0;height:1.5pt" o:hralign="center" o:hrstd="t" o:hr="t" fillcolor="#a0a0a0" stroked="f"/>
        </w:pict>
      </w:r>
    </w:p>
    <w:p w14:paraId="14701065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3" w:name="_5q8a0lkh37mu" w:colFirst="0" w:colLast="0"/>
      <w:bookmarkEnd w:id="3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BTS in the Network Hierarchy:</w:t>
      </w:r>
    </w:p>
    <w:p w14:paraId="2A31A27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3B7A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1BC16" wp14:editId="45298038">
            <wp:extent cx="5943600" cy="21336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87EF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CB8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Phone</w:t>
      </w:r>
    </w:p>
    <w:p w14:paraId="2ACF0BB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40190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(Base Transceiver Station)</w:t>
      </w:r>
    </w:p>
    <w:p w14:paraId="2B0D6AE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CC9FAB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(Base Station Controller)</w:t>
      </w:r>
    </w:p>
    <w:p w14:paraId="2BA3916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D0CDC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(Mobile Switching Center)</w:t>
      </w:r>
    </w:p>
    <w:p w14:paraId="316F3A2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31788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External Networks (Internet, Landlines)</w:t>
      </w:r>
    </w:p>
    <w:p w14:paraId="08CA00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1FE6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28B14B">
          <v:rect id="_x0000_i1027" style="width:0;height:1.5pt" o:hralign="center" o:hrstd="t" o:hr="t" fillcolor="#a0a0a0" stroked="f"/>
        </w:pict>
      </w:r>
    </w:p>
    <w:p w14:paraId="583A321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4" w:name="_welohgwhw8wv" w:colFirst="0" w:colLast="0"/>
      <w:bookmarkEnd w:id="4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What Is Inside a BTS?</w:t>
      </w:r>
    </w:p>
    <w:p w14:paraId="4B9FEF9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B8961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2678FE" wp14:editId="46FC6D95">
            <wp:extent cx="5943600" cy="2019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60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765"/>
      </w:tblGrid>
      <w:tr w:rsidR="00A35FA6" w:rsidRPr="00A35FA6" w14:paraId="5244B553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EE6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8C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77E1F0BF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1DE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Transceivers (TRX)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E3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radio signals.</w:t>
            </w:r>
          </w:p>
        </w:tc>
      </w:tr>
      <w:tr w:rsidR="00A35FA6" w:rsidRPr="00A35FA6" w14:paraId="782F8693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D5A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7B0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electricity to the unit, often with battery backup.</w:t>
            </w:r>
          </w:p>
        </w:tc>
      </w:tr>
      <w:tr w:rsidR="00A35FA6" w:rsidRPr="00A35FA6" w14:paraId="4428131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A1F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Cooling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AE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the electronics from overheating.</w:t>
            </w:r>
          </w:p>
        </w:tc>
      </w:tr>
      <w:tr w:rsidR="00A35FA6" w:rsidRPr="00A35FA6" w14:paraId="22364762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346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4C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over the air.</w:t>
            </w:r>
          </w:p>
        </w:tc>
      </w:tr>
      <w:tr w:rsidR="00A35FA6" w:rsidRPr="00A35FA6" w14:paraId="7C2140C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4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Duplexer/Combiner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AE6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one antenna to send and receive at the same time.</w:t>
            </w:r>
          </w:p>
        </w:tc>
      </w:tr>
    </w:tbl>
    <w:p w14:paraId="22BFAAC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04C7A4">
          <v:rect id="_x0000_i1028" style="width:0;height:1.5pt" o:hralign="center" o:hrstd="t" o:hr="t" fillcolor="#a0a0a0" stroked="f"/>
        </w:pict>
      </w:r>
    </w:p>
    <w:p w14:paraId="2E065D1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5" w:name="_lg677i54dqlb" w:colFirst="0" w:colLast="0"/>
      <w:bookmarkEnd w:id="5"/>
      <w:r w:rsidRPr="00A35FA6">
        <w:rPr>
          <w:rFonts w:ascii="Segoe UI Emoji" w:eastAsia="Arial" w:hAnsi="Segoe UI Emoji" w:cs="Segoe UI Emoji"/>
          <w:lang w:val="en"/>
        </w:rPr>
        <w:lastRenderedPageBreak/>
        <w:t>📍</w:t>
      </w:r>
      <w:r w:rsidRPr="00A35FA6">
        <w:rPr>
          <w:rFonts w:eastAsia="Arial"/>
          <w:lang w:val="en"/>
        </w:rPr>
        <w:t xml:space="preserve"> Types of BTS:</w:t>
      </w:r>
    </w:p>
    <w:p w14:paraId="452E374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0BD5F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6BC89B" wp14:editId="10FB969D">
            <wp:extent cx="5943600" cy="12573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D4F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645"/>
      </w:tblGrid>
      <w:tr w:rsidR="00A35FA6" w:rsidRPr="00A35FA6" w14:paraId="08561699" w14:textId="77777777" w:rsidTr="00416B1A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41D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837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12078E41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AA4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00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High-power, long-range — found on rooftops or towers.</w:t>
            </w:r>
          </w:p>
        </w:tc>
      </w:tr>
      <w:tr w:rsidR="00A35FA6" w:rsidRPr="00A35FA6" w14:paraId="0B046DDC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0D4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64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range — used in cities, shopping malls.</w:t>
            </w:r>
          </w:p>
        </w:tc>
      </w:tr>
      <w:tr w:rsidR="00A35FA6" w:rsidRPr="00A35FA6" w14:paraId="46161A88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57E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Femtocell/Picocell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2D1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small BTS for indoor use (homes, small offices).</w:t>
            </w:r>
          </w:p>
        </w:tc>
      </w:tr>
    </w:tbl>
    <w:p w14:paraId="5904B65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DB045">
          <v:rect id="_x0000_i1029" style="width:0;height:1.5pt" o:hralign="center" o:hrstd="t" o:hr="t" fillcolor="#a0a0a0" stroked="f"/>
        </w:pict>
      </w:r>
    </w:p>
    <w:p w14:paraId="24D302EA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6" w:name="_lzusefnwdbj3" w:colFirst="0" w:colLast="0"/>
      <w:bookmarkEnd w:id="6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4E239B6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0DBAC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frontline equipment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 cell tower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your phone to the mobile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handles all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device and the network infrastructure, enabling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calls, texts, and data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C4120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the BTS-to-phone signal flow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breakdown of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macro vs micro BTS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setups?</w:t>
      </w:r>
    </w:p>
    <w:p w14:paraId="20F4824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7328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9BF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51B1C2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7" w:name="_wcd3pniyx3cy" w:colFirst="0" w:colLast="0"/>
      <w:bookmarkEnd w:id="7"/>
      <w:r w:rsidRPr="00A35FA6">
        <w:rPr>
          <w:rFonts w:eastAsia="Arial"/>
          <w:lang w:val="en"/>
        </w:rPr>
        <w:t>2-Base Station Controller (BSC)</w:t>
      </w:r>
    </w:p>
    <w:p w14:paraId="051D2E4E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8" w:name="_89qagmj246n4" w:colFirst="0" w:colLast="0"/>
      <w:bookmarkEnd w:id="8"/>
      <w:r w:rsidRPr="00A35FA6">
        <w:rPr>
          <w:rFonts w:ascii="Segoe UI Emoji" w:eastAsia="Arial" w:hAnsi="Segoe UI Emoji" w:cs="Segoe UI Emoji"/>
          <w:lang w:val="en"/>
        </w:rPr>
        <w:t>🗼</w:t>
      </w:r>
      <w:r w:rsidRPr="00A35FA6">
        <w:rPr>
          <w:rFonts w:eastAsia="Arial"/>
          <w:lang w:val="en"/>
        </w:rPr>
        <w:t xml:space="preserve"> What Is a Base Station Controller (BSC)?</w:t>
      </w:r>
    </w:p>
    <w:p w14:paraId="4B861D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78C8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 of a 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multiple cell towers (Base Transceiver Stations or 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779460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BSC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"traffic manager"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controls how phones connect to towers and move between them.</w:t>
      </w:r>
    </w:p>
    <w:p w14:paraId="2B8405A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0197D">
          <v:rect id="_x0000_i1030" style="width:0;height:1.5pt" o:hralign="center" o:hrstd="t" o:hr="t" fillcolor="#a0a0a0" stroked="f"/>
        </w:pict>
      </w:r>
    </w:p>
    <w:p w14:paraId="02D9F59F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9" w:name="_huzgwlw5heen" w:colFirst="0" w:colLast="0"/>
      <w:bookmarkEnd w:id="9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Main Functions of a BSC:</w:t>
      </w:r>
    </w:p>
    <w:p w14:paraId="7EB08456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1E48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EA2C2" wp14:editId="7586B7DA">
            <wp:extent cx="5943600" cy="28067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A228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6050"/>
      </w:tblGrid>
      <w:tr w:rsidR="00A35FA6" w:rsidRPr="00A35FA6" w14:paraId="2457C8CC" w14:textId="77777777" w:rsidTr="00416B1A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9A6B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AA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516C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FBD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Controls Cell Towers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8C9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coordinates the operation of multiple BTS units (cell towers).</w:t>
            </w:r>
          </w:p>
        </w:tc>
      </w:tr>
      <w:tr w:rsidR="00A35FA6" w:rsidRPr="00A35FA6" w14:paraId="1EBB02E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9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58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switching a user from one tower to another during movement.</w:t>
            </w:r>
          </w:p>
        </w:tc>
      </w:tr>
      <w:tr w:rsidR="00A35FA6" w:rsidRPr="00A35FA6" w14:paraId="3F00B7D4" w14:textId="77777777" w:rsidTr="00416B1A">
        <w:trPr>
          <w:trHeight w:val="83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5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🔇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and Frequency Control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DD9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transmission power and channel use to avoid interference.</w:t>
            </w:r>
          </w:p>
        </w:tc>
      </w:tr>
      <w:tr w:rsidR="00A35FA6" w:rsidRPr="00A35FA6" w14:paraId="071B193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3A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Channel Assignment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DE8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Allocates radio channels to mobile phones during calls or data sessions.</w:t>
            </w:r>
          </w:p>
        </w:tc>
      </w:tr>
      <w:tr w:rsidR="00A35FA6" w:rsidRPr="00A35FA6" w14:paraId="76B25C7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18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24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how many calls or data sessions each tower can handle.</w:t>
            </w:r>
          </w:p>
        </w:tc>
      </w:tr>
      <w:tr w:rsidR="00A35FA6" w:rsidRPr="00A35FA6" w14:paraId="0BE0FA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50E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MSC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F03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Passes voice/data from users to the Mobile Switching Center.</w:t>
            </w:r>
          </w:p>
        </w:tc>
      </w:tr>
    </w:tbl>
    <w:p w14:paraId="5104F9C7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81C0F">
          <v:rect id="_x0000_i1031" style="width:0;height:1.5pt" o:hralign="center" o:hrstd="t" o:hr="t" fillcolor="#a0a0a0" stroked="f"/>
        </w:pict>
      </w:r>
    </w:p>
    <w:p w14:paraId="46EF2D0C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0" w:name="_rfrbutgowulg" w:colFirst="0" w:colLast="0"/>
      <w:bookmarkEnd w:id="1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Where the BSC Fits in the Network:</w:t>
      </w:r>
    </w:p>
    <w:p w14:paraId="609FF27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56F2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693AA7" wp14:editId="30FBCBEC">
            <wp:extent cx="5943600" cy="6985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741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(cell tower)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PSTN/Internet</w:t>
      </w:r>
    </w:p>
    <w:p w14:paraId="4308CD3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B5078D" w14:textId="77777777" w:rsidR="00A35FA6" w:rsidRPr="00A35FA6" w:rsidRDefault="00A35FA6" w:rsidP="00A35FA6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(Base Transceiver Station):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tower that talks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F86E4" w14:textId="77777777" w:rsidR="00A35FA6" w:rsidRPr="00A35FA6" w:rsidRDefault="00A35FA6" w:rsidP="00A35FA6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Controls BTS units and connects them to the MSC.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68411" w14:textId="77777777" w:rsidR="00A35FA6" w:rsidRPr="00A35FA6" w:rsidRDefault="00A35FA6" w:rsidP="00A35FA6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MSC (Mobile Switching Center):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calls/data to other users or networks.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52C3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AD980">
          <v:rect id="_x0000_i1032" style="width:0;height:1.5pt" o:hralign="center" o:hrstd="t" o:hr="t" fillcolor="#a0a0a0" stroked="f"/>
        </w:pict>
      </w:r>
    </w:p>
    <w:p w14:paraId="390ECC25" w14:textId="77777777" w:rsidR="00A35FA6" w:rsidRPr="00BD014D" w:rsidRDefault="00A35FA6" w:rsidP="00BD014D">
      <w:pPr>
        <w:pStyle w:val="Heading2"/>
      </w:pPr>
      <w:bookmarkStart w:id="11" w:name="_y968zyw83jwz" w:colFirst="0" w:colLast="0"/>
      <w:bookmarkEnd w:id="11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Real-Life Analogy:</w:t>
      </w:r>
    </w:p>
    <w:p w14:paraId="07BA72D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D3B1C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manager of a group of employees (BTS units)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586182" w14:textId="77777777" w:rsidR="00A35FA6" w:rsidRPr="00A35FA6" w:rsidRDefault="00A35FA6" w:rsidP="00A35FA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tells them when to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(channel assignment),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A18AE0" w14:textId="77777777" w:rsidR="00A35FA6" w:rsidRPr="00A35FA6" w:rsidRDefault="00A35FA6" w:rsidP="00A35FA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Transfers tasks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them (handover),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597444" w14:textId="77777777" w:rsidR="00A35FA6" w:rsidRPr="00A35FA6" w:rsidRDefault="00A35FA6" w:rsidP="00A35FA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reports to upper management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MSC).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E13B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6E940">
          <v:rect id="_x0000_i1033" style="width:0;height:1.5pt" o:hralign="center" o:hrstd="t" o:hr="t" fillcolor="#a0a0a0" stroked="f"/>
        </w:pict>
      </w:r>
    </w:p>
    <w:p w14:paraId="35D74A7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2" w:name="_svr01gdh8wdn" w:colFirst="0" w:colLast="0"/>
      <w:bookmarkEnd w:id="1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50A22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993B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 cellular network. It manages multiple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controls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handles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movement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smooth and efficient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connectivity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 region.</w:t>
      </w:r>
    </w:p>
    <w:p w14:paraId="34550D1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E38F42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3" w:name="_sg0qc5mnqyy1" w:colFirst="0" w:colLast="0"/>
      <w:bookmarkEnd w:id="13"/>
      <w:r w:rsidRPr="00A35FA6">
        <w:rPr>
          <w:rFonts w:eastAsia="Arial"/>
          <w:lang w:val="en"/>
        </w:rPr>
        <w:t>3-Mobile Switching Center (MSC)</w:t>
      </w:r>
    </w:p>
    <w:p w14:paraId="5DFBAC65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4" w:name="_r9m5blo7rb6e" w:colFirst="0" w:colLast="0"/>
      <w:bookmarkEnd w:id="14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What Is a Mobile Switching Center (MSC)?</w:t>
      </w:r>
    </w:p>
    <w:p w14:paraId="1B117B3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146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routing, data transmission, user mobility, and connections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cell towers and external networks.</w:t>
      </w:r>
    </w:p>
    <w:p w14:paraId="13E77BB9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"brain"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mobile network — it makes sure your calls and data reach the right place, even when you’re moving.</w:t>
      </w:r>
    </w:p>
    <w:p w14:paraId="32821D8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2F2FB6">
          <v:rect id="_x0000_i1034" style="width:0;height:1.5pt" o:hralign="center" o:hrstd="t" o:hr="t" fillcolor="#a0a0a0" stroked="f"/>
        </w:pict>
      </w:r>
    </w:p>
    <w:p w14:paraId="44B4B70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5" w:name="_fkc5tp2ns5u" w:colFirst="0" w:colLast="0"/>
      <w:bookmarkEnd w:id="15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Key Functions of an MSC:</w:t>
      </w:r>
    </w:p>
    <w:p w14:paraId="63DDD38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0953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55DF" wp14:editId="6D59367B">
            <wp:extent cx="5943600" cy="2489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559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A35FA6" w:rsidRPr="00A35FA6" w14:paraId="582F56FD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A2A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B03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7CC142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062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Switching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8CC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between mobile users or to landlines.</w:t>
            </w:r>
          </w:p>
        </w:tc>
      </w:tr>
      <w:tr w:rsidR="00A35FA6" w:rsidRPr="00A35FA6" w14:paraId="0FAFDF2F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C05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 Coordination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9F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multiple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manages handovers.</w:t>
            </w:r>
          </w:p>
        </w:tc>
      </w:tr>
      <w:tr w:rsidR="00A35FA6" w:rsidRPr="00A35FA6" w14:paraId="1DAB65B6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C6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Control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069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Maintains your call when you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 between towers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during travel.</w:t>
            </w:r>
          </w:p>
        </w:tc>
      </w:tr>
      <w:tr w:rsidR="00A35FA6" w:rsidRPr="00A35FA6" w14:paraId="648881CD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B9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A06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and subscriber data.</w:t>
            </w:r>
          </w:p>
        </w:tc>
      </w:tr>
      <w:tr w:rsidR="00A35FA6" w:rsidRPr="00A35FA6" w14:paraId="34AA178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2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336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Records call duration, data usage, roaming, etc.</w:t>
            </w:r>
          </w:p>
        </w:tc>
      </w:tr>
      <w:tr w:rsidR="00A35FA6" w:rsidRPr="00A35FA6" w14:paraId="32F1BC9D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10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6CF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mobile users to external networks (like the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telephone network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7EDDAE4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C1129">
          <v:rect id="_x0000_i1035" style="width:0;height:1.5pt" o:hralign="center" o:hrstd="t" o:hr="t" fillcolor="#a0a0a0" stroked="f"/>
        </w:pict>
      </w:r>
    </w:p>
    <w:p w14:paraId="19747C9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6" w:name="_xzidibyvc73" w:colFirst="0" w:colLast="0"/>
      <w:bookmarkEnd w:id="16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Components Around an MSC:</w:t>
      </w:r>
    </w:p>
    <w:p w14:paraId="24DC84C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DD6FB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B0AC4" wp14:editId="6558D5DF">
            <wp:extent cx="5943600" cy="176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F77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5045"/>
      </w:tblGrid>
      <w:tr w:rsidR="00A35FA6" w:rsidRPr="00A35FA6" w14:paraId="5508943A" w14:textId="77777777" w:rsidTr="00416B1A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C7CE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46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16D453A1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4B9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980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one or more cell towers; communicates with MSC.</w:t>
            </w:r>
          </w:p>
        </w:tc>
      </w:tr>
      <w:tr w:rsidR="00A35FA6" w:rsidRPr="00A35FA6" w14:paraId="0E319ED5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05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Location Register (HLR)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75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user data (phone number, plan, SIM info).</w:t>
            </w:r>
          </w:p>
        </w:tc>
      </w:tr>
      <w:tr w:rsidR="00A35FA6" w:rsidRPr="00A35FA6" w14:paraId="6EE57DDA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6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Visitor Location Register (VLR)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D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temporary info about users currently in the area.</w:t>
            </w:r>
          </w:p>
        </w:tc>
      </w:tr>
      <w:tr w:rsidR="00A35FA6" w:rsidRPr="00A35FA6" w14:paraId="3E9CBBE2" w14:textId="77777777" w:rsidTr="00416B1A">
        <w:trPr>
          <w:trHeight w:val="83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0F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Switched Telephone Network (PSTN)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874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landline phone network that the MSC connects to.</w:t>
            </w:r>
          </w:p>
        </w:tc>
      </w:tr>
    </w:tbl>
    <w:p w14:paraId="1DE0A81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C11AF98">
          <v:rect id="_x0000_i1036" style="width:0;height:1.5pt" o:hralign="center" o:hrstd="t" o:hr="t" fillcolor="#a0a0a0" stroked="f"/>
        </w:pict>
      </w:r>
    </w:p>
    <w:p w14:paraId="4E9C5B4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7" w:name="_hqfnje3ladbg" w:colFirst="0" w:colLast="0"/>
      <w:bookmarkEnd w:id="1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How MSC Works (Example):</w:t>
      </w:r>
    </w:p>
    <w:p w14:paraId="5F66C1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18795A" w14:textId="77777777" w:rsidR="00A35FA6" w:rsidRPr="00A35FA6" w:rsidRDefault="00A35FA6" w:rsidP="00A35FA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make a call on your mobile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42EFD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BB69B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 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3681A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 checks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identity (via HLR/VLR).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4D600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the call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other phone — mobile or landline.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990F5" w14:textId="77777777" w:rsidR="00A35FA6" w:rsidRPr="00A35FA6" w:rsidRDefault="00A35FA6" w:rsidP="00A35FA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move, 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 over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 to another cell tower smoothly.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AEB7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A1D0D">
          <v:rect id="_x0000_i1037" style="width:0;height:1.5pt" o:hralign="center" o:hrstd="t" o:hr="t" fillcolor="#a0a0a0" stroked="f"/>
        </w:pict>
      </w:r>
    </w:p>
    <w:p w14:paraId="0E58BDDB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8" w:name="_495qg3kfytas" w:colFirst="0" w:colLast="0"/>
      <w:bookmarkEnd w:id="18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Summary:</w:t>
      </w:r>
    </w:p>
    <w:p w14:paraId="7D782AC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F4682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calls and data, authenticates users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coordinates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Without the MSC, mobile networks wouldn’t know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you’re trying to reach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108DB8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9" w:name="_nlwqcvxbl8u5" w:colFirst="0" w:colLast="0"/>
      <w:bookmarkEnd w:id="19"/>
      <w:r w:rsidRPr="00A35FA6">
        <w:rPr>
          <w:rFonts w:eastAsia="Arial"/>
          <w:lang w:val="en"/>
        </w:rPr>
        <w:t>4-IWMSC</w:t>
      </w:r>
    </w:p>
    <w:p w14:paraId="7D1990ED" w14:textId="77777777" w:rsidR="00A35FA6" w:rsidRPr="00632CA7" w:rsidRDefault="00A35FA6" w:rsidP="00632CA7">
      <w:pPr>
        <w:pStyle w:val="Heading2"/>
      </w:pPr>
      <w:bookmarkStart w:id="20" w:name="_ai3rzscr4ocs" w:colFirst="0" w:colLast="0"/>
      <w:bookmarkEnd w:id="20"/>
      <w:r w:rsidRPr="00A35FA6">
        <w:rPr>
          <w:rFonts w:ascii="Segoe UI Emoji" w:eastAsia="Arial" w:hAnsi="Segoe UI Emoji" w:cs="Segoe UI Emoji"/>
          <w:lang w:val="en"/>
        </w:rPr>
        <w:t>🔄</w:t>
      </w:r>
      <w:r w:rsidRPr="00A35FA6">
        <w:rPr>
          <w:rFonts w:eastAsia="Arial"/>
          <w:lang w:val="en"/>
        </w:rPr>
        <w:t xml:space="preserve"> What Is an Interworking Mobile Switching Center (IWMSC)?</w:t>
      </w:r>
    </w:p>
    <w:p w14:paraId="58D9C0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AA42A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Mobile Switching Center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specifically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 SMS messages that are coming from or going to other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systems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CB47BA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IWMSC as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for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mobile network and outside networks (like other carriers or countries).</w:t>
      </w:r>
    </w:p>
    <w:p w14:paraId="4B8B5C3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897CD2">
          <v:rect id="_x0000_i1038" style="width:0;height:1.5pt" o:hralign="center" o:hrstd="t" o:hr="t" fillcolor="#a0a0a0" stroked="f"/>
        </w:pict>
      </w:r>
    </w:p>
    <w:p w14:paraId="3C5EC72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1" w:name="_osho5pm8aon" w:colFirst="0" w:colLast="0"/>
      <w:bookmarkEnd w:id="21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What IWMSC Does:</w:t>
      </w:r>
    </w:p>
    <w:p w14:paraId="1B0A69E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8E654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86834B" wp14:editId="1A67A984">
            <wp:extent cx="5943600" cy="21844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FB61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A35FA6" w:rsidRPr="00A35FA6" w14:paraId="261B724C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BEC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F9B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996035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8EA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Routing Gateway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434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Interfaces between your SMSC and external networks (e.g., international carriers)</w:t>
            </w:r>
          </w:p>
        </w:tc>
      </w:tr>
      <w:tr w:rsidR="00A35FA6" w:rsidRPr="00A35FA6" w14:paraId="5A2CEC70" w14:textId="77777777" w:rsidTr="00416B1A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A5B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D1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SMS formats between different signaling systems (like GSM </w:t>
            </w:r>
            <w:r w:rsidRPr="00A35FA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SS7, SIP, or CDMA)</w:t>
            </w:r>
          </w:p>
        </w:tc>
      </w:tr>
      <w:tr w:rsidR="00A35FA6" w:rsidRPr="00A35FA6" w14:paraId="0316FCA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5F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SMS Delivery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D1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messages are properly routed across borders and network types</w:t>
            </w:r>
          </w:p>
        </w:tc>
      </w:tr>
      <w:tr w:rsidR="00A35FA6" w:rsidRPr="00A35FA6" w14:paraId="007092F7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FE7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&amp; Filtering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0C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enforce rules, prevent fraud/spam, and filter messages</w:t>
            </w:r>
          </w:p>
        </w:tc>
      </w:tr>
    </w:tbl>
    <w:p w14:paraId="79C2AD6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EFB8E">
          <v:rect id="_x0000_i1039" style="width:0;height:1.5pt" o:hralign="center" o:hrstd="t" o:hr="t" fillcolor="#a0a0a0" stroked="f"/>
        </w:pict>
      </w:r>
    </w:p>
    <w:p w14:paraId="3C84021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2" w:name="_xpbl7zslnp80" w:colFirst="0" w:colLast="0"/>
      <w:bookmarkEnd w:id="22"/>
      <w:r w:rsidRPr="00A35FA6">
        <w:rPr>
          <w:rFonts w:ascii="Segoe UI Emoji" w:eastAsia="Arial" w:hAnsi="Segoe UI Emoji" w:cs="Segoe UI Emoji"/>
          <w:lang w:val="en"/>
        </w:rPr>
        <w:t>📦</w:t>
      </w:r>
      <w:r w:rsidRPr="00A35FA6">
        <w:rPr>
          <w:rFonts w:eastAsia="Arial"/>
          <w:lang w:val="en"/>
        </w:rPr>
        <w:t xml:space="preserve"> Where IWMSC Fits in SMS Flow:</w:t>
      </w:r>
    </w:p>
    <w:p w14:paraId="2F5038E4" w14:textId="77777777" w:rsidR="00A35FA6" w:rsidRPr="00632CA7" w:rsidRDefault="00A35FA6" w:rsidP="00632CA7">
      <w:pPr>
        <w:pStyle w:val="Heading3"/>
      </w:pPr>
      <w:bookmarkStart w:id="23" w:name="_vfvoovd4q36i" w:colFirst="0" w:colLast="0"/>
      <w:bookmarkEnd w:id="23"/>
      <w:r w:rsidRPr="00A35FA6">
        <w:rPr>
          <w:rFonts w:ascii="Segoe UI Emoji" w:eastAsia="Arial" w:hAnsi="Segoe UI Emoji" w:cs="Segoe UI Emoji"/>
          <w:lang w:val="en"/>
        </w:rPr>
        <w:t>📤</w:t>
      </w:r>
      <w:r w:rsidRPr="00A35FA6">
        <w:rPr>
          <w:rFonts w:eastAsia="Arial"/>
          <w:lang w:val="en"/>
        </w:rPr>
        <w:t xml:space="preserve"> When sending an international SMS:</w:t>
      </w:r>
    </w:p>
    <w:p w14:paraId="33A3603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ADF7B8" w14:textId="77777777" w:rsidR="00A35FA6" w:rsidRPr="00A35FA6" w:rsidRDefault="00A35FA6" w:rsidP="00A35FA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send a text to a foreign number.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04FEFF" w14:textId="77777777" w:rsidR="00A35FA6" w:rsidRPr="00A35FA6" w:rsidRDefault="00A35FA6" w:rsidP="00A35FA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SMSC forwards the message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75C78" w14:textId="77777777" w:rsidR="00A35FA6" w:rsidRPr="00A35FA6" w:rsidRDefault="00A35FA6" w:rsidP="00A35FA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processes the message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it to the correct international carrier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634DA6" w14:textId="77777777" w:rsidR="00A35FA6" w:rsidRPr="00632CA7" w:rsidRDefault="00A35FA6" w:rsidP="00632CA7">
      <w:pPr>
        <w:pStyle w:val="Heading3"/>
      </w:pPr>
      <w:bookmarkStart w:id="24" w:name="_sqgnb28xkgek" w:colFirst="0" w:colLast="0"/>
      <w:bookmarkEnd w:id="24"/>
      <w:r w:rsidRPr="00A35FA6">
        <w:rPr>
          <w:rFonts w:ascii="Segoe UI Emoji" w:eastAsia="Arial" w:hAnsi="Segoe UI Emoji" w:cs="Segoe UI Emoji"/>
          <w:lang w:val="en"/>
        </w:rPr>
        <w:t>📥</w:t>
      </w:r>
      <w:r w:rsidRPr="00A35FA6">
        <w:rPr>
          <w:rFonts w:eastAsia="Arial"/>
          <w:lang w:val="en"/>
        </w:rPr>
        <w:t xml:space="preserve"> When receiving:</w:t>
      </w:r>
    </w:p>
    <w:p w14:paraId="55A69C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E0BF1" w14:textId="77777777" w:rsidR="00A35FA6" w:rsidRPr="00A35FA6" w:rsidRDefault="00A35FA6" w:rsidP="00A35FA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foreign network sends SMS to you.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D1F99" w14:textId="77777777" w:rsidR="00A35FA6" w:rsidRPr="00A35FA6" w:rsidRDefault="00A35FA6" w:rsidP="00A35FA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goes through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224F3" w14:textId="77777777" w:rsidR="00A35FA6" w:rsidRPr="00A35FA6" w:rsidRDefault="00A35FA6" w:rsidP="00A35FA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forwards it to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delivers it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352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653ED2">
          <v:rect id="_x0000_i1040" style="width:0;height:1.5pt" o:hralign="center" o:hrstd="t" o:hr="t" fillcolor="#a0a0a0" stroked="f"/>
        </w:pict>
      </w:r>
    </w:p>
    <w:p w14:paraId="0FA2E4F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5" w:name="_wt0ca9yvsav8" w:colFirst="0" w:colLast="0"/>
      <w:bookmarkEnd w:id="25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IWMSC vs MSC vs SMSC:</w:t>
      </w:r>
    </w:p>
    <w:p w14:paraId="7736B77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2A157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27B5AA" wp14:editId="2F70F727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76FF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A35FA6" w:rsidRPr="00A35FA6" w14:paraId="037C86F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635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E4F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A35FA6" w:rsidRPr="00A35FA6" w14:paraId="76C54B6D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23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C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 and mobility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inside the network</w:t>
            </w:r>
          </w:p>
        </w:tc>
      </w:tr>
      <w:tr w:rsidR="00A35FA6" w:rsidRPr="00A35FA6" w14:paraId="4E3C97B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7F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132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Manages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(store, forward, retry)</w:t>
            </w:r>
          </w:p>
        </w:tc>
      </w:tr>
      <w:tr w:rsidR="00A35FA6" w:rsidRPr="00A35FA6" w14:paraId="317A7532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D5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IWMSC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14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your SMS system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carriers/networks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(inter-network messaging)</w:t>
            </w:r>
          </w:p>
        </w:tc>
      </w:tr>
    </w:tbl>
    <w:p w14:paraId="41EEBA0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C65615">
          <v:rect id="_x0000_i1041" style="width:0;height:1.5pt" o:hralign="center" o:hrstd="t" o:hr="t" fillcolor="#a0a0a0" stroked="f"/>
        </w:pict>
      </w:r>
    </w:p>
    <w:p w14:paraId="7E64A271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6" w:name="_jburctrzuycf" w:colFirst="0" w:colLast="0"/>
      <w:bookmarkEnd w:id="26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In Summary:</w:t>
      </w:r>
    </w:p>
    <w:p w14:paraId="75B8D6D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15DCE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MSC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a:</w:t>
      </w:r>
    </w:p>
    <w:p w14:paraId="14C76C32" w14:textId="77777777" w:rsidR="00A35FA6" w:rsidRPr="00A35FA6" w:rsidRDefault="00A35FA6" w:rsidP="00A35F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mobile SMS systems and external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8E8671" w14:textId="77777777" w:rsidR="00A35FA6" w:rsidRPr="00A35FA6" w:rsidRDefault="00A35FA6" w:rsidP="00A35FA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Gatekeeper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international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87372" w14:textId="77777777" w:rsidR="00A35FA6" w:rsidRPr="00A35FA6" w:rsidRDefault="00A35FA6" w:rsidP="00A35F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different message formats and signaling standards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01A0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your texts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users outside your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 and securely.</w:t>
      </w:r>
    </w:p>
    <w:p w14:paraId="357532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2F44B9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27" w:name="_rbhvt6xl0ibb" w:colFirst="0" w:colLast="0"/>
      <w:bookmarkEnd w:id="27"/>
      <w:r w:rsidRPr="00A35FA6">
        <w:rPr>
          <w:rFonts w:eastAsia="Arial"/>
          <w:lang w:val="en"/>
        </w:rPr>
        <w:lastRenderedPageBreak/>
        <w:t>5-SMSC</w:t>
      </w:r>
    </w:p>
    <w:p w14:paraId="6C6C67DD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8" w:name="_as7lhwcvxwxc" w:colFirst="0" w:colLast="0"/>
      <w:bookmarkEnd w:id="28"/>
      <w:r w:rsidRPr="00A35FA6">
        <w:rPr>
          <w:rFonts w:ascii="Segoe UI Emoji" w:eastAsia="Arial" w:hAnsi="Segoe UI Emoji" w:cs="Segoe UI Emoji"/>
          <w:lang w:val="en"/>
        </w:rPr>
        <w:t>📩</w:t>
      </w:r>
      <w:r w:rsidRPr="00A35FA6">
        <w:rPr>
          <w:rFonts w:eastAsia="Arial"/>
          <w:lang w:val="en"/>
        </w:rPr>
        <w:t xml:space="preserve"> What Is an SMSC (Short Message Service Center)?</w:t>
      </w:r>
    </w:p>
    <w:p w14:paraId="15D9707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BC3D5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network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receiving, storing, forwarding, and delivering SMS (Short Message Service)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8A8168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think of an SMSC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“post office” for text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and routes every SMS sent from or to a mobile device.</w:t>
      </w:r>
    </w:p>
    <w:p w14:paraId="0593593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11EF9">
          <v:rect id="_x0000_i1042" style="width:0;height:1.5pt" o:hralign="center" o:hrstd="t" o:hr="t" fillcolor="#a0a0a0" stroked="f"/>
        </w:pict>
      </w:r>
    </w:p>
    <w:p w14:paraId="00D22BB6" w14:textId="77777777" w:rsidR="00A35FA6" w:rsidRPr="00632CA7" w:rsidRDefault="00A35FA6" w:rsidP="00632CA7">
      <w:pPr>
        <w:pStyle w:val="Heading2"/>
      </w:pPr>
      <w:bookmarkStart w:id="29" w:name="_yntqbt2yvglk" w:colFirst="0" w:colLast="0"/>
      <w:bookmarkEnd w:id="29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How SMSC Works (Simplified Flow):</w:t>
      </w:r>
    </w:p>
    <w:p w14:paraId="19E3965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B94C5" w14:textId="77777777" w:rsidR="00A35FA6" w:rsidRPr="00A35FA6" w:rsidRDefault="00A35FA6" w:rsidP="00A35FA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send an SMS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phone sends it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73701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if the recipient is unavailable.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5CCAC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 the recipient is reachable,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9BBE0" w14:textId="77777777" w:rsidR="00A35FA6" w:rsidRPr="00A35FA6" w:rsidRDefault="00A35FA6" w:rsidP="00A35FA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successful, the SMSC sends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requested).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94E9A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E0AE7">
          <v:rect id="_x0000_i1043" style="width:0;height:1.5pt" o:hralign="center" o:hrstd="t" o:hr="t" fillcolor="#a0a0a0" stroked="f"/>
        </w:pict>
      </w:r>
    </w:p>
    <w:p w14:paraId="54A935B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0" w:name="_n54j7inbsws3" w:colFirst="0" w:colLast="0"/>
      <w:bookmarkEnd w:id="3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Functions of an SMSC:</w:t>
      </w:r>
    </w:p>
    <w:p w14:paraId="7A7DE00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07673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A50E97" wp14:editId="082DAC6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B07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720"/>
      </w:tblGrid>
      <w:tr w:rsidR="00A35FA6" w:rsidRPr="00A35FA6" w14:paraId="7AEA2A09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3B4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999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C143C78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9D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and Forward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7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the SMS until the recipient is reachable.</w:t>
            </w:r>
          </w:p>
        </w:tc>
      </w:tr>
      <w:tr w:rsidR="00A35FA6" w:rsidRPr="00A35FA6" w14:paraId="14326E97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9C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78C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correct destination (same or different network).</w:t>
            </w:r>
          </w:p>
        </w:tc>
      </w:tr>
      <w:tr w:rsidR="00A35FA6" w:rsidRPr="00A35FA6" w14:paraId="50D93E74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4E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Confirmation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492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status reports (delivered, failed, etc.).</w:t>
            </w:r>
          </w:p>
        </w:tc>
      </w:tr>
      <w:tr w:rsidR="00A35FA6" w:rsidRPr="00A35FA6" w14:paraId="10236792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D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Filtering &amp; Blocking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8F0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filtering, blacklists, or keyword-based blocking.</w:t>
            </w:r>
          </w:p>
        </w:tc>
      </w:tr>
      <w:tr w:rsidR="00A35FA6" w:rsidRPr="00A35FA6" w14:paraId="5AAB2683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FA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Interface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4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SMS usage for billing or reporting.</w:t>
            </w:r>
          </w:p>
        </w:tc>
      </w:tr>
      <w:tr w:rsidR="00A35FA6" w:rsidRPr="00A35FA6" w14:paraId="17BCB846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4C3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Inter-network Delivery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2DD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SMS between different carriers or countries.</w:t>
            </w:r>
          </w:p>
        </w:tc>
      </w:tr>
    </w:tbl>
    <w:p w14:paraId="3DF6121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3C5E7C">
          <v:rect id="_x0000_i1044" style="width:0;height:1.5pt" o:hralign="center" o:hrstd="t" o:hr="t" fillcolor="#a0a0a0" stroked="f"/>
        </w:pict>
      </w:r>
    </w:p>
    <w:p w14:paraId="24220E0C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1" w:name="_niall24dx1ma" w:colFirst="0" w:colLast="0"/>
      <w:bookmarkEnd w:id="3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Components Involved:</w:t>
      </w:r>
    </w:p>
    <w:p w14:paraId="4981B39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D3311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019E2E" wp14:editId="771E0A19">
            <wp:extent cx="5943600" cy="16637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66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3605"/>
      </w:tblGrid>
      <w:tr w:rsidR="00A35FA6" w:rsidRPr="00A35FA6" w14:paraId="086695FC" w14:textId="77777777" w:rsidTr="00416B1A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B94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B9E6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486CEDBF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877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Sender's Mobile (MS)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AC6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 of the SMS</w:t>
            </w:r>
          </w:p>
        </w:tc>
      </w:tr>
      <w:tr w:rsidR="00A35FA6" w:rsidRPr="00A35FA6" w14:paraId="1A5D583D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A6E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E90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SMS to/from SMSC</w:t>
            </w:r>
          </w:p>
        </w:tc>
      </w:tr>
      <w:tr w:rsidR="00A35FA6" w:rsidRPr="00A35FA6" w14:paraId="59A70EE0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DEB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37E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Stores, forwards, manages delivery</w:t>
            </w:r>
          </w:p>
        </w:tc>
      </w:tr>
      <w:tr w:rsidR="00A35FA6" w:rsidRPr="00A35FA6" w14:paraId="462F3F08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9A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Mobile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40A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delivery target</w:t>
            </w:r>
          </w:p>
        </w:tc>
      </w:tr>
    </w:tbl>
    <w:p w14:paraId="1D91FE5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76548C">
          <v:rect id="_x0000_i1045" style="width:0;height:1.5pt" o:hralign="center" o:hrstd="t" o:hr="t" fillcolor="#a0a0a0" stroked="f"/>
        </w:pict>
      </w:r>
    </w:p>
    <w:p w14:paraId="04D7CAD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2" w:name="_66flyzpvn1lx" w:colFirst="0" w:colLast="0"/>
      <w:bookmarkEnd w:id="32"/>
      <w:r w:rsidRPr="00A35FA6">
        <w:rPr>
          <w:rFonts w:ascii="Segoe UI Emoji" w:eastAsia="Arial" w:hAnsi="Segoe UI Emoji" w:cs="Segoe UI Emoji"/>
          <w:lang w:val="en"/>
        </w:rPr>
        <w:t>📜</w:t>
      </w:r>
      <w:r w:rsidRPr="00A35FA6">
        <w:rPr>
          <w:rFonts w:eastAsia="Arial"/>
          <w:lang w:val="en"/>
        </w:rPr>
        <w:t xml:space="preserve"> SMSC Example in Action:</w:t>
      </w:r>
    </w:p>
    <w:p w14:paraId="658D758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239DE" w14:textId="77777777" w:rsidR="00A35FA6" w:rsidRPr="00A35FA6" w:rsidRDefault="00A35FA6" w:rsidP="00A35FA6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"Hi"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friend at 2 AM.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2EF96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phone is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E23BD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 8 AM, their phone reconnects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DBFC3" w14:textId="77777777" w:rsidR="00A35FA6" w:rsidRPr="00A35FA6" w:rsidRDefault="00A35FA6" w:rsidP="00A35FA6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get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"Delivered at 08:02 AM".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254DD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965541">
          <v:rect id="_x0000_i1046" style="width:0;height:1.5pt" o:hralign="center" o:hrstd="t" o:hr="t" fillcolor="#a0a0a0" stroked="f"/>
        </w:pict>
      </w:r>
    </w:p>
    <w:p w14:paraId="38DE758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3" w:name="_y2w3s171fe2x" w:colFirst="0" w:colLast="0"/>
      <w:bookmarkEnd w:id="33"/>
      <w:r w:rsidRPr="00A35FA6">
        <w:rPr>
          <w:rFonts w:ascii="Segoe UI Emoji" w:eastAsia="Arial" w:hAnsi="Segoe UI Emoji" w:cs="Segoe UI Emoji"/>
          <w:lang w:val="en"/>
        </w:rPr>
        <w:lastRenderedPageBreak/>
        <w:t>🛠️</w:t>
      </w:r>
      <w:r w:rsidRPr="00A35FA6">
        <w:rPr>
          <w:rFonts w:eastAsia="Arial"/>
          <w:lang w:val="en"/>
        </w:rPr>
        <w:t xml:space="preserve"> Technical Standards:</w:t>
      </w:r>
    </w:p>
    <w:p w14:paraId="494FB4A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33BA0" w14:textId="77777777" w:rsidR="00A35FA6" w:rsidRPr="00A35FA6" w:rsidRDefault="00A35FA6" w:rsidP="00A35FA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in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UMTS, LTE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31661" w14:textId="77777777" w:rsidR="00A35FA6" w:rsidRPr="00A35FA6" w:rsidRDefault="00A35FA6" w:rsidP="00A35FA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Communicates via protocols like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SMPP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API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9E7C5A" w14:textId="77777777" w:rsidR="00A35FA6" w:rsidRPr="00A35FA6" w:rsidRDefault="00A35FA6" w:rsidP="00A35FA6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Systems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155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5162A5">
          <v:rect id="_x0000_i1047" style="width:0;height:1.5pt" o:hralign="center" o:hrstd="t" o:hr="t" fillcolor="#a0a0a0" stroked="f"/>
        </w:pict>
      </w:r>
    </w:p>
    <w:p w14:paraId="2BE7F9A7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4" w:name="_tnseiihj5nwk" w:colFirst="0" w:colLast="0"/>
      <w:bookmarkEnd w:id="34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7D6134B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F32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system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SMS delivery:</w:t>
      </w:r>
    </w:p>
    <w:p w14:paraId="4E9FBA05" w14:textId="77777777" w:rsidR="00A35FA6" w:rsidRPr="00A35FA6" w:rsidRDefault="00A35FA6" w:rsidP="00A35FA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Stores SMS temporarily if needed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02C7A" w14:textId="77777777" w:rsidR="00A35FA6" w:rsidRPr="00A35FA6" w:rsidRDefault="00A35FA6" w:rsidP="00A35FA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Delivers messages to the right mobile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73C47" w14:textId="77777777" w:rsidR="00A35FA6" w:rsidRPr="00A35FA6" w:rsidRDefault="00A35FA6" w:rsidP="00A35FA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status reports and helps with inter-carrier routing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C0689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the SMSC,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wouldn't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78C8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A1CBEA" w14:textId="77777777" w:rsidR="00A35FA6" w:rsidRPr="00632CA7" w:rsidRDefault="00A35FA6" w:rsidP="00632CA7">
      <w:pPr>
        <w:pStyle w:val="Heading1"/>
      </w:pPr>
      <w:bookmarkStart w:id="35" w:name="_bfq9th8brtt1" w:colFirst="0" w:colLast="0"/>
      <w:bookmarkEnd w:id="35"/>
      <w:r w:rsidRPr="00A35FA6">
        <w:rPr>
          <w:rFonts w:eastAsia="Arial"/>
          <w:lang w:val="en"/>
        </w:rPr>
        <w:t>6-CBC</w:t>
      </w:r>
    </w:p>
    <w:p w14:paraId="31189F82" w14:textId="77777777" w:rsidR="00A35FA6" w:rsidRPr="00632CA7" w:rsidRDefault="00A35FA6" w:rsidP="00632CA7">
      <w:pPr>
        <w:pStyle w:val="Heading2"/>
      </w:pPr>
      <w:bookmarkStart w:id="36" w:name="_igekvtl4x33y" w:colFirst="0" w:colLast="0"/>
      <w:bookmarkEnd w:id="36"/>
      <w:r w:rsidRPr="00A35FA6">
        <w:rPr>
          <w:rFonts w:ascii="Segoe UI Emoji" w:eastAsia="Arial" w:hAnsi="Segoe UI Emoji" w:cs="Segoe UI Emoji"/>
          <w:lang w:val="en"/>
        </w:rPr>
        <w:t>🏢</w:t>
      </w:r>
      <w:r w:rsidRPr="00A35FA6">
        <w:rPr>
          <w:rFonts w:eastAsia="Arial"/>
          <w:lang w:val="en"/>
        </w:rPr>
        <w:t xml:space="preserve"> What Is a Cell Broadcast Center (CBC)?</w:t>
      </w:r>
    </w:p>
    <w:p w14:paraId="18AC0D5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9085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creating, managing, and distributing cell broadcast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(SMS-CB)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 in specific geographic 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311D8DB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emergency or public alerts, sending messages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phones near certain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their numbers.</w:t>
      </w:r>
    </w:p>
    <w:p w14:paraId="0EB92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425172">
          <v:rect id="_x0000_i1048" style="width:0;height:1.5pt" o:hralign="center" o:hrstd="t" o:hr="t" fillcolor="#a0a0a0" stroked="f"/>
        </w:pict>
      </w:r>
    </w:p>
    <w:p w14:paraId="714A7DE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7" w:name="_utw80zbs7xu7" w:colFirst="0" w:colLast="0"/>
      <w:bookmarkEnd w:id="3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Role of the CBC in the Network:</w:t>
      </w:r>
    </w:p>
    <w:p w14:paraId="51CC38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B345B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3B65C6" wp14:editId="73BC0ADC">
            <wp:extent cx="5943600" cy="1917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61E0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50"/>
      </w:tblGrid>
      <w:tr w:rsidR="00A35FA6" w:rsidRPr="00A35FA6" w14:paraId="5C8F5515" w14:textId="77777777" w:rsidTr="00416B1A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B96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37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4A7BF919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01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Create/Receive Messages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47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broadcast messages from authorities or systems (e.g. government, weather services)</w:t>
            </w:r>
          </w:p>
        </w:tc>
      </w:tr>
      <w:tr w:rsidR="00A35FA6" w:rsidRPr="00A35FA6" w14:paraId="54349C75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F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Categorize &amp; Prioritize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A3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Messages have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 levels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 areas</w:t>
            </w:r>
          </w:p>
        </w:tc>
      </w:tr>
      <w:tr w:rsidR="00A35FA6" w:rsidRPr="00A35FA6" w14:paraId="18C47D6C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260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6EC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messages to specific cells, cities, or regions</w:t>
            </w:r>
          </w:p>
        </w:tc>
      </w:tr>
      <w:tr w:rsidR="00A35FA6" w:rsidRPr="00A35FA6" w14:paraId="42B8BC2E" w14:textId="77777777" w:rsidTr="00416B1A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4ED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Distribute to RAN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1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the messages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BSCs (Base Station Controllers)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then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BTSs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broadcast</w:t>
            </w:r>
          </w:p>
        </w:tc>
      </w:tr>
    </w:tbl>
    <w:p w14:paraId="44180EA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98107">
          <v:rect id="_x0000_i1049" style="width:0;height:1.5pt" o:hralign="center" o:hrstd="t" o:hr="t" fillcolor="#a0a0a0" stroked="f"/>
        </w:pict>
      </w:r>
    </w:p>
    <w:p w14:paraId="69F7ADC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8" w:name="_xj46xnnitqn2" w:colFirst="0" w:colLast="0"/>
      <w:bookmarkEnd w:id="38"/>
      <w:r w:rsidRPr="00A35FA6">
        <w:rPr>
          <w:rFonts w:ascii="Segoe UI Emoji" w:eastAsia="Arial" w:hAnsi="Segoe UI Emoji" w:cs="Segoe UI Emoji"/>
          <w:lang w:val="en"/>
        </w:rPr>
        <w:lastRenderedPageBreak/>
        <w:t>📡</w:t>
      </w:r>
      <w:r w:rsidRPr="00A35FA6">
        <w:rPr>
          <w:rFonts w:eastAsia="Arial"/>
          <w:lang w:val="en"/>
        </w:rPr>
        <w:t xml:space="preserve"> Message Flow (Simplified):</w:t>
      </w:r>
    </w:p>
    <w:p w14:paraId="5DD2AE9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7FD3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79A9E" wp14:editId="77539EA0">
            <wp:extent cx="5943600" cy="2222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1EC1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BA58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[Alert Authority / System]</w:t>
      </w:r>
    </w:p>
    <w:p w14:paraId="237AA84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395888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0AA35E6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68D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28101AD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E1B9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4A95CA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F742B4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Mobile Devices in Coverage Area]</w:t>
      </w:r>
    </w:p>
    <w:p w14:paraId="56AE5B7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F73E63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F94A72">
          <v:rect id="_x0000_i1050" style="width:0;height:1.5pt" o:hralign="center" o:hrstd="t" o:hr="t" fillcolor="#a0a0a0" stroked="f"/>
        </w:pict>
      </w:r>
    </w:p>
    <w:p w14:paraId="1D216696" w14:textId="77777777" w:rsidR="00A35FA6" w:rsidRPr="00A35FA6" w:rsidRDefault="00A35FA6" w:rsidP="00A35FA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9" w:name="_6606j8sovdcs" w:colFirst="0" w:colLast="0"/>
      <w:bookmarkEnd w:id="39"/>
      <w:r w:rsidRPr="00A35FA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A35FA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Features of CBC:</w:t>
      </w:r>
    </w:p>
    <w:p w14:paraId="25693D7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67E82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A9EE07" wp14:editId="751D4A9F">
            <wp:extent cx="5943600" cy="2286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30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365"/>
      </w:tblGrid>
      <w:tr w:rsidR="00A35FA6" w:rsidRPr="00A35FA6" w14:paraId="2A5FD3BB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6B8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F8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084CAF5A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668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SIM/Number Needed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2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to all phones in an area, not specific numbers</w:t>
            </w:r>
          </w:p>
        </w:tc>
      </w:tr>
      <w:tr w:rsidR="00A35FA6" w:rsidRPr="00A35FA6" w14:paraId="556A2A6E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D6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Multi-language Support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1F8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alert can be sent in multiple languages</w:t>
            </w:r>
          </w:p>
        </w:tc>
      </w:tr>
      <w:tr w:rsidR="00A35FA6" w:rsidRPr="00A35FA6" w14:paraId="2809EB12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AA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A35FA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Delivery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F43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delivery for emergency alerts like earthquakes, tsunamis, fires</w:t>
            </w:r>
          </w:p>
        </w:tc>
      </w:tr>
      <w:tr w:rsidR="00A35FA6" w:rsidRPr="00A35FA6" w14:paraId="42B421CB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E14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Classes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AB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CBC supports different types: emergency, info, test, operator messages</w:t>
            </w:r>
          </w:p>
        </w:tc>
      </w:tr>
      <w:tr w:rsidR="00A35FA6" w:rsidRPr="00A35FA6" w14:paraId="41C0D170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51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Interface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ED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controlled by authorized government/emergency systems only</w:t>
            </w:r>
          </w:p>
        </w:tc>
      </w:tr>
    </w:tbl>
    <w:p w14:paraId="1D2F7FDE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C4ABEC">
          <v:rect id="_x0000_i1051" style="width:0;height:1.5pt" o:hralign="center" o:hrstd="t" o:hr="t" fillcolor="#a0a0a0" stroked="f"/>
        </w:pict>
      </w:r>
    </w:p>
    <w:p w14:paraId="42493A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0" w:name="_w3zzollt25s0" w:colFirst="0" w:colLast="0"/>
      <w:bookmarkEnd w:id="40"/>
      <w:r w:rsidRPr="00A35FA6">
        <w:rPr>
          <w:rFonts w:ascii="Segoe UI Emoji" w:eastAsia="Arial" w:hAnsi="Segoe UI Emoji" w:cs="Segoe UI Emoji"/>
          <w:lang w:val="en"/>
        </w:rPr>
        <w:t>🆚</w:t>
      </w:r>
      <w:r w:rsidRPr="00A35FA6">
        <w:rPr>
          <w:rFonts w:eastAsia="Arial"/>
          <w:lang w:val="en"/>
        </w:rPr>
        <w:t xml:space="preserve"> CBC vs SMSC:</w:t>
      </w:r>
    </w:p>
    <w:p w14:paraId="0E5F75B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3406D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0467CF" wp14:editId="3F0F3968">
            <wp:extent cx="5943600" cy="19431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7F8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3368"/>
        <w:gridCol w:w="3933"/>
      </w:tblGrid>
      <w:tr w:rsidR="00A35FA6" w:rsidRPr="00A35FA6" w14:paraId="4BBDF4FC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59B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9BE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CBC (Cell Broadcast Center)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35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</w:tr>
      <w:tr w:rsidR="00A35FA6" w:rsidRPr="00A35FA6" w14:paraId="36FA04B6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50F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Type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29B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03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(one-to-one)</w:t>
            </w:r>
          </w:p>
        </w:tc>
      </w:tr>
      <w:tr w:rsidR="00A35FA6" w:rsidRPr="00A35FA6" w14:paraId="6150E0CD" w14:textId="77777777" w:rsidTr="00416B1A">
        <w:trPr>
          <w:trHeight w:val="83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824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Number?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99A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C74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A35FA6" w:rsidRPr="00A35FA6" w14:paraId="7873A97C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10B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C43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Geographic region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CD4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phone numbers</w:t>
            </w:r>
          </w:p>
        </w:tc>
      </w:tr>
      <w:tr w:rsidR="00A35FA6" w:rsidRPr="00A35FA6" w14:paraId="48A966A4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E1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25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when user is in coverage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50A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Store-and-forward</w:t>
            </w:r>
          </w:p>
        </w:tc>
      </w:tr>
      <w:tr w:rsidR="00A35FA6" w:rsidRPr="00A35FA6" w14:paraId="3009FFE1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6A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4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alerts, public warnings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090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or business messages</w:t>
            </w:r>
          </w:p>
        </w:tc>
      </w:tr>
    </w:tbl>
    <w:p w14:paraId="0AAA3182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1A1004">
          <v:rect id="_x0000_i1052" style="width:0;height:1.5pt" o:hralign="center" o:hrstd="t" o:hr="t" fillcolor="#a0a0a0" stroked="f"/>
        </w:pict>
      </w:r>
    </w:p>
    <w:p w14:paraId="3E3A08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1" w:name="_qteh235kmfsj" w:colFirst="0" w:colLast="0"/>
      <w:bookmarkEnd w:id="4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Used For:</w:t>
      </w:r>
    </w:p>
    <w:p w14:paraId="536E238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70A2D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E53CFF" wp14:editId="2561F0C9">
            <wp:extent cx="5943600" cy="1612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E49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29ADA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680"/>
      </w:tblGrid>
      <w:tr w:rsidR="00A35FA6" w:rsidRPr="00A35FA6" w14:paraId="7A4F318D" w14:textId="77777777" w:rsidTr="00416B1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A47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57A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35FA6" w:rsidRPr="00A35FA6" w14:paraId="7F27DCE0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DB8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3D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Earthquake, flood, terrorist threat</w:t>
            </w:r>
          </w:p>
        </w:tc>
      </w:tr>
      <w:tr w:rsidR="00A35FA6" w:rsidRPr="00A35FA6" w14:paraId="721C96BB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82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🛫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Info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F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upon landing</w:t>
            </w:r>
          </w:p>
        </w:tc>
      </w:tr>
      <w:tr w:rsidR="00A35FA6" w:rsidRPr="00A35FA6" w14:paraId="0B9EDE17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6C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 Messages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37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alert system checks</w:t>
            </w:r>
          </w:p>
        </w:tc>
      </w:tr>
      <w:tr w:rsidR="00A35FA6" w:rsidRPr="00A35FA6" w14:paraId="28576174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C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Area-Specific Notices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CB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 warnings in a specific city only</w:t>
            </w:r>
          </w:p>
        </w:tc>
      </w:tr>
    </w:tbl>
    <w:p w14:paraId="3B42660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F0318">
          <v:rect id="_x0000_i1053" style="width:0;height:1.5pt" o:hralign="center" o:hrstd="t" o:hr="t" fillcolor="#a0a0a0" stroked="f"/>
        </w:pict>
      </w:r>
    </w:p>
    <w:p w14:paraId="7D50C79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2" w:name="_9zxmm9oec43x" w:colFirst="0" w:colLast="0"/>
      <w:bookmarkEnd w:id="4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05329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736D3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CBC (Cell Broadcast Center)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58313842" w14:textId="77777777" w:rsidR="00A35FA6" w:rsidRPr="00A35FA6" w:rsidRDefault="00A35FA6" w:rsidP="00A35FA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482A0B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Targets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people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1E1AE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🚨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alerts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emergencies, public warnings, or system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BBA973" w14:textId="77777777" w:rsidR="00A35FA6" w:rsidRPr="00A35FA6" w:rsidRDefault="00A35FA6" w:rsidP="00A35FA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messages via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reaching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nearby phones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once</w:t>
      </w:r>
    </w:p>
    <w:p w14:paraId="2960876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385AF4" w14:textId="77777777" w:rsidR="00A70480" w:rsidRPr="00A35FA6" w:rsidRDefault="00A70480" w:rsidP="00A35FA6"/>
    <w:sectPr w:rsidR="00A70480" w:rsidRPr="00A35FA6" w:rsidSect="00A35F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98"/>
    <w:multiLevelType w:val="multilevel"/>
    <w:tmpl w:val="BE3EE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32544"/>
    <w:multiLevelType w:val="multilevel"/>
    <w:tmpl w:val="B99C1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3C116D"/>
    <w:multiLevelType w:val="multilevel"/>
    <w:tmpl w:val="88BAA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F20AA"/>
    <w:multiLevelType w:val="multilevel"/>
    <w:tmpl w:val="B9989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3B4C81"/>
    <w:multiLevelType w:val="multilevel"/>
    <w:tmpl w:val="8116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2C0C9C"/>
    <w:multiLevelType w:val="multilevel"/>
    <w:tmpl w:val="FC7A7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7732D1"/>
    <w:multiLevelType w:val="multilevel"/>
    <w:tmpl w:val="661CC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6D422F"/>
    <w:multiLevelType w:val="multilevel"/>
    <w:tmpl w:val="83ACC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AD32A2"/>
    <w:multiLevelType w:val="multilevel"/>
    <w:tmpl w:val="66264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82D82"/>
    <w:multiLevelType w:val="multilevel"/>
    <w:tmpl w:val="22CC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404673"/>
    <w:multiLevelType w:val="multilevel"/>
    <w:tmpl w:val="DB62C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0780693">
    <w:abstractNumId w:val="4"/>
  </w:num>
  <w:num w:numId="2" w16cid:durableId="616059373">
    <w:abstractNumId w:val="9"/>
  </w:num>
  <w:num w:numId="3" w16cid:durableId="2095006639">
    <w:abstractNumId w:val="0"/>
  </w:num>
  <w:num w:numId="4" w16cid:durableId="601114329">
    <w:abstractNumId w:val="5"/>
  </w:num>
  <w:num w:numId="5" w16cid:durableId="2107073378">
    <w:abstractNumId w:val="1"/>
  </w:num>
  <w:num w:numId="6" w16cid:durableId="2142529474">
    <w:abstractNumId w:val="3"/>
  </w:num>
  <w:num w:numId="7" w16cid:durableId="2002538587">
    <w:abstractNumId w:val="6"/>
  </w:num>
  <w:num w:numId="8" w16cid:durableId="525485647">
    <w:abstractNumId w:val="7"/>
  </w:num>
  <w:num w:numId="9" w16cid:durableId="1808011016">
    <w:abstractNumId w:val="8"/>
  </w:num>
  <w:num w:numId="10" w16cid:durableId="2008554917">
    <w:abstractNumId w:val="10"/>
  </w:num>
  <w:num w:numId="11" w16cid:durableId="211173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6"/>
    <w:rsid w:val="002D1F4F"/>
    <w:rsid w:val="00632CA7"/>
    <w:rsid w:val="00711B4D"/>
    <w:rsid w:val="008952B3"/>
    <w:rsid w:val="00A0450B"/>
    <w:rsid w:val="00A35FA6"/>
    <w:rsid w:val="00A70480"/>
    <w:rsid w:val="00BD014D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2C55"/>
  <w15:chartTrackingRefBased/>
  <w15:docId w15:val="{A6423387-3DF9-449A-A29B-65776CEC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2104</Words>
  <Characters>11996</Characters>
  <Application>Microsoft Office Word</Application>
  <DocSecurity>0</DocSecurity>
  <Lines>99</Lines>
  <Paragraphs>28</Paragraphs>
  <ScaleCrop>false</ScaleCrop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2026-01-23T15:34:00Z</dcterms:created>
  <dcterms:modified xsi:type="dcterms:W3CDTF">2026-01-24T21:28:00Z</dcterms:modified>
</cp:coreProperties>
</file>