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B268" w14:textId="77777777" w:rsidR="0029041F" w:rsidRPr="0029041F" w:rsidRDefault="0029041F" w:rsidP="00B87852">
      <w:pPr>
        <w:pStyle w:val="Heading1"/>
        <w:rPr>
          <w:rFonts w:eastAsia="Arial"/>
          <w:lang w:val="en"/>
        </w:rPr>
      </w:pPr>
      <w:bookmarkStart w:id="0" w:name="_tc4ids4gkdvq" w:colFirst="0" w:colLast="0"/>
      <w:bookmarkEnd w:id="0"/>
      <w:r w:rsidRPr="0029041F">
        <w:rPr>
          <w:rFonts w:eastAsia="Arial"/>
          <w:lang w:val="en"/>
        </w:rPr>
        <w:t>Mobile Network - Core Network</w:t>
      </w:r>
    </w:p>
    <w:p w14:paraId="6997254F" w14:textId="77777777" w:rsidR="0029041F" w:rsidRPr="00B87852" w:rsidRDefault="0029041F" w:rsidP="00B87852">
      <w:pPr>
        <w:pStyle w:val="Heading2"/>
      </w:pPr>
      <w:bookmarkStart w:id="1" w:name="_daiecr41tehm" w:colFirst="0" w:colLast="0"/>
      <w:bookmarkEnd w:id="1"/>
      <w:r w:rsidRPr="0029041F">
        <w:rPr>
          <w:rFonts w:ascii="Segoe UI Emoji" w:eastAsia="Arial" w:hAnsi="Segoe UI Emoji" w:cs="Segoe UI Emoji"/>
          <w:lang w:val="en"/>
        </w:rPr>
        <w:t>🧠</w:t>
      </w:r>
      <w:r w:rsidRPr="0029041F">
        <w:rPr>
          <w:rFonts w:eastAsia="Arial"/>
          <w:lang w:val="en"/>
        </w:rPr>
        <w:t xml:space="preserve"> What Is a Core Network?</w:t>
      </w:r>
    </w:p>
    <w:p w14:paraId="667F2642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EB94A8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telecommunications system) is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part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mobile or internet network. It connects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part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network (cell towers, Wi-Fi points) to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other networks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the internet, landlines, or other mobile users).</w:t>
      </w:r>
    </w:p>
    <w:p w14:paraId="06B2D357" w14:textId="77777777" w:rsidR="0029041F" w:rsidRPr="0029041F" w:rsidRDefault="0029041F" w:rsidP="0029041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core network as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“central brain”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manages all routing, switching, authentication, billing, and communication between users and the world.</w:t>
      </w:r>
    </w:p>
    <w:p w14:paraId="15627013" w14:textId="46761073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2" w:name="_1dswiruyzskx" w:colFirst="0" w:colLast="0"/>
      <w:bookmarkStart w:id="3" w:name="_Hlk220086006"/>
      <w:bookmarkEnd w:id="2"/>
      <w:r w:rsidRPr="0029041F">
        <w:rPr>
          <w:rFonts w:eastAsia="Arial"/>
          <w:lang w:val="en"/>
        </w:rPr>
        <w:t>Core Network</w:t>
      </w:r>
      <w:bookmarkEnd w:id="3"/>
      <w:r w:rsidRPr="0029041F">
        <w:rPr>
          <w:rFonts w:eastAsia="Arial"/>
          <w:lang w:val="en"/>
        </w:rPr>
        <w:t xml:space="preserve"> </w:t>
      </w:r>
      <w:r w:rsidR="0057678A">
        <w:rPr>
          <w:rFonts w:eastAsia="Arial"/>
          <w:lang w:val="en"/>
        </w:rPr>
        <w:t>Image</w:t>
      </w:r>
    </w:p>
    <w:p w14:paraId="284AB888" w14:textId="360C6441" w:rsidR="0029041F" w:rsidRPr="0029041F" w:rsidRDefault="00B9723A" w:rsidP="006C3194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4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4"/>
      <w:r>
        <w:rPr>
          <w:rFonts w:ascii="Arial" w:hAnsi="Arial"/>
          <w:sz w:val="18"/>
          <w:highlight w:val="lightGray"/>
        </w:rPr>
        <w:t>Miscellaneous Folder -&gt; Miscellaneous Database -&gt; Miscellaneous Table -&gt; ID</w:t>
      </w:r>
      <w:r w:rsidR="00B20AD2">
        <w:rPr>
          <w:rFonts w:ascii="Arial" w:hAnsi="Arial"/>
          <w:sz w:val="18"/>
          <w:highlight w:val="lightGray"/>
        </w:rPr>
        <w:t>: 33</w:t>
      </w:r>
      <w:r w:rsidR="00B20AD2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B20AD2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B20AD2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B20AD2">
        <w:rPr>
          <w:rFonts w:ascii="Arial" w:hAnsi="Arial"/>
          <w:sz w:val="18"/>
          <w:highlight w:val="lightGray"/>
        </w:rPr>
        <w:t>[1/23/2026]</w:t>
      </w:r>
    </w:p>
    <w:p w14:paraId="6D8341E0" w14:textId="05A33289" w:rsidR="00841A0E" w:rsidRDefault="00841A0E" w:rsidP="0029041F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6971DC91" wp14:editId="0A4CC620">
            <wp:extent cx="5943600" cy="3209290"/>
            <wp:effectExtent l="0" t="0" r="0" b="0"/>
            <wp:docPr id="14988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F1C0" w14:textId="345CF72D" w:rsidR="0029041F" w:rsidRPr="0029041F" w:rsidRDefault="00000000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0968868">
          <v:rect id="_x0000_i1025" style="width:0;height:1.5pt" o:hralign="center" o:hrstd="t" o:hr="t" fillcolor="#a0a0a0" stroked="f"/>
        </w:pict>
      </w:r>
    </w:p>
    <w:p w14:paraId="7468435D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5" w:name="_uko7p5xn53ew" w:colFirst="0" w:colLast="0"/>
      <w:bookmarkEnd w:id="5"/>
      <w:r w:rsidRPr="0029041F">
        <w:rPr>
          <w:rFonts w:ascii="Segoe UI Emoji" w:eastAsia="Arial" w:hAnsi="Segoe UI Emoji" w:cs="Segoe UI Emoji"/>
          <w:lang w:val="en"/>
        </w:rPr>
        <w:t>🧩</w:t>
      </w:r>
      <w:r w:rsidRPr="0029041F">
        <w:rPr>
          <w:rFonts w:eastAsia="Arial"/>
          <w:lang w:val="en"/>
        </w:rPr>
        <w:t xml:space="preserve"> What Does the Core Network Do?</w:t>
      </w:r>
    </w:p>
    <w:p w14:paraId="5EED4736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D1C958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FBB6E0" wp14:editId="58A398F3">
            <wp:extent cx="5943600" cy="1930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60FEF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80"/>
      </w:tblGrid>
      <w:tr w:rsidR="0029041F" w:rsidRPr="0029041F" w14:paraId="6292F0AF" w14:textId="77777777" w:rsidTr="00416B1A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E0AEE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34C3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9041F" w:rsidRPr="0029041F" w14:paraId="0554ECC8" w14:textId="77777777" w:rsidTr="00416B1A">
        <w:trPr>
          <w:trHeight w:val="83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84D3B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🔀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and Switching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79A3D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data and calls to the correct destination.</w:t>
            </w:r>
          </w:p>
        </w:tc>
      </w:tr>
      <w:tr w:rsidR="0029041F" w:rsidRPr="0029041F" w14:paraId="0E8472E2" w14:textId="77777777" w:rsidTr="00416B1A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673C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339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user identity using SIM info.</w:t>
            </w:r>
          </w:p>
        </w:tc>
      </w:tr>
      <w:tr w:rsidR="0029041F" w:rsidRPr="0029041F" w14:paraId="37A2319B" w14:textId="77777777" w:rsidTr="00416B1A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11D6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and Charging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0E808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user activity for billing (calls, data, etc.).</w:t>
            </w:r>
          </w:p>
        </w:tc>
      </w:tr>
      <w:tr w:rsidR="0029041F" w:rsidRPr="0029041F" w14:paraId="012C2C3D" w14:textId="77777777" w:rsidTr="00416B1A">
        <w:trPr>
          <w:trHeight w:val="77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D1B6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Interconnection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1B1E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external networks like the internet or PSTN (landlines).</w:t>
            </w:r>
          </w:p>
        </w:tc>
      </w:tr>
      <w:tr w:rsidR="0029041F" w:rsidRPr="0029041F" w14:paraId="3DBF81F6" w14:textId="77777777" w:rsidTr="00416B1A">
        <w:trPr>
          <w:trHeight w:val="83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C79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Mobility Management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1AB7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users as they move and ensures seamless service.</w:t>
            </w:r>
          </w:p>
        </w:tc>
      </w:tr>
    </w:tbl>
    <w:p w14:paraId="76E98149" w14:textId="77777777" w:rsidR="0029041F" w:rsidRPr="0029041F" w:rsidRDefault="00000000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2F797F">
          <v:rect id="_x0000_i1026" style="width:0;height:1.5pt" o:hralign="center" o:hrstd="t" o:hr="t" fillcolor="#a0a0a0" stroked="f"/>
        </w:pict>
      </w:r>
    </w:p>
    <w:p w14:paraId="7711B79D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6" w:name="_6i25ifglivwh" w:colFirst="0" w:colLast="0"/>
      <w:bookmarkEnd w:id="6"/>
      <w:r w:rsidRPr="0029041F">
        <w:rPr>
          <w:rFonts w:ascii="Segoe UI Emoji" w:eastAsia="Arial" w:hAnsi="Segoe UI Emoji" w:cs="Segoe UI Emoji"/>
          <w:lang w:val="en"/>
        </w:rPr>
        <w:lastRenderedPageBreak/>
        <w:t>🧱</w:t>
      </w:r>
      <w:r w:rsidRPr="0029041F">
        <w:rPr>
          <w:rFonts w:eastAsia="Arial"/>
          <w:lang w:val="en"/>
        </w:rPr>
        <w:t xml:space="preserve"> Components of a Core Network:</w:t>
      </w:r>
    </w:p>
    <w:p w14:paraId="7DBE0A07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7" w:name="_g1svv1a6xalj" w:colFirst="0" w:colLast="0"/>
      <w:bookmarkEnd w:id="7"/>
      <w:r w:rsidRPr="0029041F">
        <w:rPr>
          <w:rFonts w:ascii="Segoe UI Emoji" w:eastAsia="Arial" w:hAnsi="Segoe UI Emoji" w:cs="Segoe UI Emoji"/>
          <w:lang w:val="en"/>
        </w:rPr>
        <w:t>📞</w:t>
      </w:r>
      <w:r w:rsidRPr="0029041F">
        <w:rPr>
          <w:rFonts w:eastAsia="Arial"/>
          <w:lang w:val="en"/>
        </w:rPr>
        <w:t xml:space="preserve"> In Mobile Networks (e.g. 4G/5G):</w:t>
      </w:r>
    </w:p>
    <w:p w14:paraId="7E93A274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CC3C59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54C11A" wp14:editId="3580AC42">
            <wp:extent cx="5943600" cy="2438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3CDB7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40"/>
        <w:gridCol w:w="3725"/>
      </w:tblGrid>
      <w:tr w:rsidR="0029041F" w:rsidRPr="0029041F" w14:paraId="6F5D171B" w14:textId="77777777" w:rsidTr="00416B1A">
        <w:trPr>
          <w:trHeight w:val="50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C5D6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D9EAD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29041F" w:rsidRPr="0029041F" w14:paraId="2D242062" w14:textId="77777777" w:rsidTr="00416B1A">
        <w:trPr>
          <w:trHeight w:val="77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52DA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MSC (Mobile Switching Center)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372B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voice calls in 2G/3G/4G networks.</w:t>
            </w:r>
          </w:p>
        </w:tc>
      </w:tr>
      <w:tr w:rsidR="0029041F" w:rsidRPr="0029041F" w14:paraId="4D94E7B0" w14:textId="77777777" w:rsidTr="00416B1A">
        <w:trPr>
          <w:trHeight w:val="77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23E5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SGSN / GGSN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(3G)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CEF4C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data sessions and internet access.</w:t>
            </w:r>
          </w:p>
        </w:tc>
      </w:tr>
      <w:tr w:rsidR="0029041F" w:rsidRPr="0029041F" w14:paraId="3F8EF78B" w14:textId="77777777" w:rsidTr="00416B1A">
        <w:trPr>
          <w:trHeight w:val="56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23CD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💠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MME (Mobility Management Entity)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59A5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user mobility in 4G LTE.</w:t>
            </w:r>
          </w:p>
        </w:tc>
      </w:tr>
      <w:tr w:rsidR="0029041F" w:rsidRPr="0029041F" w14:paraId="0065BF75" w14:textId="77777777" w:rsidTr="00416B1A">
        <w:trPr>
          <w:trHeight w:val="77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B58D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PGW / SGW (Packet Gateways)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C765E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 mobile data in LTE to the internet.</w:t>
            </w:r>
          </w:p>
        </w:tc>
      </w:tr>
      <w:tr w:rsidR="0029041F" w:rsidRPr="0029041F" w14:paraId="04CA3098" w14:textId="77777777" w:rsidTr="00416B1A">
        <w:trPr>
          <w:trHeight w:val="83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8DAC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📒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 / HSS (Home Location Register / Subscriber Server)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D2BB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user info, plan, and SIM data.</w:t>
            </w:r>
          </w:p>
        </w:tc>
      </w:tr>
      <w:tr w:rsidR="0029041F" w:rsidRPr="0029041F" w14:paraId="671BA1EC" w14:textId="77777777" w:rsidTr="00416B1A">
        <w:trPr>
          <w:trHeight w:val="77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F6D5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PCRF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2B6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quality of service and data usage.</w:t>
            </w:r>
          </w:p>
          <w:p w14:paraId="41153EEB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2A1FD1CC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8" w:name="_1aizisin4dbk" w:colFirst="0" w:colLast="0"/>
      <w:bookmarkEnd w:id="8"/>
      <w:r w:rsidRPr="0029041F">
        <w:rPr>
          <w:rFonts w:ascii="Segoe UI Emoji" w:eastAsia="Arial" w:hAnsi="Segoe UI Emoji" w:cs="Segoe UI Emoji"/>
          <w:lang w:val="en"/>
        </w:rPr>
        <w:lastRenderedPageBreak/>
        <w:t>🛰️</w:t>
      </w:r>
      <w:r w:rsidRPr="0029041F">
        <w:rPr>
          <w:rFonts w:eastAsia="Arial"/>
          <w:lang w:val="en"/>
        </w:rPr>
        <w:t xml:space="preserve"> In Internet Service Providers (ISPs):</w:t>
      </w:r>
    </w:p>
    <w:p w14:paraId="21C04AA4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FC2CA6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5D2117" wp14:editId="23CB4347">
            <wp:extent cx="5943600" cy="1244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9C98D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870"/>
      </w:tblGrid>
      <w:tr w:rsidR="0029041F" w:rsidRPr="0029041F" w14:paraId="019ED6D9" w14:textId="77777777" w:rsidTr="00416B1A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F99F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029C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29041F" w:rsidRPr="0029041F" w14:paraId="5561814E" w14:textId="77777777" w:rsidTr="00416B1A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4E17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Routers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B2FD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large amounts of traffic across cities and countries.</w:t>
            </w:r>
          </w:p>
        </w:tc>
      </w:tr>
      <w:tr w:rsidR="0029041F" w:rsidRPr="0029041F" w14:paraId="70E02545" w14:textId="77777777" w:rsidTr="00416B1A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A6EAC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Switches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6E16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 data between parts of the network.</w:t>
            </w:r>
          </w:p>
        </w:tc>
      </w:tr>
      <w:tr w:rsidR="0029041F" w:rsidRPr="0029041F" w14:paraId="2C6AA84F" w14:textId="77777777" w:rsidTr="00416B1A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BBC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/ DHCP Servers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9C657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domain names and IP addresses.</w:t>
            </w:r>
          </w:p>
        </w:tc>
      </w:tr>
    </w:tbl>
    <w:p w14:paraId="12C7BB17" w14:textId="77777777" w:rsidR="0029041F" w:rsidRPr="0029041F" w:rsidRDefault="00000000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E0BF0D">
          <v:rect id="_x0000_i1027" style="width:0;height:1.5pt" o:hralign="center" o:hrstd="t" o:hr="t" fillcolor="#a0a0a0" stroked="f"/>
        </w:pict>
      </w:r>
    </w:p>
    <w:p w14:paraId="13611369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9" w:name="_sgxzxhxvc36h" w:colFirst="0" w:colLast="0"/>
      <w:bookmarkEnd w:id="9"/>
      <w:r w:rsidRPr="0029041F">
        <w:rPr>
          <w:rFonts w:ascii="Segoe UI Emoji" w:eastAsia="Arial" w:hAnsi="Segoe UI Emoji" w:cs="Segoe UI Emoji"/>
          <w:lang w:val="en"/>
        </w:rPr>
        <w:t>📡</w:t>
      </w:r>
      <w:r w:rsidRPr="0029041F">
        <w:rPr>
          <w:rFonts w:eastAsia="Arial"/>
          <w:lang w:val="en"/>
        </w:rPr>
        <w:t xml:space="preserve"> Example Flow (Making a Phone Call):</w:t>
      </w:r>
    </w:p>
    <w:p w14:paraId="0E326383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204D31" w14:textId="77777777" w:rsidR="0029041F" w:rsidRPr="0029041F" w:rsidRDefault="0029041F" w:rsidP="0029041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phone sends a call to a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3E17E8" w14:textId="77777777" w:rsidR="0029041F" w:rsidRPr="0029041F" w:rsidRDefault="0029041F" w:rsidP="0029041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🗼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tower sends it to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BSC/MSC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280796" w14:textId="77777777" w:rsidR="0029041F" w:rsidRPr="0029041F" w:rsidRDefault="0029041F" w:rsidP="0029041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 routes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call to another mobile user, landline, or VoIP system.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B7B2F8" w14:textId="77777777" w:rsidR="0029041F" w:rsidRPr="0029041F" w:rsidRDefault="0029041F" w:rsidP="0029041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🔁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you're moving, the core handles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handover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session continuity.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59DE1D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10" w:name="_pobizrp8gesz" w:colFirst="0" w:colLast="0"/>
      <w:bookmarkEnd w:id="10"/>
      <w:r w:rsidRPr="0029041F">
        <w:rPr>
          <w:rFonts w:eastAsia="Arial"/>
          <w:lang w:val="en"/>
        </w:rPr>
        <w:t>Core Network vs Backhaul</w:t>
      </w:r>
    </w:p>
    <w:p w14:paraId="5BAAD3E1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8F344E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Both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essential parts of a mobile or telecom system, but they play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roles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how your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connects to the internet or makes calls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7D67ECF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📊</w:t>
      </w:r>
      <w:r w:rsidRPr="0029041F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Comparison Table</w:t>
      </w:r>
    </w:p>
    <w:p w14:paraId="2ACBA950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0E41C6" wp14:editId="01FDF990">
            <wp:extent cx="5943600" cy="31623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B1AEE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6"/>
        <w:gridCol w:w="3547"/>
        <w:gridCol w:w="4127"/>
      </w:tblGrid>
      <w:tr w:rsidR="0029041F" w:rsidRPr="0029041F" w14:paraId="5EA7FCEE" w14:textId="77777777" w:rsidTr="00416B1A">
        <w:trPr>
          <w:trHeight w:val="50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177F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205B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05E6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</w:tr>
      <w:tr w:rsidR="0029041F" w:rsidRPr="0029041F" w14:paraId="066ACEC1" w14:textId="77777777" w:rsidTr="00416B1A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F1D64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7D1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towers (BTS/BSC)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the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B2D7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Controls and routes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calls, data, and services</w:t>
            </w:r>
          </w:p>
        </w:tc>
      </w:tr>
      <w:tr w:rsidR="0029041F" w:rsidRPr="0029041F" w14:paraId="760946E2" w14:textId="77777777" w:rsidTr="00416B1A">
        <w:trPr>
          <w:trHeight w:val="56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8420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9A70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Acts as the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transport link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9A38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Acts as the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center</w:t>
            </w:r>
          </w:p>
        </w:tc>
      </w:tr>
      <w:tr w:rsidR="0029041F" w:rsidRPr="0029041F" w14:paraId="7C3CE0C3" w14:textId="77777777" w:rsidTr="00416B1A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458F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📍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69B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access network (e.g. BTS, BSC) and core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B1D4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part of the entire network</w:t>
            </w:r>
          </w:p>
        </w:tc>
      </w:tr>
      <w:tr w:rsidR="0029041F" w:rsidRPr="0029041F" w14:paraId="09664AAA" w14:textId="77777777" w:rsidTr="00416B1A">
        <w:trPr>
          <w:trHeight w:val="83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955F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3327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optics, microwave links, DSL, etc.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9509D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High-capacity routers, switches, gateways, and servers</w:t>
            </w:r>
          </w:p>
        </w:tc>
      </w:tr>
      <w:tr w:rsidR="0029041F" w:rsidRPr="0029041F" w14:paraId="5BF38762" w14:textId="77777777" w:rsidTr="00416B1A">
        <w:trPr>
          <w:trHeight w:val="83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150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Visibility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988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invisible to the user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A89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visible functions (calls, internet access, authentication)</w:t>
            </w:r>
          </w:p>
        </w:tc>
      </w:tr>
      <w:tr w:rsidR="0029041F" w:rsidRPr="0029041F" w14:paraId="1B82F469" w14:textId="77777777" w:rsidTr="00416B1A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AA1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33F5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cable from a tower to MSC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110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MSC, HLR, MME, PGW, SGW, DNS, DHCP, billing systems</w:t>
            </w:r>
          </w:p>
        </w:tc>
      </w:tr>
    </w:tbl>
    <w:p w14:paraId="09E71799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80FC96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11" w:name="_gb8s5ptl2j2y" w:colFirst="0" w:colLast="0"/>
      <w:bookmarkEnd w:id="11"/>
      <w:r w:rsidRPr="0029041F">
        <w:rPr>
          <w:rFonts w:ascii="Segoe UI Emoji" w:eastAsia="Arial" w:hAnsi="Segoe UI Emoji" w:cs="Segoe UI Emoji"/>
          <w:lang w:val="en"/>
        </w:rPr>
        <w:t>📡</w:t>
      </w:r>
      <w:r w:rsidRPr="0029041F">
        <w:rPr>
          <w:rFonts w:eastAsia="Arial"/>
          <w:lang w:val="en"/>
        </w:rPr>
        <w:t xml:space="preserve"> Example: Mobile Phone Using the Network</w:t>
      </w:r>
    </w:p>
    <w:p w14:paraId="4C66BC37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4F6CE4" w14:textId="77777777" w:rsidR="0029041F" w:rsidRPr="0029041F" w:rsidRDefault="0029041F" w:rsidP="0029041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connects to a nearby BTS (cell tower)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111CC7" w14:textId="77777777" w:rsidR="0029041F" w:rsidRPr="0029041F" w:rsidRDefault="0029041F" w:rsidP="002904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Signal is sent via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89CFBD" w14:textId="77777777" w:rsidR="0029041F" w:rsidRPr="0029041F" w:rsidRDefault="0029041F" w:rsidP="002904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F37081" w14:textId="77777777" w:rsidR="0029041F" w:rsidRPr="0029041F" w:rsidRDefault="0029041F" w:rsidP="0029041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Checks who you are (authentication),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3005D0" w14:textId="77777777" w:rsidR="0029041F" w:rsidRPr="0029041F" w:rsidRDefault="0029041F" w:rsidP="0029041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Routes your call or data request,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5BEDA1" w14:textId="77777777" w:rsidR="0029041F" w:rsidRPr="0029041F" w:rsidRDefault="0029041F" w:rsidP="0029041F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Connects you to the internet or another phone.</w:t>
      </w:r>
    </w:p>
    <w:p w14:paraId="16B81700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728DA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12" w:name="_ncmuu683sgli" w:colFirst="0" w:colLast="0"/>
      <w:bookmarkEnd w:id="12"/>
      <w:r w:rsidRPr="0029041F">
        <w:rPr>
          <w:rFonts w:ascii="Segoe UI Emoji" w:eastAsia="Arial" w:hAnsi="Segoe UI Emoji" w:cs="Segoe UI Emoji"/>
          <w:lang w:val="en"/>
        </w:rPr>
        <w:t>🧠</w:t>
      </w:r>
      <w:r w:rsidRPr="0029041F">
        <w:rPr>
          <w:rFonts w:eastAsia="Arial"/>
          <w:lang w:val="en"/>
        </w:rPr>
        <w:t xml:space="preserve"> Think of It Like a Highway System:</w:t>
      </w:r>
    </w:p>
    <w:p w14:paraId="3DC70278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B6962E" w14:textId="77777777" w:rsidR="0029041F" w:rsidRPr="0029041F" w:rsidRDefault="0029041F" w:rsidP="0029041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Backhaul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Roads from towns (cell towers) to the big city (core).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AC1B5B" w14:textId="77777777" w:rsidR="0029041F" w:rsidRPr="0029041F" w:rsidRDefault="0029041F" w:rsidP="0029041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city center where decisions are made: traffic control, communication, routing.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A2582F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13" w:name="_w58i2c3vje5i" w:colFirst="0" w:colLast="0"/>
      <w:bookmarkEnd w:id="13"/>
      <w:r w:rsidRPr="0029041F">
        <w:rPr>
          <w:rFonts w:ascii="Segoe UI Emoji" w:eastAsia="Arial" w:hAnsi="Segoe UI Emoji" w:cs="Segoe UI Emoji"/>
          <w:lang w:val="en"/>
        </w:rPr>
        <w:t>📖</w:t>
      </w:r>
      <w:r w:rsidRPr="0029041F">
        <w:rPr>
          <w:rFonts w:eastAsia="Arial"/>
          <w:lang w:val="en"/>
        </w:rPr>
        <w:t xml:space="preserve"> Summary:</w:t>
      </w:r>
    </w:p>
    <w:p w14:paraId="7D1DF317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03A867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5BB85F" wp14:editId="64BCCAAF">
            <wp:extent cx="5943600" cy="723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7325"/>
      </w:tblGrid>
      <w:tr w:rsidR="0029041F" w:rsidRPr="0029041F" w14:paraId="525DB43D" w14:textId="77777777" w:rsidTr="00416B1A">
        <w:trPr>
          <w:trHeight w:val="56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3264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🟨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Backhaul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D7EE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 the connection path between towers and the core.</w:t>
            </w:r>
          </w:p>
        </w:tc>
      </w:tr>
      <w:tr w:rsidR="0029041F" w:rsidRPr="0029041F" w14:paraId="0145B6E6" w14:textId="77777777" w:rsidTr="00416B1A">
        <w:trPr>
          <w:trHeight w:val="83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5C9A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🟩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574FB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intelligent brain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network that processes and routes all communication.</w:t>
            </w:r>
          </w:p>
        </w:tc>
      </w:tr>
    </w:tbl>
    <w:p w14:paraId="6A8656BD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BA91EA" w14:textId="77777777" w:rsidR="0029041F" w:rsidRPr="0029041F" w:rsidRDefault="00000000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B898EC">
          <v:rect id="_x0000_i1028" style="width:0;height:1.5pt" o:hralign="center" o:hrstd="t" o:hr="t" fillcolor="#a0a0a0" stroked="f"/>
        </w:pict>
      </w:r>
    </w:p>
    <w:p w14:paraId="167C899D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14" w:name="_2izuc236ytf3" w:colFirst="0" w:colLast="0"/>
      <w:bookmarkEnd w:id="14"/>
      <w:r w:rsidRPr="0029041F">
        <w:rPr>
          <w:rFonts w:ascii="Segoe UI Emoji" w:eastAsia="Arial" w:hAnsi="Segoe UI Emoji" w:cs="Segoe UI Emoji"/>
          <w:lang w:val="en"/>
        </w:rPr>
        <w:t>📖</w:t>
      </w:r>
      <w:r w:rsidRPr="0029041F">
        <w:rPr>
          <w:rFonts w:eastAsia="Arial"/>
          <w:lang w:val="en"/>
        </w:rPr>
        <w:t xml:space="preserve"> Summary:</w:t>
      </w:r>
    </w:p>
    <w:p w14:paraId="42B80A13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676407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control system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telecom infrastructure. It manages how voice, data, and messages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move through the system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connects users to each other and to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ensures everything is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fast, and reliable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75344F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64BDBF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D03CC0" w14:textId="77777777" w:rsidR="00A70480" w:rsidRPr="0029041F" w:rsidRDefault="00A70480" w:rsidP="0029041F"/>
    <w:sectPr w:rsidR="00A70480" w:rsidRPr="0029041F" w:rsidSect="002904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C4A"/>
    <w:multiLevelType w:val="multilevel"/>
    <w:tmpl w:val="C812F8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3B0BDB"/>
    <w:multiLevelType w:val="multilevel"/>
    <w:tmpl w:val="0BE4A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793484"/>
    <w:multiLevelType w:val="multilevel"/>
    <w:tmpl w:val="DF1275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3710048">
    <w:abstractNumId w:val="0"/>
  </w:num>
  <w:num w:numId="2" w16cid:durableId="845171980">
    <w:abstractNumId w:val="1"/>
  </w:num>
  <w:num w:numId="3" w16cid:durableId="988249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1F"/>
    <w:rsid w:val="00063779"/>
    <w:rsid w:val="002548FF"/>
    <w:rsid w:val="00256FEF"/>
    <w:rsid w:val="0026377E"/>
    <w:rsid w:val="0029041F"/>
    <w:rsid w:val="002D1F4F"/>
    <w:rsid w:val="004573B2"/>
    <w:rsid w:val="004B442B"/>
    <w:rsid w:val="0057678A"/>
    <w:rsid w:val="006C3194"/>
    <w:rsid w:val="00711B4D"/>
    <w:rsid w:val="007239BE"/>
    <w:rsid w:val="00841A0E"/>
    <w:rsid w:val="0084382A"/>
    <w:rsid w:val="008952B3"/>
    <w:rsid w:val="00A70480"/>
    <w:rsid w:val="00B20AD2"/>
    <w:rsid w:val="00B87852"/>
    <w:rsid w:val="00B941C2"/>
    <w:rsid w:val="00B9723A"/>
    <w:rsid w:val="00CD15A6"/>
    <w:rsid w:val="00D139E6"/>
    <w:rsid w:val="00E7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BC04"/>
  <w15:chartTrackingRefBased/>
  <w15:docId w15:val="{C083ED57-C98E-4612-9FE0-A7324CAD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0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0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2026-01-23T15:34:00Z</dcterms:created>
  <dcterms:modified xsi:type="dcterms:W3CDTF">2026-01-31T23:01:00Z</dcterms:modified>
</cp:coreProperties>
</file>