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AA7786" w14:textId="77777777" w:rsidR="00BE121B" w:rsidRPr="00BE121B" w:rsidRDefault="00BE121B" w:rsidP="00BE2041">
      <w:pPr>
        <w:pStyle w:val="Heading1"/>
        <w:rPr>
          <w:rFonts w:eastAsia="Arial"/>
          <w:lang w:val="en"/>
        </w:rPr>
      </w:pPr>
      <w:bookmarkStart w:id="0" w:name="_7pi253byc4mz" w:colFirst="0" w:colLast="0"/>
      <w:bookmarkEnd w:id="0"/>
      <w:r w:rsidRPr="00BE121B">
        <w:rPr>
          <w:rFonts w:eastAsia="Arial"/>
          <w:lang w:val="en"/>
        </w:rPr>
        <w:t>Radio Access Network (RAN)</w:t>
      </w:r>
    </w:p>
    <w:p w14:paraId="2AB83CA1" w14:textId="77777777" w:rsidR="00BE121B" w:rsidRPr="00BE2041" w:rsidRDefault="00BE121B" w:rsidP="00BE2041">
      <w:pPr>
        <w:pStyle w:val="Heading2"/>
      </w:pPr>
      <w:bookmarkStart w:id="1" w:name="_wkigvevgmu5u" w:colFirst="0" w:colLast="0"/>
      <w:bookmarkEnd w:id="1"/>
      <w:r w:rsidRPr="00BE121B">
        <w:rPr>
          <w:rFonts w:ascii="Segoe UI Emoji" w:eastAsia="Arial" w:hAnsi="Segoe UI Emoji" w:cs="Segoe UI Emoji"/>
          <w:lang w:val="en"/>
        </w:rPr>
        <w:t>📡</w:t>
      </w:r>
      <w:r w:rsidRPr="00BE121B">
        <w:rPr>
          <w:rFonts w:eastAsia="Arial"/>
          <w:lang w:val="en"/>
        </w:rPr>
        <w:t xml:space="preserve"> What Is a Radio Access Network (RAN)?</w:t>
      </w:r>
    </w:p>
    <w:p w14:paraId="78FAA402" w14:textId="77777777" w:rsidR="00BE121B" w:rsidRPr="00BE121B" w:rsidRDefault="00BE121B" w:rsidP="00BE121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272D16B" w14:textId="77777777" w:rsidR="00BE121B" w:rsidRPr="00BE121B" w:rsidRDefault="00BE121B" w:rsidP="00BE121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1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BE121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Radio Access Network (RAN)</w:t>
      </w:r>
      <w:r w:rsidRPr="00BE121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the part of a mobile communication system that </w:t>
      </w:r>
      <w:r w:rsidRPr="00BE121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connects your device (phone, tablet, modem)</w:t>
      </w:r>
      <w:r w:rsidRPr="00BE121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the </w:t>
      </w:r>
      <w:r w:rsidRPr="00BE121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core network</w:t>
      </w:r>
      <w:r w:rsidRPr="00BE121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using </w:t>
      </w:r>
      <w:r w:rsidRPr="00BE121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radio signals</w:t>
      </w:r>
      <w:r w:rsidRPr="00BE121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. It includes the </w:t>
      </w:r>
      <w:r w:rsidRPr="00BE121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cell towers, antennas, and base stations</w:t>
      </w:r>
      <w:r w:rsidRPr="00BE121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transmit and receive wireless signals to and from your device.</w:t>
      </w:r>
    </w:p>
    <w:p w14:paraId="49D8D6E7" w14:textId="77777777" w:rsidR="00BE121B" w:rsidRPr="00BE121B" w:rsidRDefault="00BE121B" w:rsidP="00BE121B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1B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🛰️</w:t>
      </w:r>
      <w:r w:rsidRPr="00BE121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RAN is like the </w:t>
      </w:r>
      <w:r w:rsidRPr="00BE121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“front line”</w:t>
      </w:r>
      <w:r w:rsidRPr="00BE121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of a mobile network — it’s what your phone talks to first when making a call or using data.</w:t>
      </w:r>
    </w:p>
    <w:p w14:paraId="1EB93E60" w14:textId="77777777" w:rsidR="00BE121B" w:rsidRPr="00BE121B" w:rsidRDefault="00000000" w:rsidP="00BE121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C32013E">
          <v:rect id="_x0000_i1025" style="width:0;height:1.5pt" o:hralign="center" o:hrstd="t" o:hr="t" fillcolor="#a0a0a0" stroked="f"/>
        </w:pict>
      </w:r>
    </w:p>
    <w:p w14:paraId="439AB647" w14:textId="77777777" w:rsidR="00BE121B" w:rsidRPr="00BE121B" w:rsidRDefault="00BE121B" w:rsidP="00BE2041">
      <w:pPr>
        <w:pStyle w:val="Heading2"/>
        <w:rPr>
          <w:rFonts w:eastAsia="Arial"/>
          <w:lang w:val="en"/>
        </w:rPr>
      </w:pPr>
      <w:bookmarkStart w:id="2" w:name="_o1cdz8skwfsb" w:colFirst="0" w:colLast="0"/>
      <w:bookmarkEnd w:id="2"/>
      <w:r w:rsidRPr="00BE121B">
        <w:rPr>
          <w:rFonts w:ascii="Segoe UI Emoji" w:eastAsia="Arial" w:hAnsi="Segoe UI Emoji" w:cs="Segoe UI Emoji"/>
          <w:lang w:val="en"/>
        </w:rPr>
        <w:t>🧩</w:t>
      </w:r>
      <w:r w:rsidRPr="00BE121B">
        <w:rPr>
          <w:rFonts w:eastAsia="Arial"/>
          <w:lang w:val="en"/>
        </w:rPr>
        <w:t xml:space="preserve"> Components of a RAN:</w:t>
      </w:r>
    </w:p>
    <w:p w14:paraId="214F8D9F" w14:textId="77777777" w:rsidR="00BE121B" w:rsidRPr="00BE121B" w:rsidRDefault="00BE121B" w:rsidP="00BE121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3F8DFB6" w14:textId="77777777" w:rsidR="00BE121B" w:rsidRPr="00BE121B" w:rsidRDefault="00BE121B" w:rsidP="00BE121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1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C200E84" wp14:editId="44D9A0DD">
            <wp:extent cx="5943600" cy="1638300"/>
            <wp:effectExtent l="0" t="0" r="0" b="0"/>
            <wp:docPr id="4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38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DAAFF83" w14:textId="77777777" w:rsidR="00BE121B" w:rsidRPr="00BE121B" w:rsidRDefault="00BE121B" w:rsidP="00BE121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4595"/>
        <w:gridCol w:w="4670"/>
      </w:tblGrid>
      <w:tr w:rsidR="00BE121B" w:rsidRPr="00BE121B" w14:paraId="31C60259" w14:textId="77777777" w:rsidTr="00416B1A">
        <w:trPr>
          <w:trHeight w:val="500"/>
        </w:trPr>
        <w:tc>
          <w:tcPr>
            <w:tcW w:w="4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193FD9" w14:textId="77777777" w:rsidR="00BE121B" w:rsidRPr="00BE121B" w:rsidRDefault="00BE121B" w:rsidP="00BE121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1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Component</w:t>
            </w:r>
          </w:p>
        </w:tc>
        <w:tc>
          <w:tcPr>
            <w:tcW w:w="4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B33A06" w14:textId="77777777" w:rsidR="00BE121B" w:rsidRPr="00BE121B" w:rsidRDefault="00BE121B" w:rsidP="00BE121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1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BE121B" w:rsidRPr="00BE121B" w14:paraId="0083507D" w14:textId="77777777" w:rsidTr="00416B1A">
        <w:trPr>
          <w:trHeight w:val="830"/>
        </w:trPr>
        <w:tc>
          <w:tcPr>
            <w:tcW w:w="4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54E813" w14:textId="77777777" w:rsidR="00BE121B" w:rsidRPr="00BE121B" w:rsidRDefault="00BE121B" w:rsidP="00BE121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1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📡</w:t>
            </w:r>
            <w:r w:rsidRPr="00BE121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BE121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Base Transceiver Station (BTS)</w:t>
            </w:r>
            <w:r w:rsidRPr="00BE121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or </w:t>
            </w:r>
            <w:proofErr w:type="spellStart"/>
            <w:r w:rsidRPr="00BE121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gNodeB</w:t>
            </w:r>
            <w:proofErr w:type="spellEnd"/>
            <w:r w:rsidRPr="00BE121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 xml:space="preserve"> (5G)</w:t>
            </w:r>
          </w:p>
        </w:tc>
        <w:tc>
          <w:tcPr>
            <w:tcW w:w="4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57EF48" w14:textId="77777777" w:rsidR="00BE121B" w:rsidRPr="00BE121B" w:rsidRDefault="00BE121B" w:rsidP="00BE121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1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Sends and receives radio signals to/from your phone</w:t>
            </w:r>
          </w:p>
        </w:tc>
      </w:tr>
      <w:tr w:rsidR="00BE121B" w:rsidRPr="00BE121B" w14:paraId="76A9C9D2" w14:textId="77777777" w:rsidTr="00416B1A">
        <w:trPr>
          <w:trHeight w:val="770"/>
        </w:trPr>
        <w:tc>
          <w:tcPr>
            <w:tcW w:w="4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B368C8" w14:textId="77777777" w:rsidR="00BE121B" w:rsidRPr="00BE121B" w:rsidRDefault="00BE121B" w:rsidP="00BE121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1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🏗️</w:t>
            </w:r>
            <w:r w:rsidRPr="00BE121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BE121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Antennas</w:t>
            </w:r>
          </w:p>
        </w:tc>
        <w:tc>
          <w:tcPr>
            <w:tcW w:w="4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C7A24A" w14:textId="77777777" w:rsidR="00BE121B" w:rsidRPr="00BE121B" w:rsidRDefault="00BE121B" w:rsidP="00BE121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1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Mounted on towers/buildings to transmit signals</w:t>
            </w:r>
          </w:p>
        </w:tc>
      </w:tr>
      <w:tr w:rsidR="00BE121B" w:rsidRPr="00BE121B" w14:paraId="68CBB685" w14:textId="77777777" w:rsidTr="00416B1A">
        <w:trPr>
          <w:trHeight w:val="830"/>
        </w:trPr>
        <w:tc>
          <w:tcPr>
            <w:tcW w:w="4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B06E6E" w14:textId="77777777" w:rsidR="00BE121B" w:rsidRPr="00BE121B" w:rsidRDefault="00BE121B" w:rsidP="00BE121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1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🎛️</w:t>
            </w:r>
            <w:r w:rsidRPr="00BE121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BE121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Base Station Controller (BSC)</w:t>
            </w:r>
            <w:r w:rsidRPr="00BE121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/ </w:t>
            </w:r>
            <w:r w:rsidRPr="00BE121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RNC</w:t>
            </w:r>
            <w:r w:rsidRPr="00BE121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/ </w:t>
            </w:r>
            <w:r w:rsidRPr="00BE121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CU/DU</w:t>
            </w:r>
          </w:p>
        </w:tc>
        <w:tc>
          <w:tcPr>
            <w:tcW w:w="4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895698" w14:textId="77777777" w:rsidR="00BE121B" w:rsidRPr="00BE121B" w:rsidRDefault="00BE121B" w:rsidP="00BE121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1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Manages multiple base stations, handovers, and traffic</w:t>
            </w:r>
          </w:p>
        </w:tc>
      </w:tr>
      <w:tr w:rsidR="00BE121B" w:rsidRPr="00BE121B" w14:paraId="3D83D132" w14:textId="77777777" w:rsidTr="00416B1A">
        <w:trPr>
          <w:trHeight w:val="560"/>
        </w:trPr>
        <w:tc>
          <w:tcPr>
            <w:tcW w:w="4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25FA16" w14:textId="77777777" w:rsidR="00BE121B" w:rsidRPr="00BE121B" w:rsidRDefault="00BE121B" w:rsidP="00BE121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1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📶</w:t>
            </w:r>
            <w:r w:rsidRPr="00BE121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BE121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Mobile Device</w:t>
            </w:r>
            <w:r w:rsidRPr="00BE121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(UE – User Equipment)</w:t>
            </w:r>
          </w:p>
        </w:tc>
        <w:tc>
          <w:tcPr>
            <w:tcW w:w="4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F7FBCD" w14:textId="77777777" w:rsidR="00BE121B" w:rsidRPr="00BE121B" w:rsidRDefault="00BE121B" w:rsidP="00BE121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1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Communicates wirelessly with base stations</w:t>
            </w:r>
          </w:p>
        </w:tc>
      </w:tr>
    </w:tbl>
    <w:p w14:paraId="04FD5052" w14:textId="77777777" w:rsidR="00BE121B" w:rsidRPr="00BE121B" w:rsidRDefault="00000000" w:rsidP="00BE121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5668ABB">
          <v:rect id="_x0000_i1026" style="width:0;height:1.5pt" o:hralign="center" o:hrstd="t" o:hr="t" fillcolor="#a0a0a0" stroked="f"/>
        </w:pict>
      </w:r>
    </w:p>
    <w:p w14:paraId="04FF1583" w14:textId="77777777" w:rsidR="00BE121B" w:rsidRPr="00BE121B" w:rsidRDefault="00BE121B" w:rsidP="00BE121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8E8ED26" w14:textId="77777777" w:rsidR="00BE121B" w:rsidRPr="00BE121B" w:rsidRDefault="00BE121B" w:rsidP="00BE121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ADEAB3D" w14:textId="77777777" w:rsidR="00BE121B" w:rsidRPr="00BE121B" w:rsidRDefault="00BE121B" w:rsidP="00BE2041">
      <w:pPr>
        <w:pStyle w:val="Heading2"/>
        <w:rPr>
          <w:rFonts w:eastAsia="Arial"/>
          <w:lang w:val="en"/>
        </w:rPr>
      </w:pPr>
      <w:bookmarkStart w:id="3" w:name="_coxrvdlukqjn" w:colFirst="0" w:colLast="0"/>
      <w:bookmarkEnd w:id="3"/>
      <w:r w:rsidRPr="00BE121B">
        <w:rPr>
          <w:rFonts w:ascii="Segoe UI Emoji" w:eastAsia="Arial" w:hAnsi="Segoe UI Emoji" w:cs="Segoe UI Emoji"/>
          <w:lang w:val="en"/>
        </w:rPr>
        <w:t>📶</w:t>
      </w:r>
      <w:r w:rsidRPr="00BE121B">
        <w:rPr>
          <w:rFonts w:eastAsia="Arial"/>
          <w:lang w:val="en"/>
        </w:rPr>
        <w:t xml:space="preserve"> RAN by Generation:</w:t>
      </w:r>
    </w:p>
    <w:p w14:paraId="3B5C143C" w14:textId="77777777" w:rsidR="00BE121B" w:rsidRPr="00BE121B" w:rsidRDefault="00BE121B" w:rsidP="00BE121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68109CD" w14:textId="77777777" w:rsidR="00BE121B" w:rsidRPr="00BE121B" w:rsidRDefault="00BE121B" w:rsidP="00BE121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1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BFD1FFD" wp14:editId="68C127B7">
            <wp:extent cx="5943600" cy="1638300"/>
            <wp:effectExtent l="0" t="0" r="0" b="0"/>
            <wp:docPr id="3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38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F61ECAB" w14:textId="77777777" w:rsidR="00BE121B" w:rsidRPr="00BE121B" w:rsidRDefault="00BE121B" w:rsidP="00BE121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73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85"/>
        <w:gridCol w:w="1910"/>
        <w:gridCol w:w="5435"/>
      </w:tblGrid>
      <w:tr w:rsidR="00BE121B" w:rsidRPr="00BE121B" w14:paraId="1FE60B2D" w14:textId="77777777" w:rsidTr="00416B1A">
        <w:trPr>
          <w:trHeight w:val="500"/>
        </w:trPr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C124E0" w14:textId="77777777" w:rsidR="00BE121B" w:rsidRPr="00BE121B" w:rsidRDefault="00BE121B" w:rsidP="00BE121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1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Generation</w:t>
            </w:r>
          </w:p>
        </w:tc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B08D87" w14:textId="77777777" w:rsidR="00BE121B" w:rsidRPr="00BE121B" w:rsidRDefault="00BE121B" w:rsidP="00BE121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1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Technology</w:t>
            </w:r>
          </w:p>
        </w:tc>
        <w:tc>
          <w:tcPr>
            <w:tcW w:w="5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3239F4" w14:textId="77777777" w:rsidR="00BE121B" w:rsidRPr="00BE121B" w:rsidRDefault="00BE121B" w:rsidP="00BE121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1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RAN Name</w:t>
            </w:r>
          </w:p>
        </w:tc>
      </w:tr>
      <w:tr w:rsidR="00BE121B" w:rsidRPr="00BE121B" w14:paraId="727A8231" w14:textId="77777777" w:rsidTr="00416B1A">
        <w:trPr>
          <w:trHeight w:val="560"/>
        </w:trPr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478667" w14:textId="77777777" w:rsidR="00BE121B" w:rsidRPr="00BE121B" w:rsidRDefault="00BE121B" w:rsidP="00BE121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1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📞</w:t>
            </w:r>
            <w:r w:rsidRPr="00BE121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BE121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2G</w:t>
            </w:r>
          </w:p>
        </w:tc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FBFB13" w14:textId="77777777" w:rsidR="00BE121B" w:rsidRPr="00BE121B" w:rsidRDefault="00BE121B" w:rsidP="00BE121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1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GSM/CDMA</w:t>
            </w:r>
          </w:p>
        </w:tc>
        <w:tc>
          <w:tcPr>
            <w:tcW w:w="5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DC0A0D" w14:textId="77777777" w:rsidR="00BE121B" w:rsidRPr="00BE121B" w:rsidRDefault="00BE121B" w:rsidP="00BE121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1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BTS (Base Transceiver Station)</w:t>
            </w:r>
          </w:p>
        </w:tc>
      </w:tr>
      <w:tr w:rsidR="00BE121B" w:rsidRPr="00BE121B" w14:paraId="2CF3A708" w14:textId="77777777" w:rsidTr="00416B1A">
        <w:trPr>
          <w:trHeight w:val="560"/>
        </w:trPr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E17A2D" w14:textId="77777777" w:rsidR="00BE121B" w:rsidRPr="00BE121B" w:rsidRDefault="00BE121B" w:rsidP="00BE121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1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📶</w:t>
            </w:r>
            <w:r w:rsidRPr="00BE121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BE121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3G</w:t>
            </w:r>
          </w:p>
        </w:tc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18EB3C" w14:textId="77777777" w:rsidR="00BE121B" w:rsidRPr="00BE121B" w:rsidRDefault="00BE121B" w:rsidP="00BE121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1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UMTS/WCDMA</w:t>
            </w:r>
          </w:p>
        </w:tc>
        <w:tc>
          <w:tcPr>
            <w:tcW w:w="5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05434C" w14:textId="77777777" w:rsidR="00BE121B" w:rsidRPr="00BE121B" w:rsidRDefault="00BE121B" w:rsidP="00BE121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1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Node B + RNC (Radio Network Controller)</w:t>
            </w:r>
          </w:p>
        </w:tc>
      </w:tr>
      <w:tr w:rsidR="00BE121B" w:rsidRPr="00BE121B" w14:paraId="4F9B6918" w14:textId="77777777" w:rsidTr="00416B1A">
        <w:trPr>
          <w:trHeight w:val="560"/>
        </w:trPr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5BB161" w14:textId="77777777" w:rsidR="00BE121B" w:rsidRPr="00BE121B" w:rsidRDefault="00BE121B" w:rsidP="00BE121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1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🚀</w:t>
            </w:r>
            <w:r w:rsidRPr="00BE121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BE121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4G</w:t>
            </w:r>
          </w:p>
        </w:tc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B0970D" w14:textId="77777777" w:rsidR="00BE121B" w:rsidRPr="00BE121B" w:rsidRDefault="00BE121B" w:rsidP="00BE121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1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LTE</w:t>
            </w:r>
          </w:p>
        </w:tc>
        <w:tc>
          <w:tcPr>
            <w:tcW w:w="5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9FAC21" w14:textId="77777777" w:rsidR="00BE121B" w:rsidRPr="00BE121B" w:rsidRDefault="00BE121B" w:rsidP="00BE121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BE121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eNodeB</w:t>
            </w:r>
            <w:proofErr w:type="spellEnd"/>
            <w:r w:rsidRPr="00BE121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(Evolved Node B)</w:t>
            </w:r>
          </w:p>
        </w:tc>
      </w:tr>
      <w:tr w:rsidR="00BE121B" w:rsidRPr="00BE121B" w14:paraId="5EC216E3" w14:textId="77777777" w:rsidTr="00416B1A">
        <w:trPr>
          <w:trHeight w:val="560"/>
        </w:trPr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1BA858" w14:textId="77777777" w:rsidR="00BE121B" w:rsidRPr="00BE121B" w:rsidRDefault="00BE121B" w:rsidP="00BE121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1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⚡</w:t>
            </w:r>
            <w:r w:rsidRPr="00BE121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BE121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5G</w:t>
            </w:r>
          </w:p>
        </w:tc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15FDA6" w14:textId="77777777" w:rsidR="00BE121B" w:rsidRPr="00BE121B" w:rsidRDefault="00BE121B" w:rsidP="00BE121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1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5G NR</w:t>
            </w:r>
          </w:p>
        </w:tc>
        <w:tc>
          <w:tcPr>
            <w:tcW w:w="5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B0C6A8" w14:textId="77777777" w:rsidR="00BE121B" w:rsidRPr="00BE121B" w:rsidRDefault="00BE121B" w:rsidP="00BE121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BE121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gNodeB</w:t>
            </w:r>
            <w:proofErr w:type="spellEnd"/>
            <w:r w:rsidRPr="00BE121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(Next-gen Node B with CU/DU architecture)</w:t>
            </w:r>
          </w:p>
        </w:tc>
      </w:tr>
    </w:tbl>
    <w:p w14:paraId="56F4E60B" w14:textId="77777777" w:rsidR="00BE121B" w:rsidRPr="00BE121B" w:rsidRDefault="00000000" w:rsidP="00BE121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9E4EE4A">
          <v:rect id="_x0000_i1027" style="width:0;height:1.5pt" o:hralign="center" o:hrstd="t" o:hr="t" fillcolor="#a0a0a0" stroked="f"/>
        </w:pict>
      </w:r>
    </w:p>
    <w:p w14:paraId="0C2A1D33" w14:textId="77777777" w:rsidR="00BE121B" w:rsidRPr="00BE121B" w:rsidRDefault="00BE121B" w:rsidP="00BE2041">
      <w:pPr>
        <w:pStyle w:val="Heading2"/>
        <w:rPr>
          <w:rFonts w:eastAsia="Arial"/>
          <w:lang w:val="en"/>
        </w:rPr>
      </w:pPr>
      <w:bookmarkStart w:id="4" w:name="_4r7tz97i507" w:colFirst="0" w:colLast="0"/>
      <w:bookmarkEnd w:id="4"/>
      <w:r w:rsidRPr="00BE121B">
        <w:rPr>
          <w:rFonts w:ascii="Segoe UI Emoji" w:eastAsia="Arial" w:hAnsi="Segoe UI Emoji" w:cs="Segoe UI Emoji"/>
          <w:lang w:val="en"/>
        </w:rPr>
        <w:lastRenderedPageBreak/>
        <w:t>🔁</w:t>
      </w:r>
      <w:r w:rsidRPr="00BE121B">
        <w:rPr>
          <w:rFonts w:eastAsia="Arial"/>
          <w:lang w:val="en"/>
        </w:rPr>
        <w:t xml:space="preserve"> How RAN Works (Simplified):</w:t>
      </w:r>
    </w:p>
    <w:p w14:paraId="46AEE1E7" w14:textId="77777777" w:rsidR="00BE121B" w:rsidRPr="00BE121B" w:rsidRDefault="00BE121B" w:rsidP="00BE121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E1D337C" w14:textId="77777777" w:rsidR="00BE121B" w:rsidRPr="00BE121B" w:rsidRDefault="00BE121B" w:rsidP="00BE121B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1B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📱</w:t>
      </w:r>
      <w:r w:rsidRPr="00BE121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Your phone powers on and searches for a signal.</w:t>
      </w:r>
      <w:r w:rsidRPr="00BE121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14CEA5A" w14:textId="77777777" w:rsidR="00BE121B" w:rsidRPr="00BE121B" w:rsidRDefault="00BE121B" w:rsidP="00BE121B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1B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📡</w:t>
      </w:r>
      <w:r w:rsidRPr="00BE121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It connects to the nearest </w:t>
      </w:r>
      <w:r w:rsidRPr="00BE121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base station (BTS/</w:t>
      </w:r>
      <w:proofErr w:type="spellStart"/>
      <w:r w:rsidRPr="00BE121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gNodeB</w:t>
      </w:r>
      <w:proofErr w:type="spellEnd"/>
      <w:r w:rsidRPr="00BE121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)</w:t>
      </w:r>
      <w:r w:rsidRPr="00BE121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BE121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EC72B0D" w14:textId="77777777" w:rsidR="00BE121B" w:rsidRPr="00BE121B" w:rsidRDefault="00BE121B" w:rsidP="00BE121B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1B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🔄</w:t>
      </w:r>
      <w:r w:rsidRPr="00BE121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The RAN handles </w:t>
      </w:r>
      <w:r w:rsidRPr="00BE121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radio communication</w:t>
      </w:r>
      <w:r w:rsidRPr="00BE121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(calls, data, handovers).</w:t>
      </w:r>
      <w:r w:rsidRPr="00BE121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9CB7FF2" w14:textId="77777777" w:rsidR="00BE121B" w:rsidRPr="00BE121B" w:rsidRDefault="00BE121B" w:rsidP="00BE121B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1B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🌐</w:t>
      </w:r>
      <w:r w:rsidRPr="00BE121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It forwards the signal to the </w:t>
      </w:r>
      <w:r w:rsidRPr="00BE121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core network</w:t>
      </w:r>
      <w:r w:rsidRPr="00BE121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internet, calls, and services.</w:t>
      </w:r>
      <w:r w:rsidRPr="00BE121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EF82D6C" w14:textId="77777777" w:rsidR="00BE121B" w:rsidRPr="00BE121B" w:rsidRDefault="00000000" w:rsidP="00BE121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E967C39">
          <v:rect id="_x0000_i1028" style="width:0;height:1.5pt" o:hralign="center" o:hrstd="t" o:hr="t" fillcolor="#a0a0a0" stroked="f"/>
        </w:pict>
      </w:r>
    </w:p>
    <w:p w14:paraId="21F35F27" w14:textId="77777777" w:rsidR="00BE121B" w:rsidRPr="00BE121B" w:rsidRDefault="00BE121B" w:rsidP="00BE2041">
      <w:pPr>
        <w:pStyle w:val="Heading2"/>
        <w:rPr>
          <w:rFonts w:eastAsia="Arial"/>
          <w:lang w:val="en"/>
        </w:rPr>
      </w:pPr>
      <w:bookmarkStart w:id="5" w:name="_aol0jlw2z0d4" w:colFirst="0" w:colLast="0"/>
      <w:bookmarkEnd w:id="5"/>
      <w:r w:rsidRPr="00BE121B">
        <w:rPr>
          <w:rFonts w:ascii="Segoe UI Emoji" w:eastAsia="Arial" w:hAnsi="Segoe UI Emoji" w:cs="Segoe UI Emoji"/>
          <w:lang w:val="en"/>
        </w:rPr>
        <w:t>🧠</w:t>
      </w:r>
      <w:r w:rsidRPr="00BE121B">
        <w:rPr>
          <w:rFonts w:eastAsia="Arial"/>
          <w:lang w:val="en"/>
        </w:rPr>
        <w:t xml:space="preserve"> RAN Responsibilities:</w:t>
      </w:r>
    </w:p>
    <w:p w14:paraId="1096299F" w14:textId="77777777" w:rsidR="00BE121B" w:rsidRPr="00BE121B" w:rsidRDefault="00BE121B" w:rsidP="00BE121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BC7730E" w14:textId="77777777" w:rsidR="00BE121B" w:rsidRPr="00BE121B" w:rsidRDefault="00BE121B" w:rsidP="00BE121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1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51D8C98" wp14:editId="69A77962">
            <wp:extent cx="5943600" cy="16129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12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D95C610" w14:textId="77777777" w:rsidR="00BE121B" w:rsidRPr="00BE121B" w:rsidRDefault="00BE121B" w:rsidP="00BE121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6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320"/>
        <w:gridCol w:w="5360"/>
      </w:tblGrid>
      <w:tr w:rsidR="00BE121B" w:rsidRPr="00BE121B" w14:paraId="02432FF9" w14:textId="77777777" w:rsidTr="00416B1A">
        <w:trPr>
          <w:trHeight w:val="500"/>
        </w:trPr>
        <w:tc>
          <w:tcPr>
            <w:tcW w:w="3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DC35E5" w14:textId="77777777" w:rsidR="00BE121B" w:rsidRPr="00BE121B" w:rsidRDefault="00BE121B" w:rsidP="00BE121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1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Task</w:t>
            </w:r>
          </w:p>
        </w:tc>
        <w:tc>
          <w:tcPr>
            <w:tcW w:w="5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0C631C" w14:textId="77777777" w:rsidR="00BE121B" w:rsidRPr="00BE121B" w:rsidRDefault="00BE121B" w:rsidP="00BE121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1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BE121B" w:rsidRPr="00BE121B" w14:paraId="04721D37" w14:textId="77777777" w:rsidTr="00416B1A">
        <w:trPr>
          <w:trHeight w:val="560"/>
        </w:trPr>
        <w:tc>
          <w:tcPr>
            <w:tcW w:w="3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940E3D" w14:textId="77777777" w:rsidR="00BE121B" w:rsidRPr="00BE121B" w:rsidRDefault="00BE121B" w:rsidP="00BE121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1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📡</w:t>
            </w:r>
            <w:r w:rsidRPr="00BE121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BE121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Radio Signal Transmission</w:t>
            </w:r>
          </w:p>
        </w:tc>
        <w:tc>
          <w:tcPr>
            <w:tcW w:w="5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F32F80" w14:textId="77777777" w:rsidR="00BE121B" w:rsidRPr="00BE121B" w:rsidRDefault="00BE121B" w:rsidP="00BE121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1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Sends/receives wireless signals from your device</w:t>
            </w:r>
          </w:p>
        </w:tc>
      </w:tr>
      <w:tr w:rsidR="00BE121B" w:rsidRPr="00BE121B" w14:paraId="00EC915F" w14:textId="77777777" w:rsidTr="00416B1A">
        <w:trPr>
          <w:trHeight w:val="560"/>
        </w:trPr>
        <w:tc>
          <w:tcPr>
            <w:tcW w:w="3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D7870C" w14:textId="77777777" w:rsidR="00BE121B" w:rsidRPr="00BE121B" w:rsidRDefault="00BE121B" w:rsidP="00BE121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1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🔁</w:t>
            </w:r>
            <w:r w:rsidRPr="00BE121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BE121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Handover Management</w:t>
            </w:r>
          </w:p>
        </w:tc>
        <w:tc>
          <w:tcPr>
            <w:tcW w:w="5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649672" w14:textId="77777777" w:rsidR="00BE121B" w:rsidRPr="00BE121B" w:rsidRDefault="00BE121B" w:rsidP="00BE121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1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Switches connection between towers when you move</w:t>
            </w:r>
          </w:p>
        </w:tc>
      </w:tr>
      <w:tr w:rsidR="00BE121B" w:rsidRPr="00BE121B" w14:paraId="4CAE9CFF" w14:textId="77777777" w:rsidTr="00416B1A">
        <w:trPr>
          <w:trHeight w:val="560"/>
        </w:trPr>
        <w:tc>
          <w:tcPr>
            <w:tcW w:w="3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91AA07" w14:textId="77777777" w:rsidR="00BE121B" w:rsidRPr="00BE121B" w:rsidRDefault="00BE121B" w:rsidP="00BE121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1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⚖️</w:t>
            </w:r>
            <w:r w:rsidRPr="00BE121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BE121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Load Balancing</w:t>
            </w:r>
          </w:p>
        </w:tc>
        <w:tc>
          <w:tcPr>
            <w:tcW w:w="5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349116" w14:textId="77777777" w:rsidR="00BE121B" w:rsidRPr="00BE121B" w:rsidRDefault="00BE121B" w:rsidP="00BE121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1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Shares users across cells to avoid congestion</w:t>
            </w:r>
          </w:p>
        </w:tc>
      </w:tr>
      <w:tr w:rsidR="00BE121B" w:rsidRPr="00BE121B" w14:paraId="2A2C3824" w14:textId="77777777" w:rsidTr="00416B1A">
        <w:trPr>
          <w:trHeight w:val="560"/>
        </w:trPr>
        <w:tc>
          <w:tcPr>
            <w:tcW w:w="3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C9B3F8" w14:textId="77777777" w:rsidR="00BE121B" w:rsidRPr="00BE121B" w:rsidRDefault="00BE121B" w:rsidP="00BE121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1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🔒</w:t>
            </w:r>
            <w:r w:rsidRPr="00BE121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BE121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Radio Access Security</w:t>
            </w:r>
          </w:p>
        </w:tc>
        <w:tc>
          <w:tcPr>
            <w:tcW w:w="5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0A24A3" w14:textId="77777777" w:rsidR="00BE121B" w:rsidRPr="00BE121B" w:rsidRDefault="00BE121B" w:rsidP="00BE121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1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Encrypts radio link to protect your data</w:t>
            </w:r>
          </w:p>
        </w:tc>
      </w:tr>
    </w:tbl>
    <w:p w14:paraId="7D727605" w14:textId="77777777" w:rsidR="00BE121B" w:rsidRPr="00BE121B" w:rsidRDefault="00000000" w:rsidP="00BE121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E2893C4">
          <v:rect id="_x0000_i1029" style="width:0;height:1.5pt" o:hralign="center" o:hrstd="t" o:hr="t" fillcolor="#a0a0a0" stroked="f"/>
        </w:pict>
      </w:r>
    </w:p>
    <w:p w14:paraId="2B269FD2" w14:textId="77777777" w:rsidR="00BE121B" w:rsidRPr="00BE121B" w:rsidRDefault="00BE121B" w:rsidP="00BE2041">
      <w:pPr>
        <w:pStyle w:val="Heading2"/>
        <w:rPr>
          <w:rFonts w:eastAsia="Arial"/>
          <w:lang w:val="en"/>
        </w:rPr>
      </w:pPr>
      <w:bookmarkStart w:id="6" w:name="_gi4fy5cxvj58" w:colFirst="0" w:colLast="0"/>
      <w:bookmarkEnd w:id="6"/>
      <w:r w:rsidRPr="00BE121B">
        <w:rPr>
          <w:rFonts w:ascii="Segoe UI Emoji" w:eastAsia="Arial" w:hAnsi="Segoe UI Emoji" w:cs="Segoe UI Emoji"/>
          <w:lang w:val="en"/>
        </w:rPr>
        <w:t>🆚</w:t>
      </w:r>
      <w:r w:rsidRPr="00BE121B">
        <w:rPr>
          <w:rFonts w:eastAsia="Arial"/>
          <w:lang w:val="en"/>
        </w:rPr>
        <w:t xml:space="preserve"> RAN vs Core Network:</w:t>
      </w:r>
    </w:p>
    <w:p w14:paraId="03CDF477" w14:textId="77777777" w:rsidR="00BE121B" w:rsidRPr="00BE121B" w:rsidRDefault="00BE121B" w:rsidP="00BE121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F281D0D" w14:textId="77777777" w:rsidR="00BE121B" w:rsidRPr="00BE121B" w:rsidRDefault="00BE121B" w:rsidP="00BE121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1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8E8A075" wp14:editId="6F608C02">
            <wp:extent cx="5943600" cy="12192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19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0EF2875" w14:textId="77777777" w:rsidR="00BE121B" w:rsidRPr="00BE121B" w:rsidRDefault="00BE121B" w:rsidP="00BE121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9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05"/>
        <w:gridCol w:w="2540"/>
        <w:gridCol w:w="3320"/>
      </w:tblGrid>
      <w:tr w:rsidR="00BE121B" w:rsidRPr="00BE121B" w14:paraId="22EBA521" w14:textId="77777777" w:rsidTr="00416B1A">
        <w:trPr>
          <w:trHeight w:val="500"/>
        </w:trPr>
        <w:tc>
          <w:tcPr>
            <w:tcW w:w="2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EFD4D7" w14:textId="77777777" w:rsidR="00BE121B" w:rsidRPr="00BE121B" w:rsidRDefault="00BE121B" w:rsidP="00BE121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1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2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C508C2" w14:textId="77777777" w:rsidR="00BE121B" w:rsidRPr="00BE121B" w:rsidRDefault="00BE121B" w:rsidP="00BE121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1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RAN</w:t>
            </w:r>
          </w:p>
        </w:tc>
        <w:tc>
          <w:tcPr>
            <w:tcW w:w="3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EDCD59" w14:textId="77777777" w:rsidR="00BE121B" w:rsidRPr="00BE121B" w:rsidRDefault="00BE121B" w:rsidP="00BE121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1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Core Network</w:t>
            </w:r>
          </w:p>
        </w:tc>
      </w:tr>
      <w:tr w:rsidR="00BE121B" w:rsidRPr="00BE121B" w14:paraId="695CB1B1" w14:textId="77777777" w:rsidTr="00416B1A">
        <w:trPr>
          <w:trHeight w:val="560"/>
        </w:trPr>
        <w:tc>
          <w:tcPr>
            <w:tcW w:w="2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2A95A4" w14:textId="77777777" w:rsidR="00BE121B" w:rsidRPr="00BE121B" w:rsidRDefault="00BE121B" w:rsidP="00BE121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1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📍</w:t>
            </w:r>
            <w:r w:rsidRPr="00BE121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Location</w:t>
            </w:r>
          </w:p>
        </w:tc>
        <w:tc>
          <w:tcPr>
            <w:tcW w:w="2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BB8654" w14:textId="77777777" w:rsidR="00BE121B" w:rsidRPr="00BE121B" w:rsidRDefault="00BE121B" w:rsidP="00BE121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1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Near users (at cell sites)</w:t>
            </w:r>
          </w:p>
        </w:tc>
        <w:tc>
          <w:tcPr>
            <w:tcW w:w="3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1CFE82" w14:textId="77777777" w:rsidR="00BE121B" w:rsidRPr="00BE121B" w:rsidRDefault="00BE121B" w:rsidP="00BE121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1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Centralized (network backbone)</w:t>
            </w:r>
          </w:p>
        </w:tc>
      </w:tr>
      <w:tr w:rsidR="00BE121B" w:rsidRPr="00BE121B" w14:paraId="3EFD2037" w14:textId="77777777" w:rsidTr="00416B1A">
        <w:trPr>
          <w:trHeight w:val="560"/>
        </w:trPr>
        <w:tc>
          <w:tcPr>
            <w:tcW w:w="2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19C5DE" w14:textId="77777777" w:rsidR="00BE121B" w:rsidRPr="00BE121B" w:rsidRDefault="00BE121B" w:rsidP="00BE121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1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📡</w:t>
            </w:r>
            <w:r w:rsidRPr="00BE121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Handles</w:t>
            </w:r>
          </w:p>
        </w:tc>
        <w:tc>
          <w:tcPr>
            <w:tcW w:w="2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C8A513" w14:textId="77777777" w:rsidR="00BE121B" w:rsidRPr="00BE121B" w:rsidRDefault="00BE121B" w:rsidP="00BE121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1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Wireless signals, access</w:t>
            </w:r>
          </w:p>
        </w:tc>
        <w:tc>
          <w:tcPr>
            <w:tcW w:w="3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71920F" w14:textId="77777777" w:rsidR="00BE121B" w:rsidRPr="00BE121B" w:rsidRDefault="00BE121B" w:rsidP="00BE121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1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Routing, billing, authentication</w:t>
            </w:r>
          </w:p>
        </w:tc>
      </w:tr>
      <w:tr w:rsidR="00BE121B" w:rsidRPr="00BE121B" w14:paraId="54AE65FB" w14:textId="77777777" w:rsidTr="00416B1A">
        <w:trPr>
          <w:trHeight w:val="560"/>
        </w:trPr>
        <w:tc>
          <w:tcPr>
            <w:tcW w:w="2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C9C4DC" w14:textId="77777777" w:rsidR="00BE121B" w:rsidRPr="00BE121B" w:rsidRDefault="00BE121B" w:rsidP="00BE121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1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👤</w:t>
            </w:r>
            <w:r w:rsidRPr="00BE121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User interaction</w:t>
            </w:r>
          </w:p>
        </w:tc>
        <w:tc>
          <w:tcPr>
            <w:tcW w:w="2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91EE75" w14:textId="77777777" w:rsidR="00BE121B" w:rsidRPr="00BE121B" w:rsidRDefault="00BE121B" w:rsidP="00BE121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1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First connection point</w:t>
            </w:r>
          </w:p>
        </w:tc>
        <w:tc>
          <w:tcPr>
            <w:tcW w:w="3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75E3BB" w14:textId="77777777" w:rsidR="00BE121B" w:rsidRPr="00BE121B" w:rsidRDefault="00BE121B" w:rsidP="00BE121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1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Hidden from end user</w:t>
            </w:r>
          </w:p>
        </w:tc>
      </w:tr>
    </w:tbl>
    <w:p w14:paraId="418B4159" w14:textId="77777777" w:rsidR="00BE121B" w:rsidRPr="00BE121B" w:rsidRDefault="00000000" w:rsidP="00BE121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5B97FD3">
          <v:rect id="_x0000_i1030" style="width:0;height:1.5pt" o:hralign="center" o:hrstd="t" o:hr="t" fillcolor="#a0a0a0" stroked="f"/>
        </w:pict>
      </w:r>
    </w:p>
    <w:p w14:paraId="1656D424" w14:textId="77777777" w:rsidR="00BE121B" w:rsidRPr="00BE121B" w:rsidRDefault="00BE121B" w:rsidP="00BE2041">
      <w:pPr>
        <w:pStyle w:val="Heading2"/>
        <w:rPr>
          <w:rFonts w:eastAsia="Arial"/>
          <w:lang w:val="en"/>
        </w:rPr>
      </w:pPr>
      <w:bookmarkStart w:id="7" w:name="_86x8xdjpqydr" w:colFirst="0" w:colLast="0"/>
      <w:bookmarkEnd w:id="7"/>
      <w:r w:rsidRPr="00BE121B">
        <w:rPr>
          <w:rFonts w:ascii="Segoe UI Emoji" w:eastAsia="Arial" w:hAnsi="Segoe UI Emoji" w:cs="Segoe UI Emoji"/>
          <w:lang w:val="en"/>
        </w:rPr>
        <w:t>🏗️</w:t>
      </w:r>
      <w:r w:rsidRPr="00BE121B">
        <w:rPr>
          <w:rFonts w:eastAsia="Arial"/>
          <w:lang w:val="en"/>
        </w:rPr>
        <w:t xml:space="preserve"> Variants of RAN:</w:t>
      </w:r>
    </w:p>
    <w:p w14:paraId="1C1536A2" w14:textId="77777777" w:rsidR="00BE121B" w:rsidRPr="00BE121B" w:rsidRDefault="00BE121B" w:rsidP="00BE121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4DD9840" w14:textId="77777777" w:rsidR="00BE121B" w:rsidRPr="00BE121B" w:rsidRDefault="00BE121B" w:rsidP="00BE121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1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65E80AF5" wp14:editId="11F937F1">
            <wp:extent cx="5943600" cy="1612900"/>
            <wp:effectExtent l="0" t="0" r="0" b="0"/>
            <wp:docPr id="5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12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426C050" w14:textId="77777777" w:rsidR="00BE121B" w:rsidRPr="00BE121B" w:rsidRDefault="00BE121B" w:rsidP="00BE121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83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810"/>
        <w:gridCol w:w="6020"/>
      </w:tblGrid>
      <w:tr w:rsidR="00BE121B" w:rsidRPr="00BE121B" w14:paraId="2DAFE9AB" w14:textId="77777777" w:rsidTr="00416B1A">
        <w:trPr>
          <w:trHeight w:val="500"/>
        </w:trPr>
        <w:tc>
          <w:tcPr>
            <w:tcW w:w="2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ACC104" w14:textId="77777777" w:rsidR="00BE121B" w:rsidRPr="00BE121B" w:rsidRDefault="00BE121B" w:rsidP="00BE121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1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6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7564FC" w14:textId="77777777" w:rsidR="00BE121B" w:rsidRPr="00BE121B" w:rsidRDefault="00BE121B" w:rsidP="00BE121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1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BE121B" w:rsidRPr="00BE121B" w14:paraId="741705A5" w14:textId="77777777" w:rsidTr="00416B1A">
        <w:trPr>
          <w:trHeight w:val="560"/>
        </w:trPr>
        <w:tc>
          <w:tcPr>
            <w:tcW w:w="2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A421F5" w14:textId="77777777" w:rsidR="00BE121B" w:rsidRPr="00BE121B" w:rsidRDefault="00BE121B" w:rsidP="00BE121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1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🧱</w:t>
            </w:r>
            <w:r w:rsidRPr="00BE121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BE121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Traditional RAN</w:t>
            </w:r>
          </w:p>
        </w:tc>
        <w:tc>
          <w:tcPr>
            <w:tcW w:w="6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B78FDE" w14:textId="77777777" w:rsidR="00BE121B" w:rsidRPr="00BE121B" w:rsidRDefault="00BE121B" w:rsidP="00BE121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1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Hardware + software in one unit (</w:t>
            </w:r>
            <w:proofErr w:type="spellStart"/>
            <w:r w:rsidRPr="00BE121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eNodeB</w:t>
            </w:r>
            <w:proofErr w:type="spellEnd"/>
            <w:r w:rsidRPr="00BE121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)</w:t>
            </w:r>
          </w:p>
        </w:tc>
      </w:tr>
      <w:tr w:rsidR="00BE121B" w:rsidRPr="00BE121B" w14:paraId="5D37BB01" w14:textId="77777777" w:rsidTr="00416B1A">
        <w:trPr>
          <w:trHeight w:val="560"/>
        </w:trPr>
        <w:tc>
          <w:tcPr>
            <w:tcW w:w="2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408E84" w14:textId="77777777" w:rsidR="00BE121B" w:rsidRPr="00BE121B" w:rsidRDefault="00BE121B" w:rsidP="00BE121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1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🔄</w:t>
            </w:r>
            <w:r w:rsidRPr="00BE121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BE121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Open RAN (O-RAN)</w:t>
            </w:r>
          </w:p>
        </w:tc>
        <w:tc>
          <w:tcPr>
            <w:tcW w:w="6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A8364A" w14:textId="77777777" w:rsidR="00BE121B" w:rsidRPr="00BE121B" w:rsidRDefault="00BE121B" w:rsidP="00BE121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1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Modular, uses open standards and interoperable components</w:t>
            </w:r>
          </w:p>
        </w:tc>
      </w:tr>
      <w:tr w:rsidR="00BE121B" w:rsidRPr="00BE121B" w14:paraId="57F888D4" w14:textId="77777777" w:rsidTr="00416B1A">
        <w:trPr>
          <w:trHeight w:val="560"/>
        </w:trPr>
        <w:tc>
          <w:tcPr>
            <w:tcW w:w="2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0DF499" w14:textId="77777777" w:rsidR="00BE121B" w:rsidRPr="00BE121B" w:rsidRDefault="00BE121B" w:rsidP="00BE121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1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☁️</w:t>
            </w:r>
            <w:r w:rsidRPr="00BE121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proofErr w:type="spellStart"/>
            <w:r w:rsidRPr="00BE121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vRAN</w:t>
            </w:r>
            <w:proofErr w:type="spellEnd"/>
            <w:r w:rsidRPr="00BE121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 xml:space="preserve"> (Virtual RAN)</w:t>
            </w:r>
          </w:p>
        </w:tc>
        <w:tc>
          <w:tcPr>
            <w:tcW w:w="6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6D6640" w14:textId="77777777" w:rsidR="00BE121B" w:rsidRPr="00BE121B" w:rsidRDefault="00BE121B" w:rsidP="00BE121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1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Runs RAN functions on software/servers</w:t>
            </w:r>
          </w:p>
        </w:tc>
      </w:tr>
      <w:tr w:rsidR="00BE121B" w:rsidRPr="00BE121B" w14:paraId="3207697C" w14:textId="77777777" w:rsidTr="00416B1A">
        <w:trPr>
          <w:trHeight w:val="560"/>
        </w:trPr>
        <w:tc>
          <w:tcPr>
            <w:tcW w:w="2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A61636" w14:textId="77777777" w:rsidR="00BE121B" w:rsidRPr="00BE121B" w:rsidRDefault="00BE121B" w:rsidP="00BE121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1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⚡</w:t>
            </w:r>
            <w:r w:rsidRPr="00BE121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BE121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Cloud RAN (C-RAN)</w:t>
            </w:r>
          </w:p>
        </w:tc>
        <w:tc>
          <w:tcPr>
            <w:tcW w:w="6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AF16B9" w14:textId="77777777" w:rsidR="00BE121B" w:rsidRPr="00BE121B" w:rsidRDefault="00BE121B" w:rsidP="00BE121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1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Centralized baseband processing in the cloud</w:t>
            </w:r>
          </w:p>
        </w:tc>
      </w:tr>
    </w:tbl>
    <w:p w14:paraId="61668F50" w14:textId="77777777" w:rsidR="00BE121B" w:rsidRPr="00BE121B" w:rsidRDefault="00000000" w:rsidP="00BE121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8698F48">
          <v:rect id="_x0000_i1031" style="width:0;height:1.5pt" o:hralign="center" o:hrstd="t" o:hr="t" fillcolor="#a0a0a0" stroked="f"/>
        </w:pict>
      </w:r>
    </w:p>
    <w:p w14:paraId="3694E507" w14:textId="77777777" w:rsidR="00BE121B" w:rsidRPr="00BE121B" w:rsidRDefault="00BE121B" w:rsidP="00BE2041">
      <w:pPr>
        <w:pStyle w:val="Heading2"/>
        <w:rPr>
          <w:rFonts w:eastAsia="Arial"/>
          <w:lang w:val="en"/>
        </w:rPr>
      </w:pPr>
      <w:bookmarkStart w:id="8" w:name="_ojxmqsl0oyxa" w:colFirst="0" w:colLast="0"/>
      <w:bookmarkEnd w:id="8"/>
      <w:r w:rsidRPr="00BE121B">
        <w:rPr>
          <w:rFonts w:ascii="Segoe UI Emoji" w:eastAsia="Arial" w:hAnsi="Segoe UI Emoji" w:cs="Segoe UI Emoji"/>
          <w:lang w:val="en"/>
        </w:rPr>
        <w:t>📖</w:t>
      </w:r>
      <w:r w:rsidRPr="00BE121B">
        <w:rPr>
          <w:rFonts w:eastAsia="Arial"/>
          <w:lang w:val="en"/>
        </w:rPr>
        <w:t xml:space="preserve"> Summary:</w:t>
      </w:r>
    </w:p>
    <w:p w14:paraId="092305C7" w14:textId="77777777" w:rsidR="00BE121B" w:rsidRPr="00BE121B" w:rsidRDefault="00BE121B" w:rsidP="00BE121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FA15AAB" w14:textId="77777777" w:rsidR="00BE121B" w:rsidRPr="00BE121B" w:rsidRDefault="00BE121B" w:rsidP="00BE121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1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BE121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Radio Access Network (RAN)</w:t>
      </w:r>
      <w:r w:rsidRPr="00BE121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the </w:t>
      </w:r>
      <w:r w:rsidRPr="00BE121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wireless bridge</w:t>
      </w:r>
      <w:r w:rsidRPr="00BE121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between your phone and the mobile operator’s core systems. It includes the towers and base stations that </w:t>
      </w:r>
      <w:r w:rsidRPr="00BE121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transmit radio signals</w:t>
      </w:r>
      <w:r w:rsidRPr="00BE121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manage </w:t>
      </w:r>
      <w:r w:rsidRPr="00BE121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user connections</w:t>
      </w:r>
      <w:r w:rsidRPr="00BE121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and handle </w:t>
      </w:r>
      <w:r w:rsidRPr="00BE121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mobility</w:t>
      </w:r>
      <w:r w:rsidRPr="00BE121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(like handovers while moving).</w:t>
      </w:r>
    </w:p>
    <w:p w14:paraId="3753F3AD" w14:textId="77777777" w:rsidR="00A70480" w:rsidRPr="00BE121B" w:rsidRDefault="00A70480" w:rsidP="00BE121B"/>
    <w:sectPr w:rsidR="00A70480" w:rsidRPr="00BE121B" w:rsidSect="00BE121B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903167"/>
    <w:multiLevelType w:val="multilevel"/>
    <w:tmpl w:val="0EAE798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3778259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21B"/>
    <w:rsid w:val="002D1F4F"/>
    <w:rsid w:val="00711B4D"/>
    <w:rsid w:val="008952B3"/>
    <w:rsid w:val="00A70480"/>
    <w:rsid w:val="00BE121B"/>
    <w:rsid w:val="00BE2041"/>
    <w:rsid w:val="00D139E6"/>
    <w:rsid w:val="00D51F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33AD7E"/>
  <w15:chartTrackingRefBased/>
  <w15:docId w15:val="{39976248-7F5E-4D0F-8D03-6FF90996D2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E121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E121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E121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E121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E121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E121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E121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E121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E121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E121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E121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E121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E121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E121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E121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E121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E121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E121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E121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E121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E121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E121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E121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E121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E121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E121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E121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E121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E121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445</Words>
  <Characters>2540</Characters>
  <Application>Microsoft Office Word</Application>
  <DocSecurity>0</DocSecurity>
  <Lines>21</Lines>
  <Paragraphs>5</Paragraphs>
  <ScaleCrop>false</ScaleCrop>
  <Company/>
  <LinksUpToDate>false</LinksUpToDate>
  <CharactersWithSpaces>2980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2026-01-23T15:36:00Z</dcterms:created>
  <dcterms:modified xsi:type="dcterms:W3CDTF">2026-01-24T21:51:00Z</dcterms:modified>
</cp:coreProperties>
</file>