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63A4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0" w:name="_5jdfna89hxjn" w:colFirst="0" w:colLast="0"/>
      <w:bookmarkEnd w:id="0"/>
      <w:r w:rsidRPr="00DF2F8C">
        <w:rPr>
          <w:rFonts w:eastAsia="Arial"/>
          <w:lang w:val="en"/>
        </w:rPr>
        <w:t>1-Modulator</w:t>
      </w:r>
    </w:p>
    <w:p w14:paraId="66894459" w14:textId="77777777" w:rsidR="00DF2F8C" w:rsidRPr="00E01F10" w:rsidRDefault="00DF2F8C" w:rsidP="00E01F10">
      <w:pPr>
        <w:pStyle w:val="Heading2"/>
      </w:pPr>
      <w:bookmarkStart w:id="1" w:name="_oc4umoo6e2ai" w:colFirst="0" w:colLast="0"/>
      <w:bookmarkEnd w:id="1"/>
      <w:r w:rsidRPr="00DF2F8C">
        <w:rPr>
          <w:rFonts w:ascii="Segoe UI Emoji" w:eastAsia="Arial" w:hAnsi="Segoe UI Emoji" w:cs="Segoe UI Emoji"/>
          <w:lang w:val="en"/>
        </w:rPr>
        <w:t>🎛️</w:t>
      </w:r>
      <w:r w:rsidRPr="00DF2F8C">
        <w:rPr>
          <w:rFonts w:eastAsia="Arial"/>
          <w:lang w:val="en"/>
        </w:rPr>
        <w:t xml:space="preserve"> What is a Modulator?</w:t>
      </w:r>
    </w:p>
    <w:p w14:paraId="1A7A6F9C" w14:textId="66187F1F" w:rsidR="00E5179A" w:rsidRDefault="00E5179A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0FE5E5" w14:textId="28B7490E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or circuit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performs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it takes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voice, music, or data) to it,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distance via radio waves, cables, or light.</w:t>
      </w:r>
    </w:p>
    <w:p w14:paraId="6BF35AAE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what “loads the message onto the wave” for transmission.</w:t>
      </w:r>
    </w:p>
    <w:p w14:paraId="71EAB2E7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BE4B6F">
          <v:rect id="_x0000_i1025" style="width:0;height:1.5pt" o:hralign="center" o:hrstd="t" o:hr="t" fillcolor="#a0a0a0" stroked="f"/>
        </w:pict>
      </w:r>
    </w:p>
    <w:p w14:paraId="53DE451F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2" w:name="_h6j40tq4r26y" w:colFirst="0" w:colLast="0"/>
      <w:bookmarkEnd w:id="2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What Does a Modulator Do?</w:t>
      </w:r>
    </w:p>
    <w:p w14:paraId="240B1956" w14:textId="58D7C2A5" w:rsidR="00E5179A" w:rsidRPr="00E5179A" w:rsidRDefault="00E5179A" w:rsidP="00E5179A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EA42F" w14:textId="40DE1CFE" w:rsidR="00DF2F8C" w:rsidRPr="00DF2F8C" w:rsidRDefault="00DF2F8C" w:rsidP="00DF2F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Takes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voice, video, internet packets).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D6474" w14:textId="77777777" w:rsidR="00DF2F8C" w:rsidRPr="00DF2F8C" w:rsidRDefault="00DF2F8C" w:rsidP="00DF2F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Takes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(pure signal from an oscillator).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C3BDFC" w14:textId="77777777" w:rsidR="00DF2F8C" w:rsidRPr="00DF2F8C" w:rsidRDefault="00DF2F8C" w:rsidP="00DF2F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Modifies the carrier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 input data (modulation).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5C5285" w14:textId="77777777" w:rsidR="00DF2F8C" w:rsidRPr="00DF2F8C" w:rsidRDefault="00DF2F8C" w:rsidP="00DF2F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antenna.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D6C0C2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60C461">
          <v:rect id="_x0000_i1026" style="width:0;height:1.5pt" o:hralign="center" o:hrstd="t" o:hr="t" fillcolor="#a0a0a0" stroked="f"/>
        </w:pict>
      </w:r>
    </w:p>
    <w:p w14:paraId="1EADC9D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3" w:name="_392g0jbupzey" w:colFirst="0" w:colLast="0"/>
      <w:bookmarkEnd w:id="3"/>
      <w:r w:rsidRPr="00DF2F8C">
        <w:rPr>
          <w:rFonts w:ascii="Segoe UI Emoji" w:eastAsia="Arial" w:hAnsi="Segoe UI Emoji" w:cs="Segoe UI Emoji"/>
          <w:lang w:val="en"/>
        </w:rPr>
        <w:t>🧩</w:t>
      </w:r>
      <w:r w:rsidRPr="00DF2F8C">
        <w:rPr>
          <w:rFonts w:eastAsia="Arial"/>
          <w:lang w:val="en"/>
        </w:rPr>
        <w:t xml:space="preserve"> Types of Modulators (Based on Modulation Type):</w:t>
      </w:r>
    </w:p>
    <w:p w14:paraId="5619B690" w14:textId="337D8CFA" w:rsidR="00E5179A" w:rsidRDefault="00E5179A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24FE26" w14:textId="131CE213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5A9C06" wp14:editId="65206366">
            <wp:extent cx="5943600" cy="1816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69E66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75113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7"/>
        <w:gridCol w:w="1755"/>
        <w:gridCol w:w="4188"/>
      </w:tblGrid>
      <w:tr w:rsidR="00DF2F8C" w:rsidRPr="00DF2F8C" w14:paraId="4EA4A209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0B3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 of Modulation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081F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Modulator Used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8553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Changes</w:t>
            </w:r>
          </w:p>
        </w:tc>
      </w:tr>
      <w:tr w:rsidR="00DF2F8C" w:rsidRPr="00DF2F8C" w14:paraId="2CE21EC1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07C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A60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259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5CC3CF08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8B5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199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C516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34BC01C7" w14:textId="77777777" w:rsidTr="00416B1A">
        <w:trPr>
          <w:trHeight w:val="5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514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F5C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674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7FA76914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0EF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Modulation (ASK, FSK, PSK, QAM)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64F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Modulators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160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based on binary data</w:t>
            </w:r>
          </w:p>
        </w:tc>
      </w:tr>
    </w:tbl>
    <w:p w14:paraId="5477103D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923C5D">
          <v:rect id="_x0000_i1027" style="width:0;height:1.5pt" o:hralign="center" o:hrstd="t" o:hr="t" fillcolor="#a0a0a0" stroked="f"/>
        </w:pict>
      </w:r>
    </w:p>
    <w:p w14:paraId="76B6C44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4" w:name="_g4rxw1yc5jrh" w:colFirst="0" w:colLast="0"/>
      <w:bookmarkEnd w:id="4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Where Modulators Are Used:</w:t>
      </w:r>
    </w:p>
    <w:p w14:paraId="300A4B30" w14:textId="15F33F57" w:rsidR="00E5179A" w:rsidRDefault="00E5179A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3F87C" w14:textId="46907CA3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227C5F" wp14:editId="6D0A3861">
            <wp:extent cx="5943600" cy="1981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08517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840"/>
      </w:tblGrid>
      <w:tr w:rsidR="00DF2F8C" w:rsidRPr="00DF2F8C" w14:paraId="43F2B12B" w14:textId="77777777" w:rsidTr="00416B1A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873E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1EBA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Modulator</w:t>
            </w:r>
          </w:p>
        </w:tc>
      </w:tr>
      <w:tr w:rsidR="00DF2F8C" w:rsidRPr="00DF2F8C" w14:paraId="13A5A0B6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922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Station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436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music or voice to a carrier wave before broadcasting</w:t>
            </w:r>
          </w:p>
        </w:tc>
      </w:tr>
      <w:tr w:rsidR="00DF2F8C" w:rsidRPr="00DF2F8C" w14:paraId="5FCCCE1B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14D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Phone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960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data to send voice and internet to cell towers</w:t>
            </w:r>
          </w:p>
        </w:tc>
      </w:tr>
      <w:tr w:rsidR="00DF2F8C" w:rsidRPr="00DF2F8C" w14:paraId="4288A366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BEF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1B4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internet data into high-frequency radio signals</w:t>
            </w:r>
          </w:p>
        </w:tc>
      </w:tr>
      <w:tr w:rsidR="00DF2F8C" w:rsidRPr="00DF2F8C" w14:paraId="4B6E1591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5EC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Uplink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4F7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signals before sending them into space</w:t>
            </w:r>
          </w:p>
        </w:tc>
      </w:tr>
      <w:tr w:rsidR="00DF2F8C" w:rsidRPr="00DF2F8C" w14:paraId="116D56EE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424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 Broadcast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84A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video and audio into one combined signal</w:t>
            </w:r>
          </w:p>
        </w:tc>
      </w:tr>
    </w:tbl>
    <w:p w14:paraId="2AACA9A6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1C259">
          <v:rect id="_x0000_i1028" style="width:0;height:1.5pt" o:hralign="center" o:hrstd="t" o:hr="t" fillcolor="#a0a0a0" stroked="f"/>
        </w:pict>
      </w:r>
    </w:p>
    <w:p w14:paraId="3CF5203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5" w:name="_ob0nyjty3qqh" w:colFirst="0" w:colLast="0"/>
      <w:bookmarkEnd w:id="5"/>
      <w:r w:rsidRPr="00DF2F8C">
        <w:rPr>
          <w:rFonts w:ascii="Segoe UI Emoji" w:eastAsia="Arial" w:hAnsi="Segoe UI Emoji" w:cs="Segoe UI Emoji"/>
          <w:lang w:val="en"/>
        </w:rPr>
        <w:t>📖</w:t>
      </w:r>
      <w:r w:rsidRPr="00DF2F8C">
        <w:rPr>
          <w:rFonts w:eastAsia="Arial"/>
          <w:lang w:val="en"/>
        </w:rPr>
        <w:t xml:space="preserve"> Summary:</w:t>
      </w:r>
    </w:p>
    <w:p w14:paraId="3F4F088B" w14:textId="560780C1" w:rsidR="00E5179A" w:rsidRDefault="00E5179A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E0DE4E" w14:textId="72C9B5C4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brain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wireless communication. It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real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voice or video) to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 through the air or a cable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Without it, you’d just be sending empty waves!</w:t>
      </w:r>
    </w:p>
    <w:p w14:paraId="27BD1C65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6" w:name="_y5t3644dbxk4" w:colFirst="0" w:colLast="0"/>
      <w:bookmarkEnd w:id="6"/>
      <w:r w:rsidRPr="00DF2F8C">
        <w:rPr>
          <w:rFonts w:eastAsia="Arial"/>
          <w:lang w:val="en"/>
        </w:rPr>
        <w:lastRenderedPageBreak/>
        <w:t>2-Carrier Wave</w:t>
      </w:r>
    </w:p>
    <w:p w14:paraId="1CF7222A" w14:textId="77777777" w:rsidR="00DF2F8C" w:rsidRPr="00E01F10" w:rsidRDefault="00DF2F8C" w:rsidP="00E01F10">
      <w:pPr>
        <w:pStyle w:val="Heading2"/>
      </w:pPr>
      <w:bookmarkStart w:id="7" w:name="_6trpiinrj07" w:colFirst="0" w:colLast="0"/>
      <w:bookmarkEnd w:id="7"/>
      <w:r w:rsidRPr="00DF2F8C">
        <w:rPr>
          <w:rFonts w:ascii="Segoe UI Emoji" w:eastAsia="Arial" w:hAnsi="Segoe UI Emoji" w:cs="Segoe UI Emoji"/>
          <w:lang w:val="en"/>
        </w:rPr>
        <w:t>📡</w:t>
      </w:r>
      <w:r w:rsidRPr="00DF2F8C">
        <w:rPr>
          <w:rFonts w:eastAsia="Arial"/>
          <w:lang w:val="en"/>
        </w:rPr>
        <w:t xml:space="preserve"> What Is a Carrier Wave?</w:t>
      </w:r>
    </w:p>
    <w:p w14:paraId="7F10E234" w14:textId="45C2E7CA" w:rsidR="00920C17" w:rsidRDefault="00920C17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E66612" w14:textId="72749F51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steady, high-frequency electromagnetic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used to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voice, video, or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from one place to another by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E69EF3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its own, a carrier wave is just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empty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When modulated, it becomes a vehicle for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transmitting useful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air or cables.</w:t>
      </w:r>
    </w:p>
    <w:p w14:paraId="2E6CA506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039B5E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3A6C23DD" w14:textId="77777777" w:rsidR="00DF2F8C" w:rsidRPr="00DF2F8C" w:rsidRDefault="00DF2F8C" w:rsidP="00DF2F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pure sine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constant frequency and amplitude.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A8B065" w14:textId="77777777" w:rsidR="00DF2F8C" w:rsidRPr="00DF2F8C" w:rsidRDefault="00DF2F8C" w:rsidP="00DF2F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Created by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transmitter.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40E1A" w14:textId="77777777" w:rsidR="00DF2F8C" w:rsidRPr="00DF2F8C" w:rsidRDefault="00DF2F8C" w:rsidP="00DF2F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"Empty"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its own — it doesn’t contain meaningful data until it’s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1DB524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like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blank truck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carry different types of cargo (voice, video, internet data) when loaded.</w:t>
      </w:r>
    </w:p>
    <w:p w14:paraId="16BAFAAD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99364">
          <v:rect id="_x0000_i1029" style="width:0;height:1.5pt" o:hralign="center" o:hrstd="t" o:hr="t" fillcolor="#a0a0a0" stroked="f"/>
        </w:pict>
      </w:r>
    </w:p>
    <w:p w14:paraId="1E2F7519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8" w:name="_mcs3epgwgrwp" w:colFirst="0" w:colLast="0"/>
      <w:bookmarkEnd w:id="8"/>
      <w:r w:rsidRPr="00DF2F8C">
        <w:rPr>
          <w:rFonts w:ascii="Segoe UI Emoji" w:eastAsia="Arial" w:hAnsi="Segoe UI Emoji" w:cs="Segoe UI Emoji"/>
          <w:lang w:val="en"/>
        </w:rPr>
        <w:t>🎚️</w:t>
      </w:r>
      <w:r w:rsidRPr="00DF2F8C">
        <w:rPr>
          <w:rFonts w:eastAsia="Arial"/>
          <w:lang w:val="en"/>
        </w:rPr>
        <w:t xml:space="preserve"> Key Characteristics of a Carrier Wave:</w:t>
      </w:r>
    </w:p>
    <w:p w14:paraId="5E0E4D1D" w14:textId="65B14260" w:rsidR="00920C17" w:rsidRDefault="00920C17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AC070B" w14:textId="07944456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0852F9" wp14:editId="3E63E6CF">
            <wp:extent cx="5943600" cy="1257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6E4FE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740"/>
      </w:tblGrid>
      <w:tr w:rsidR="00DF2F8C" w:rsidRPr="00DF2F8C" w14:paraId="65724B40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E6BA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2A3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2F8C" w:rsidRPr="00DF2F8C" w14:paraId="4A40C0A9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D1F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(Hz)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799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how fast the wave oscillates. Common in MHz or GHz.</w:t>
            </w:r>
          </w:p>
        </w:tc>
      </w:tr>
      <w:tr w:rsidR="00DF2F8C" w:rsidRPr="00DF2F8C" w14:paraId="3811A06A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FF7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690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wave’s strength or height.</w:t>
            </w:r>
          </w:p>
        </w:tc>
      </w:tr>
      <w:tr w:rsidR="00DF2F8C" w:rsidRPr="00DF2F8C" w14:paraId="591827D1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DF0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8F5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position of the wave cycle at a given point in time.</w:t>
            </w:r>
          </w:p>
        </w:tc>
      </w:tr>
    </w:tbl>
    <w:p w14:paraId="0EBC58A4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9A7090">
          <v:rect id="_x0000_i1030" style="width:0;height:1.5pt" o:hralign="center" o:hrstd="t" o:hr="t" fillcolor="#a0a0a0" stroked="f"/>
        </w:pict>
      </w:r>
    </w:p>
    <w:p w14:paraId="6AA14BA4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9" w:name="_z8rayppy0nqo" w:colFirst="0" w:colLast="0"/>
      <w:bookmarkEnd w:id="9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How a Carrier Wave Works:</w:t>
      </w:r>
    </w:p>
    <w:p w14:paraId="48DFB808" w14:textId="5CEEA522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A3E27F" w14:textId="77777777" w:rsidR="00DF2F8C" w:rsidRPr="00DF2F8C" w:rsidRDefault="00DF2F8C" w:rsidP="00DF2F8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generator or oscillator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produces the carrier wave.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3508F1" w14:textId="77777777" w:rsidR="00DF2F8C" w:rsidRPr="00DF2F8C" w:rsidRDefault="00DF2F8C" w:rsidP="00DF2F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information (data, voice, etc.) to the carrier wave.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A4C11F" w14:textId="77777777" w:rsidR="00DF2F8C" w:rsidRPr="00DF2F8C" w:rsidRDefault="00DF2F8C" w:rsidP="00DF2F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transmitted via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 or cable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91853F" w14:textId="77777777" w:rsidR="00DF2F8C" w:rsidRPr="00DF2F8C" w:rsidRDefault="00DF2F8C" w:rsidP="00DF2F8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gets the wave and uses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extract the original information.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B1AA90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DD043A">
          <v:rect id="_x0000_i1031" style="width:0;height:1.5pt" o:hralign="center" o:hrstd="t" o:hr="t" fillcolor="#a0a0a0" stroked="f"/>
        </w:pict>
      </w:r>
    </w:p>
    <w:p w14:paraId="62E926B5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0" w:name="_z7emmw69jopa" w:colFirst="0" w:colLast="0"/>
      <w:bookmarkEnd w:id="10"/>
      <w:r w:rsidRPr="00DF2F8C">
        <w:rPr>
          <w:rFonts w:ascii="Segoe UI Emoji" w:eastAsia="Arial" w:hAnsi="Segoe UI Emoji" w:cs="Segoe UI Emoji"/>
          <w:lang w:val="en"/>
        </w:rPr>
        <w:t>🔁</w:t>
      </w:r>
      <w:r w:rsidRPr="00DF2F8C">
        <w:rPr>
          <w:rFonts w:eastAsia="Arial"/>
          <w:lang w:val="en"/>
        </w:rPr>
        <w:t xml:space="preserve"> Types of Modulation on a Carrier Wave:</w:t>
      </w:r>
    </w:p>
    <w:p w14:paraId="5C5F645A" w14:textId="5299B2A0" w:rsidR="00920C17" w:rsidRDefault="00920C17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7EEA23" w14:textId="4A41E0F1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F7FC96" wp14:editId="6DA1E653">
            <wp:extent cx="5943600" cy="163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90846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455"/>
        <w:gridCol w:w="2360"/>
      </w:tblGrid>
      <w:tr w:rsidR="00DF2F8C" w:rsidRPr="00DF2F8C" w14:paraId="4FC4D898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2AD0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4F0C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Modifies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3EE6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2F8C" w:rsidRPr="00DF2F8C" w14:paraId="73DF410E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0D4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DA6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height (amplitude)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5BD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radio</w:t>
            </w:r>
          </w:p>
        </w:tc>
      </w:tr>
      <w:tr w:rsidR="00DF2F8C" w:rsidRPr="00DF2F8C" w14:paraId="2E0BA3A4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B80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23B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speed (frequency)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923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</w:t>
            </w:r>
          </w:p>
        </w:tc>
      </w:tr>
      <w:tr w:rsidR="00DF2F8C" w:rsidRPr="00DF2F8C" w14:paraId="530EAFC1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1A0C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94E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position (phase)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5F3E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Satellite, data systems</w:t>
            </w:r>
          </w:p>
        </w:tc>
      </w:tr>
      <w:tr w:rsidR="00DF2F8C" w:rsidRPr="00DF2F8C" w14:paraId="0D2275D3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5DF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QAM, PSK, FSK (Digital)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F1A6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binary data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3F3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Wi-Fi, 4G, 5G, DSL</w:t>
            </w:r>
          </w:p>
        </w:tc>
      </w:tr>
    </w:tbl>
    <w:p w14:paraId="7E0EE183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0DE434">
          <v:rect id="_x0000_i1032" style="width:0;height:1.5pt" o:hralign="center" o:hrstd="t" o:hr="t" fillcolor="#a0a0a0" stroked="f"/>
        </w:pict>
      </w:r>
    </w:p>
    <w:p w14:paraId="1BEE51D5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1" w:name="_5cib4gcpazms" w:colFirst="0" w:colLast="0"/>
      <w:bookmarkEnd w:id="11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Why Use Carrier Waves?</w:t>
      </w:r>
    </w:p>
    <w:p w14:paraId="20C619F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DE09E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F88803" wp14:editId="5B86D54C">
            <wp:extent cx="5943600" cy="154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F4E44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55"/>
      </w:tblGrid>
      <w:tr w:rsidR="00DF2F8C" w:rsidRPr="00DF2F8C" w14:paraId="68A34F0D" w14:textId="77777777" w:rsidTr="00416B1A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7513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22BB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F2F8C" w:rsidRPr="00DF2F8C" w14:paraId="755B060D" w14:textId="77777777" w:rsidTr="00416B1A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8DD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Long-distance transmission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904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Carrier waves allow signals to travel far through the air.</w:t>
            </w:r>
          </w:p>
        </w:tc>
      </w:tr>
      <w:tr w:rsidR="00DF2F8C" w:rsidRPr="00DF2F8C" w14:paraId="599A9851" w14:textId="77777777" w:rsidTr="00416B1A">
        <w:trPr>
          <w:trHeight w:val="77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102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Targeted frequency use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12C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carrier frequencies prevent interference between channels (e.g., FM 90.1 vs 99.5).</w:t>
            </w:r>
          </w:p>
        </w:tc>
      </w:tr>
      <w:tr w:rsidR="00DF2F8C" w:rsidRPr="00DF2F8C" w14:paraId="41259C86" w14:textId="77777777" w:rsidTr="00416B1A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44D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wireless communication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287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modern systems like Wi-Fi, mobile phones, satellites, etc.</w:t>
            </w:r>
          </w:p>
        </w:tc>
      </w:tr>
    </w:tbl>
    <w:p w14:paraId="5AF2901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8F23F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2" w:name="_5vgtjxywjdv6" w:colFirst="0" w:colLast="0"/>
      <w:bookmarkEnd w:id="12"/>
      <w:r w:rsidRPr="00DF2F8C">
        <w:rPr>
          <w:rFonts w:ascii="Segoe UI Emoji" w:eastAsia="Arial" w:hAnsi="Segoe UI Emoji" w:cs="Segoe UI Emoji"/>
          <w:lang w:val="en"/>
        </w:rPr>
        <w:t>📻</w:t>
      </w:r>
      <w:r w:rsidRPr="00DF2F8C">
        <w:rPr>
          <w:rFonts w:eastAsia="Arial"/>
          <w:lang w:val="en"/>
        </w:rPr>
        <w:t xml:space="preserve"> Example in Real Life:</w:t>
      </w:r>
    </w:p>
    <w:p w14:paraId="5C63917F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D19C03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B1A856" wp14:editId="6093E260">
            <wp:extent cx="5943600" cy="1701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B07F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3275"/>
      </w:tblGrid>
      <w:tr w:rsidR="00DF2F8C" w:rsidRPr="00DF2F8C" w14:paraId="7B85E0DF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E5A24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D9D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Carrier Wave Frequency</w:t>
            </w:r>
          </w:p>
        </w:tc>
      </w:tr>
      <w:tr w:rsidR="00DF2F8C" w:rsidRPr="00DF2F8C" w14:paraId="028B4DC7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CE0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Radio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09D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Around 540 – 1600 kHz</w:t>
            </w:r>
          </w:p>
        </w:tc>
      </w:tr>
      <w:tr w:rsidR="00DF2F8C" w:rsidRPr="00DF2F8C" w14:paraId="705557BD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7D4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Radio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9FD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Around 88 – 108 MHz</w:t>
            </w:r>
          </w:p>
        </w:tc>
      </w:tr>
      <w:tr w:rsidR="00DF2F8C" w:rsidRPr="00DF2F8C" w14:paraId="6A90D15F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D1B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39A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and 5 GHz</w:t>
            </w:r>
          </w:p>
        </w:tc>
      </w:tr>
      <w:tr w:rsidR="00DF2F8C" w:rsidRPr="00DF2F8C" w14:paraId="7D220925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269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(4G/5G)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689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700 MHz – 3.5 GHz and higher</w:t>
            </w:r>
          </w:p>
        </w:tc>
      </w:tr>
    </w:tbl>
    <w:p w14:paraId="1DC5DBA9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6075BD">
          <v:rect id="_x0000_i1033" style="width:0;height:1.5pt" o:hralign="center" o:hrstd="t" o:hr="t" fillcolor="#a0a0a0" stroked="f"/>
        </w:pict>
      </w:r>
    </w:p>
    <w:p w14:paraId="4A88A8C0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3" w:name="_h0yaj04o8oml" w:colFirst="0" w:colLast="0"/>
      <w:bookmarkEnd w:id="13"/>
      <w:r w:rsidRPr="00DF2F8C">
        <w:rPr>
          <w:rFonts w:ascii="Segoe UI Emoji" w:eastAsia="Arial" w:hAnsi="Segoe UI Emoji" w:cs="Segoe UI Emoji"/>
          <w:lang w:val="en"/>
        </w:rPr>
        <w:lastRenderedPageBreak/>
        <w:t>📖</w:t>
      </w:r>
      <w:r w:rsidRPr="00DF2F8C">
        <w:rPr>
          <w:rFonts w:eastAsia="Arial"/>
          <w:lang w:val="en"/>
        </w:rPr>
        <w:t xml:space="preserve"> Summary:</w:t>
      </w:r>
    </w:p>
    <w:p w14:paraId="77BEBD17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691869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blank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carries useful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it is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essential in all wireless systems —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radio, TV, mobile networks, Wi-Fi, satellites, and more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DA5421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14" w:name="_62vqje36juyu" w:colFirst="0" w:colLast="0"/>
      <w:bookmarkEnd w:id="14"/>
      <w:r w:rsidRPr="00DF2F8C">
        <w:rPr>
          <w:rFonts w:eastAsia="Arial"/>
          <w:lang w:val="en"/>
        </w:rPr>
        <w:t>3-Modulation</w:t>
      </w:r>
    </w:p>
    <w:p w14:paraId="07DA43B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5" w:name="_4x191x3dmlw5" w:colFirst="0" w:colLast="0"/>
      <w:bookmarkEnd w:id="15"/>
      <w:r w:rsidRPr="00DF2F8C">
        <w:rPr>
          <w:rFonts w:ascii="Segoe UI Emoji" w:eastAsia="Arial" w:hAnsi="Segoe UI Emoji" w:cs="Segoe UI Emoji"/>
          <w:lang w:val="en"/>
        </w:rPr>
        <w:t>🎚️</w:t>
      </w:r>
      <w:r w:rsidRPr="00DF2F8C">
        <w:rPr>
          <w:rFonts w:eastAsia="Arial"/>
          <w:lang w:val="en"/>
        </w:rPr>
        <w:t xml:space="preserve"> What is Modulation?</w:t>
      </w:r>
    </w:p>
    <w:p w14:paraId="5B639EA3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C9BC0B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adding information (like voice, music, or data)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 over a distance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radio, cable, or other media.</w:t>
      </w:r>
    </w:p>
    <w:p w14:paraId="313FA9E5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modulation, a carrier wave is just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plain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no information. Modulation makes that wave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"carry" the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receiver.</w:t>
      </w:r>
    </w:p>
    <w:p w14:paraId="72657CFF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91869D">
          <v:rect id="_x0000_i1034" style="width:0;height:1.5pt" o:hralign="center" o:hrstd="t" o:hr="t" fillcolor="#a0a0a0" stroked="f"/>
        </w:pict>
      </w:r>
    </w:p>
    <w:p w14:paraId="3A79356D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6" w:name="_oinjsctdpgtq" w:colFirst="0" w:colLast="0"/>
      <w:bookmarkEnd w:id="16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Why Modulation Is Needed:</w:t>
      </w:r>
    </w:p>
    <w:p w14:paraId="57037AE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8FB841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E5FC4B" wp14:editId="320C991F">
            <wp:extent cx="5943600" cy="1562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C6D82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290"/>
      </w:tblGrid>
      <w:tr w:rsidR="00DF2F8C" w:rsidRPr="00DF2F8C" w14:paraId="6629E3AB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CA2C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F1CB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F2F8C" w:rsidRPr="00DF2F8C" w14:paraId="796360CC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F8C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Long-distance transmission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D19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signals travel farther over air or cables.</w:t>
            </w:r>
          </w:p>
        </w:tc>
      </w:tr>
      <w:tr w:rsidR="00DF2F8C" w:rsidRPr="00DF2F8C" w14:paraId="7E703F3C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753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signals at once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53D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many channels to use different frequencies (e.g., radio stations).</w:t>
            </w:r>
          </w:p>
        </w:tc>
      </w:tr>
      <w:tr w:rsidR="00DF2F8C" w:rsidRPr="00DF2F8C" w14:paraId="57617919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E2B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 low-frequency data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ABD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slow signals (like voice) into high-frequency radio waves for broadcast.</w:t>
            </w:r>
          </w:p>
        </w:tc>
      </w:tr>
    </w:tbl>
    <w:p w14:paraId="516FA90B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5B05DE">
          <v:rect id="_x0000_i1035" style="width:0;height:1.5pt" o:hralign="center" o:hrstd="t" o:hr="t" fillcolor="#a0a0a0" stroked="f"/>
        </w:pict>
      </w:r>
    </w:p>
    <w:p w14:paraId="43B4F99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7" w:name="_9w698jrjdcv0" w:colFirst="0" w:colLast="0"/>
      <w:bookmarkEnd w:id="17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Types of Modulation:</w:t>
      </w:r>
    </w:p>
    <w:p w14:paraId="10D7F398" w14:textId="77777777" w:rsidR="00DF2F8C" w:rsidRPr="00E01F10" w:rsidRDefault="00DF2F8C" w:rsidP="00E01F10">
      <w:pPr>
        <w:pStyle w:val="Heading3"/>
      </w:pPr>
      <w:bookmarkStart w:id="18" w:name="_3f054uejpoe8" w:colFirst="0" w:colLast="0"/>
      <w:bookmarkEnd w:id="18"/>
      <w:r w:rsidRPr="00DF2F8C">
        <w:rPr>
          <w:rFonts w:eastAsia="Arial"/>
          <w:lang w:val="en"/>
        </w:rPr>
        <w:t>1. Analog Modulation</w:t>
      </w:r>
    </w:p>
    <w:p w14:paraId="47A8CA9C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71ABF3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continuous signals like voice and music.</w:t>
      </w:r>
    </w:p>
    <w:p w14:paraId="70DE449E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FCD3B0" wp14:editId="6C51F00F">
            <wp:extent cx="5943600" cy="1308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5"/>
        <w:gridCol w:w="4276"/>
        <w:gridCol w:w="1909"/>
      </w:tblGrid>
      <w:tr w:rsidR="00DF2F8C" w:rsidRPr="00DF2F8C" w14:paraId="67144EE6" w14:textId="77777777" w:rsidTr="00416B1A">
        <w:trPr>
          <w:trHeight w:val="50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5C35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2C0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F88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F2F8C" w:rsidRPr="00DF2F8C" w14:paraId="6459D2BA" w14:textId="77777777" w:rsidTr="00416B1A">
        <w:trPr>
          <w:trHeight w:val="83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B11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6EA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height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(amplitude) of the carrier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E81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radio</w:t>
            </w:r>
          </w:p>
        </w:tc>
      </w:tr>
      <w:tr w:rsidR="00DF2F8C" w:rsidRPr="00DF2F8C" w14:paraId="74EB36C5" w14:textId="77777777" w:rsidTr="00416B1A">
        <w:trPr>
          <w:trHeight w:val="83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21C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D07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450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</w:t>
            </w:r>
          </w:p>
        </w:tc>
      </w:tr>
      <w:tr w:rsidR="00DF2F8C" w:rsidRPr="00DF2F8C" w14:paraId="527B4DBF" w14:textId="77777777" w:rsidTr="00416B1A">
        <w:trPr>
          <w:trHeight w:val="77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0ED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🌀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125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AC2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radio systems</w:t>
            </w:r>
          </w:p>
        </w:tc>
      </w:tr>
    </w:tbl>
    <w:p w14:paraId="5F627778" w14:textId="77777777" w:rsidR="00DF2F8C" w:rsidRPr="00DF2F8C" w:rsidRDefault="00DF2F8C" w:rsidP="00E01F10">
      <w:pPr>
        <w:pStyle w:val="Heading3"/>
        <w:rPr>
          <w:rFonts w:eastAsia="Arial"/>
          <w:lang w:val="en"/>
        </w:rPr>
      </w:pPr>
      <w:bookmarkStart w:id="19" w:name="_t7k0qtieg27y" w:colFirst="0" w:colLast="0"/>
      <w:bookmarkEnd w:id="19"/>
      <w:r w:rsidRPr="00DF2F8C">
        <w:rPr>
          <w:rFonts w:eastAsia="Arial"/>
          <w:lang w:val="en"/>
        </w:rPr>
        <w:lastRenderedPageBreak/>
        <w:t>2. Digital Modulation</w:t>
      </w:r>
    </w:p>
    <w:p w14:paraId="5F8E23B0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FC02C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transmitting binary data (1s and 0s).</w:t>
      </w:r>
    </w:p>
    <w:p w14:paraId="6102B4E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736996" wp14:editId="4CA655F7">
            <wp:extent cx="5943600" cy="1803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3CA07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7"/>
        <w:gridCol w:w="4997"/>
        <w:gridCol w:w="896"/>
      </w:tblGrid>
      <w:tr w:rsidR="00DF2F8C" w:rsidRPr="00DF2F8C" w14:paraId="6E280F7C" w14:textId="77777777" w:rsidTr="00416B1A">
        <w:trPr>
          <w:trHeight w:val="77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57E5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AE82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5B3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F2F8C" w:rsidRPr="00DF2F8C" w14:paraId="384294DA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FA1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ASK (Amplitude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207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amplitude between high and low.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71F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2B262FC8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48B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DF2F8C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FSK (Frequency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307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two frequencies.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E28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042A7B95" w14:textId="77777777" w:rsidTr="00416B1A">
        <w:trPr>
          <w:trHeight w:val="56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E43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PSK (Phase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2D0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phase angles.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788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6693B046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C0DE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QAM (Quadrature Amplitude Modulation)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84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Combines amplitude and phase — used in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Wi-Fi, 4G, 5G, and cable modems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06A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4ADE6BAF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3CC098">
          <v:rect id="_x0000_i1036" style="width:0;height:1.5pt" o:hralign="center" o:hrstd="t" o:hr="t" fillcolor="#a0a0a0" stroked="f"/>
        </w:pict>
      </w:r>
    </w:p>
    <w:p w14:paraId="51D5F4E3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20" w:name="_rq7w8mjo0hma" w:colFirst="0" w:colLast="0"/>
      <w:bookmarkEnd w:id="20"/>
      <w:r w:rsidRPr="00DF2F8C">
        <w:rPr>
          <w:rFonts w:ascii="Segoe UI Emoji" w:eastAsia="Arial" w:hAnsi="Segoe UI Emoji" w:cs="Segoe UI Emoji"/>
          <w:lang w:val="en"/>
        </w:rPr>
        <w:t>📡</w:t>
      </w:r>
      <w:r w:rsidRPr="00DF2F8C">
        <w:rPr>
          <w:rFonts w:eastAsia="Arial"/>
          <w:lang w:val="en"/>
        </w:rPr>
        <w:t xml:space="preserve"> How Modulation Works (Simplified):</w:t>
      </w:r>
    </w:p>
    <w:p w14:paraId="182079EA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1CA7E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B55538" wp14:editId="4C93228E">
            <wp:extent cx="5943600" cy="774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21E5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Information (voice/data) + Carrier Wave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Modulated Signal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Sent through antenna</w:t>
      </w:r>
    </w:p>
    <w:p w14:paraId="5183A06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DD90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 the receiver end:</w:t>
      </w:r>
    </w:p>
    <w:p w14:paraId="456C99B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A179ED" wp14:editId="24CF58DC">
            <wp:extent cx="5943600" cy="736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11090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Modulated Signal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Demodulator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Extracted Information</w:t>
      </w:r>
    </w:p>
    <w:p w14:paraId="2AF5486B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E7FE20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90A8A5">
          <v:rect id="_x0000_i1037" style="width:0;height:1.5pt" o:hralign="center" o:hrstd="t" o:hr="t" fillcolor="#a0a0a0" stroked="f"/>
        </w:pict>
      </w:r>
    </w:p>
    <w:p w14:paraId="450CCF84" w14:textId="77777777" w:rsidR="00DF2F8C" w:rsidRPr="00DF2F8C" w:rsidRDefault="00DF2F8C" w:rsidP="00F47999">
      <w:pPr>
        <w:pStyle w:val="Heading2"/>
        <w:rPr>
          <w:rFonts w:eastAsia="Arial"/>
          <w:lang w:val="en"/>
        </w:rPr>
      </w:pPr>
      <w:bookmarkStart w:id="21" w:name="_lqiilt97eqb2" w:colFirst="0" w:colLast="0"/>
      <w:bookmarkEnd w:id="21"/>
      <w:r w:rsidRPr="00DF2F8C">
        <w:rPr>
          <w:rFonts w:ascii="Segoe UI Emoji" w:eastAsia="Arial" w:hAnsi="Segoe UI Emoji" w:cs="Segoe UI Emoji"/>
          <w:lang w:val="en"/>
        </w:rPr>
        <w:t>📖</w:t>
      </w:r>
      <w:r w:rsidRPr="00DF2F8C">
        <w:rPr>
          <w:rFonts w:eastAsia="Arial"/>
          <w:lang w:val="en"/>
        </w:rPr>
        <w:t xml:space="preserve"> Summary:</w:t>
      </w:r>
    </w:p>
    <w:p w14:paraId="1781D625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46F14B" w14:textId="5D6A018E" w:rsidR="00DF2F8C" w:rsidRPr="00DF2F8C" w:rsidRDefault="00DF2F8C" w:rsidP="00EC4F5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we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encode data onto a 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air, cable, or space. It's the core of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wireless and wired communication systems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from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radios to smartphones to satellites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C22B9F2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42725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288AC">
          <v:rect id="_x0000_i1038" style="width:0;height:1.5pt" o:hralign="center" o:hrstd="t" o:hr="t" fillcolor="#a0a0a0" stroked="f"/>
        </w:pict>
      </w:r>
    </w:p>
    <w:p w14:paraId="709E930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7C470C" w14:textId="77777777" w:rsidR="00A70480" w:rsidRPr="00DF2F8C" w:rsidRDefault="00A70480" w:rsidP="00DF2F8C"/>
    <w:sectPr w:rsidR="00A70480" w:rsidRPr="00DF2F8C" w:rsidSect="00DF2F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1D9F"/>
    <w:multiLevelType w:val="multilevel"/>
    <w:tmpl w:val="23920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3A1D00"/>
    <w:multiLevelType w:val="multilevel"/>
    <w:tmpl w:val="73B45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A3998"/>
    <w:multiLevelType w:val="multilevel"/>
    <w:tmpl w:val="9BE2D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8982582">
    <w:abstractNumId w:val="2"/>
  </w:num>
  <w:num w:numId="2" w16cid:durableId="1608779033">
    <w:abstractNumId w:val="1"/>
  </w:num>
  <w:num w:numId="3" w16cid:durableId="100971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8C"/>
    <w:rsid w:val="002D1F4F"/>
    <w:rsid w:val="00711B4D"/>
    <w:rsid w:val="008952B3"/>
    <w:rsid w:val="00920C17"/>
    <w:rsid w:val="00A70480"/>
    <w:rsid w:val="00BB14A7"/>
    <w:rsid w:val="00D139E6"/>
    <w:rsid w:val="00DF2F8C"/>
    <w:rsid w:val="00E01F10"/>
    <w:rsid w:val="00E5179A"/>
    <w:rsid w:val="00EC4F56"/>
    <w:rsid w:val="00F4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6DF7"/>
  <w15:chartTrackingRefBased/>
  <w15:docId w15:val="{E2446811-69FA-4408-BF5F-250DAE2C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2026-01-23T15:36:00Z</dcterms:created>
  <dcterms:modified xsi:type="dcterms:W3CDTF">2026-01-24T21:54:00Z</dcterms:modified>
</cp:coreProperties>
</file>