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CDBA" w14:textId="77777777" w:rsidR="00121A80" w:rsidRPr="00121A80" w:rsidRDefault="00121A80" w:rsidP="00764EB8">
      <w:pPr>
        <w:pStyle w:val="Heading1"/>
        <w:rPr>
          <w:lang w:val="en"/>
        </w:rPr>
      </w:pPr>
      <w:bookmarkStart w:id="0" w:name="_wue8mrs7exjx" w:colFirst="0" w:colLast="0"/>
      <w:bookmarkEnd w:id="0"/>
      <w:r w:rsidRPr="00121A80">
        <w:rPr>
          <w:lang w:val="en"/>
        </w:rPr>
        <w:t>Bus Topology</w:t>
      </w:r>
    </w:p>
    <w:p w14:paraId="643502AE" w14:textId="77777777" w:rsidR="00121A80" w:rsidRPr="00121A80" w:rsidRDefault="00121A80" w:rsidP="00764EB8">
      <w:pPr>
        <w:pStyle w:val="Heading2"/>
        <w:rPr>
          <w:lang w:val="en"/>
        </w:rPr>
      </w:pPr>
      <w:r w:rsidRPr="00121A80">
        <w:rPr>
          <w:lang w:val="en"/>
        </w:rPr>
        <w:t>What Is Bus Topology?</w:t>
      </w:r>
    </w:p>
    <w:p w14:paraId="60B4AA32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F229F7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 topology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design where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 are connected to a single central cable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called the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backbone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was one of the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earliest and simplest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types of LAN topologies.</w:t>
      </w:r>
    </w:p>
    <w:p w14:paraId="1E40AE7E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2BB2B2">
          <v:rect id="_x0000_i1025" style="width:0;height:1.5pt" o:hralign="center" o:hrstd="t" o:hr="t" fillcolor="#a0a0a0" stroked="f"/>
        </w:pict>
      </w:r>
    </w:p>
    <w:p w14:paraId="3272CF5F" w14:textId="77777777" w:rsidR="00121A80" w:rsidRPr="00121A80" w:rsidRDefault="00121A80" w:rsidP="00764EB8">
      <w:pPr>
        <w:pStyle w:val="Heading2"/>
        <w:rPr>
          <w:lang w:val="en"/>
        </w:rPr>
      </w:pPr>
      <w:bookmarkStart w:id="1" w:name="_86ic9qlic9c" w:colFirst="0" w:colLast="0"/>
      <w:bookmarkEnd w:id="1"/>
      <w:r w:rsidRPr="00121A80">
        <w:rPr>
          <w:rFonts w:ascii="Segoe UI Emoji" w:hAnsi="Segoe UI Emoji" w:cs="Segoe UI Emoji"/>
          <w:lang w:val="en"/>
        </w:rPr>
        <w:t>🧠</w:t>
      </w:r>
      <w:r w:rsidRPr="00121A80">
        <w:rPr>
          <w:lang w:val="en"/>
        </w:rPr>
        <w:t xml:space="preserve"> Simple Definition:</w:t>
      </w:r>
    </w:p>
    <w:p w14:paraId="798A40CE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E5221C" w14:textId="77777777" w:rsidR="00121A80" w:rsidRPr="00121A80" w:rsidRDefault="00121A80" w:rsidP="00121A8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 topology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 devices are connected to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communication line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(the bus), and data travels along this line until it reaches its destination.</w:t>
      </w:r>
    </w:p>
    <w:p w14:paraId="3C5A6F01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730292">
          <v:rect id="_x0000_i1026" style="width:0;height:1.5pt" o:hralign="center" o:hrstd="t" o:hr="t" fillcolor="#a0a0a0" stroked="f"/>
        </w:pict>
      </w:r>
    </w:p>
    <w:p w14:paraId="7461433D" w14:textId="77777777" w:rsidR="00121A80" w:rsidRPr="00121A80" w:rsidRDefault="00121A80" w:rsidP="00764EB8">
      <w:pPr>
        <w:pStyle w:val="Heading2"/>
        <w:rPr>
          <w:lang w:val="en"/>
        </w:rPr>
      </w:pPr>
      <w:bookmarkStart w:id="2" w:name="_u02oblf2xwl6" w:colFirst="0" w:colLast="0"/>
      <w:bookmarkEnd w:id="2"/>
      <w:r w:rsidRPr="00121A80">
        <w:rPr>
          <w:rFonts w:ascii="Segoe UI Emoji" w:hAnsi="Segoe UI Emoji" w:cs="Segoe UI Emoji"/>
          <w:lang w:val="en"/>
        </w:rPr>
        <w:t>📷</w:t>
      </w:r>
      <w:r w:rsidRPr="00121A80">
        <w:rPr>
          <w:lang w:val="en"/>
        </w:rPr>
        <w:t xml:space="preserve"> Visual Representation:</w:t>
      </w:r>
    </w:p>
    <w:p w14:paraId="525D7F1C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E22A10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3685D0" wp14:editId="64B85041">
            <wp:extent cx="5943600" cy="1079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4A04C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</w:t>
      </w:r>
      <w:proofErr w:type="gramStart"/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1]</w:t>
      </w:r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─┬──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</w:t>
      </w:r>
      <w:proofErr w:type="gramStart"/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2]</w:t>
      </w:r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─┬──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</w:t>
      </w:r>
      <w:proofErr w:type="gramStart"/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3]</w:t>
      </w:r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─┬──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[Printer]</w:t>
      </w:r>
    </w:p>
    <w:p w14:paraId="17366073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r w:rsidRPr="00121A80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121A80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121A80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C1ED147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=== Shared Bus (Cable) ===</w:t>
      </w:r>
    </w:p>
    <w:p w14:paraId="654F5ECB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F46EF5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EBC9B3">
          <v:rect id="_x0000_i1027" style="width:0;height:1.5pt" o:hralign="center" o:hrstd="t" o:hr="t" fillcolor="#a0a0a0" stroked="f"/>
        </w:pict>
      </w:r>
    </w:p>
    <w:p w14:paraId="2C518559" w14:textId="77777777" w:rsidR="00121A80" w:rsidRPr="00121A80" w:rsidRDefault="00121A80" w:rsidP="00764EB8">
      <w:pPr>
        <w:pStyle w:val="Heading2"/>
        <w:rPr>
          <w:lang w:val="en"/>
        </w:rPr>
      </w:pPr>
      <w:bookmarkStart w:id="3" w:name="_ln7fqnwizlhv" w:colFirst="0" w:colLast="0"/>
      <w:bookmarkEnd w:id="3"/>
      <w:r w:rsidRPr="00121A80">
        <w:rPr>
          <w:rFonts w:ascii="Segoe UI Emoji" w:hAnsi="Segoe UI Emoji" w:cs="Segoe UI Emoji"/>
          <w:lang w:val="en"/>
        </w:rPr>
        <w:lastRenderedPageBreak/>
        <w:t>📦</w:t>
      </w:r>
      <w:r w:rsidRPr="00121A80">
        <w:rPr>
          <w:lang w:val="en"/>
        </w:rPr>
        <w:t xml:space="preserve"> How It Works</w:t>
      </w:r>
    </w:p>
    <w:p w14:paraId="4E7560BA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0C9EA8" w14:textId="77777777" w:rsidR="00121A80" w:rsidRPr="00121A80" w:rsidRDefault="00121A80" w:rsidP="00121A8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Only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device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transmit at a time.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F59C3" w14:textId="77777777" w:rsidR="00121A80" w:rsidRPr="00121A80" w:rsidRDefault="00121A80" w:rsidP="00121A8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listen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bus for data addressed to them.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9379AA" w14:textId="77777777" w:rsidR="00121A80" w:rsidRPr="00121A80" w:rsidRDefault="00121A80" w:rsidP="00121A8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terminators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both ends to prevent signal bounce.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AF30D9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A583B6">
          <v:rect id="_x0000_i1028" style="width:0;height:1.5pt" o:hralign="center" o:hrstd="t" o:hr="t" fillcolor="#a0a0a0" stroked="f"/>
        </w:pict>
      </w:r>
    </w:p>
    <w:p w14:paraId="4DF1B040" w14:textId="77777777" w:rsidR="00121A80" w:rsidRPr="00121A80" w:rsidRDefault="00121A80" w:rsidP="00764EB8">
      <w:pPr>
        <w:pStyle w:val="Heading2"/>
        <w:rPr>
          <w:lang w:val="en"/>
        </w:rPr>
      </w:pPr>
      <w:bookmarkStart w:id="4" w:name="_f7axnyjhzyal" w:colFirst="0" w:colLast="0"/>
      <w:bookmarkEnd w:id="4"/>
      <w:r w:rsidRPr="00121A80">
        <w:rPr>
          <w:rFonts w:ascii="Segoe UI Emoji" w:hAnsi="Segoe UI Emoji" w:cs="Segoe UI Emoji"/>
          <w:lang w:val="en"/>
        </w:rPr>
        <w:t>🔁</w:t>
      </w:r>
      <w:r w:rsidRPr="00121A80">
        <w:rPr>
          <w:lang w:val="en"/>
        </w:rPr>
        <w:t xml:space="preserve"> Data Flow Example</w:t>
      </w:r>
    </w:p>
    <w:p w14:paraId="4C0362A9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ECDE50" w14:textId="77777777" w:rsidR="00121A80" w:rsidRPr="00121A80" w:rsidRDefault="00121A80" w:rsidP="00121A8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PC1 wants to send data to PC3.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1972A2" w14:textId="77777777" w:rsidR="00121A80" w:rsidRPr="00121A80" w:rsidRDefault="00121A80" w:rsidP="00121A8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PC1 places data on the bus.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4FAD4E" w14:textId="77777777" w:rsidR="00121A80" w:rsidRPr="00121A80" w:rsidRDefault="00121A80" w:rsidP="00121A8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devices see the data, but only PC3 accepts it (matches address).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B87E4C" w14:textId="77777777" w:rsidR="00121A80" w:rsidRPr="00121A80" w:rsidRDefault="00121A80" w:rsidP="00121A8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Others ignore it.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21833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BAB2FC">
          <v:rect id="_x0000_i1029" style="width:0;height:1.5pt" o:hralign="center" o:hrstd="t" o:hr="t" fillcolor="#a0a0a0" stroked="f"/>
        </w:pict>
      </w:r>
    </w:p>
    <w:p w14:paraId="22F760A1" w14:textId="77777777" w:rsidR="00121A80" w:rsidRPr="00121A80" w:rsidRDefault="00121A80" w:rsidP="00764EB8">
      <w:pPr>
        <w:pStyle w:val="Heading2"/>
        <w:rPr>
          <w:lang w:val="en"/>
        </w:rPr>
      </w:pPr>
      <w:bookmarkStart w:id="5" w:name="_3uo1yhktzuhp" w:colFirst="0" w:colLast="0"/>
      <w:bookmarkEnd w:id="5"/>
      <w:r w:rsidRPr="00121A80">
        <w:rPr>
          <w:rFonts w:ascii="Segoe UI Emoji" w:eastAsia="Arial Unicode MS" w:hAnsi="Segoe UI Emoji" w:cs="Segoe UI Emoji"/>
          <w:lang w:val="en"/>
        </w:rPr>
        <w:t>✅</w:t>
      </w:r>
      <w:r w:rsidRPr="00121A80">
        <w:rPr>
          <w:rFonts w:eastAsia="Arial Unicode MS"/>
          <w:lang w:val="en"/>
        </w:rPr>
        <w:t xml:space="preserve"> Advantages</w:t>
      </w:r>
    </w:p>
    <w:p w14:paraId="0742BCF6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57CCE3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714D89" wp14:editId="2BB82809">
            <wp:extent cx="5943600" cy="1295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4040"/>
      </w:tblGrid>
      <w:tr w:rsidR="00121A80" w:rsidRPr="00121A80" w14:paraId="21F690A2" w14:textId="77777777" w:rsidTr="00946108">
        <w:trPr>
          <w:trHeight w:val="51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D7B1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Benefit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4FC3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1A80" w:rsidRPr="00121A80" w14:paraId="41CB3871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5173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C5DE7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less cable than star or mesh</w:t>
            </w:r>
          </w:p>
        </w:tc>
      </w:tr>
      <w:tr w:rsidR="00121A80" w:rsidRPr="00121A80" w14:paraId="738C48E1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1281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Easy setup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B554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installation for small networks</w:t>
            </w:r>
          </w:p>
        </w:tc>
      </w:tr>
      <w:tr w:rsidR="00121A80" w:rsidRPr="00121A80" w14:paraId="1C14AA0C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D91F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Good for small LANs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A5DFD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well with few connected devices</w:t>
            </w:r>
          </w:p>
        </w:tc>
      </w:tr>
    </w:tbl>
    <w:p w14:paraId="5FCC6101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E49BA3">
          <v:rect id="_x0000_i1030" style="width:0;height:1.5pt" o:hralign="center" o:hrstd="t" o:hr="t" fillcolor="#a0a0a0" stroked="f"/>
        </w:pict>
      </w:r>
    </w:p>
    <w:p w14:paraId="3EB24A9D" w14:textId="77777777" w:rsidR="00121A80" w:rsidRPr="00121A80" w:rsidRDefault="00121A80" w:rsidP="00764EB8">
      <w:pPr>
        <w:pStyle w:val="Heading2"/>
        <w:rPr>
          <w:lang w:val="en"/>
        </w:rPr>
      </w:pPr>
      <w:bookmarkStart w:id="6" w:name="_1tk2x3sbci7d" w:colFirst="0" w:colLast="0"/>
      <w:bookmarkEnd w:id="6"/>
      <w:r w:rsidRPr="00121A80">
        <w:rPr>
          <w:rFonts w:ascii="Segoe UI Emoji" w:eastAsia="Arial Unicode MS" w:hAnsi="Segoe UI Emoji" w:cs="Segoe UI Emoji"/>
          <w:lang w:val="en"/>
        </w:rPr>
        <w:t>❌</w:t>
      </w:r>
      <w:r w:rsidRPr="00121A80">
        <w:rPr>
          <w:rFonts w:eastAsia="Arial Unicode MS"/>
          <w:lang w:val="en"/>
        </w:rPr>
        <w:t xml:space="preserve"> Disadvantages</w:t>
      </w:r>
    </w:p>
    <w:p w14:paraId="58E54E69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FE0921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33A92A" wp14:editId="03ED67C9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4970"/>
      </w:tblGrid>
      <w:tr w:rsidR="00121A80" w:rsidRPr="00121A80" w14:paraId="3A2C7658" w14:textId="77777777" w:rsidTr="00946108">
        <w:trPr>
          <w:trHeight w:val="51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21E8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C947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1A80" w:rsidRPr="00121A80" w14:paraId="65BCF782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E7BB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point of failure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E200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main cable fails, whole network goes down</w:t>
            </w:r>
          </w:p>
        </w:tc>
      </w:tr>
      <w:tr w:rsidR="00121A80" w:rsidRPr="00121A80" w14:paraId="212E50BD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2A71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 performance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0052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one device can transmit at a time</w:t>
            </w:r>
          </w:p>
        </w:tc>
      </w:tr>
      <w:tr w:rsidR="00121A80" w:rsidRPr="00121A80" w14:paraId="2157B9B4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1B62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degradation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34555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 gets weaker over long distances</w:t>
            </w:r>
          </w:p>
        </w:tc>
      </w:tr>
      <w:tr w:rsidR="00121A80" w:rsidRPr="00121A80" w14:paraId="5A64DCBF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F08E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Limited scalability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39F9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Difficult to expand cleanly</w:t>
            </w:r>
          </w:p>
        </w:tc>
      </w:tr>
    </w:tbl>
    <w:p w14:paraId="6A757CAD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B32DFC">
          <v:rect id="_x0000_i1031" style="width:0;height:1.5pt" o:hralign="center" o:hrstd="t" o:hr="t" fillcolor="#a0a0a0" stroked="f"/>
        </w:pict>
      </w:r>
    </w:p>
    <w:p w14:paraId="383CEB44" w14:textId="77777777" w:rsidR="00121A80" w:rsidRPr="00121A80" w:rsidRDefault="00121A80" w:rsidP="00764EB8">
      <w:pPr>
        <w:pStyle w:val="Heading2"/>
        <w:rPr>
          <w:lang w:val="en"/>
        </w:rPr>
      </w:pPr>
      <w:bookmarkStart w:id="7" w:name="_904ibq1nizuj" w:colFirst="0" w:colLast="0"/>
      <w:bookmarkEnd w:id="7"/>
      <w:r w:rsidRPr="00121A80">
        <w:rPr>
          <w:rFonts w:ascii="Segoe UI Emoji" w:hAnsi="Segoe UI Emoji" w:cs="Segoe UI Emoji"/>
          <w:lang w:val="en"/>
        </w:rPr>
        <w:lastRenderedPageBreak/>
        <w:t>🛠️</w:t>
      </w:r>
      <w:r w:rsidRPr="00121A80">
        <w:rPr>
          <w:lang w:val="en"/>
        </w:rPr>
        <w:t xml:space="preserve"> Components in a Bus Topology</w:t>
      </w:r>
    </w:p>
    <w:p w14:paraId="141A5132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A99533" w14:textId="77777777" w:rsidR="00121A80" w:rsidRPr="00121A80" w:rsidRDefault="00121A80" w:rsidP="00121A8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cable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(coaxial typically)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CD9B8C" w14:textId="77777777" w:rsidR="00121A80" w:rsidRPr="00121A80" w:rsidRDefault="00121A80" w:rsidP="00121A8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T-connectors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D5116B" w14:textId="77777777" w:rsidR="00121A80" w:rsidRPr="00121A80" w:rsidRDefault="00121A80" w:rsidP="00121A8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Terminators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both ends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9FB41" w14:textId="77777777" w:rsidR="00121A80" w:rsidRPr="00121A80" w:rsidRDefault="00121A80" w:rsidP="00121A8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devices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(PCs, printers, etc.)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F8CE17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F7FD95">
          <v:rect id="_x0000_i1032" style="width:0;height:1.5pt" o:hralign="center" o:hrstd="t" o:hr="t" fillcolor="#a0a0a0" stroked="f"/>
        </w:pict>
      </w:r>
    </w:p>
    <w:p w14:paraId="7007549E" w14:textId="77777777" w:rsidR="00121A80" w:rsidRPr="00121A80" w:rsidRDefault="00121A80" w:rsidP="00764EB8">
      <w:pPr>
        <w:pStyle w:val="Heading2"/>
        <w:rPr>
          <w:lang w:val="en"/>
        </w:rPr>
      </w:pPr>
      <w:bookmarkStart w:id="8" w:name="_2lwdt69q25j4" w:colFirst="0" w:colLast="0"/>
      <w:bookmarkEnd w:id="8"/>
      <w:r w:rsidRPr="00121A80">
        <w:rPr>
          <w:rFonts w:ascii="Segoe UI Emoji" w:hAnsi="Segoe UI Emoji" w:cs="Segoe UI Emoji"/>
          <w:lang w:val="en"/>
        </w:rPr>
        <w:t>📍</w:t>
      </w:r>
      <w:r w:rsidRPr="00121A80">
        <w:rPr>
          <w:lang w:val="en"/>
        </w:rPr>
        <w:t xml:space="preserve"> Use Cases</w:t>
      </w:r>
    </w:p>
    <w:p w14:paraId="644632CC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17B09F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C7F939" wp14:editId="33B0CD1C">
            <wp:extent cx="5943600" cy="1257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2405"/>
      </w:tblGrid>
      <w:tr w:rsidR="00121A80" w:rsidRPr="00121A80" w14:paraId="19374946" w14:textId="77777777" w:rsidTr="00946108">
        <w:trPr>
          <w:trHeight w:val="5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FAEE9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F0E4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Relevance Today</w:t>
            </w:r>
          </w:p>
        </w:tc>
      </w:tr>
      <w:tr w:rsidR="00121A80" w:rsidRPr="00121A80" w14:paraId="6D5202B3" w14:textId="77777777" w:rsidTr="00946108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2D23A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 Ethernet (10Base-2, 10Base-5)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E611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🟠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Legacy only</w:t>
            </w:r>
          </w:p>
        </w:tc>
      </w:tr>
      <w:tr w:rsidR="00121A80" w:rsidRPr="00121A80" w14:paraId="436CD142" w14:textId="77777777" w:rsidTr="00946108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75D9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or test networks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0A88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🟡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Sometimes</w:t>
            </w:r>
          </w:p>
        </w:tc>
      </w:tr>
      <w:tr w:rsidR="00121A80" w:rsidRPr="00121A80" w14:paraId="7361A563" w14:textId="77777777" w:rsidTr="00946108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A040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Home/small office (modern)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97D6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🔴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Not recommended</w:t>
            </w:r>
          </w:p>
        </w:tc>
      </w:tr>
    </w:tbl>
    <w:p w14:paraId="0412AD19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B97700">
          <v:rect id="_x0000_i1033" style="width:0;height:1.5pt" o:hralign="center" o:hrstd="t" o:hr="t" fillcolor="#a0a0a0" stroked="f"/>
        </w:pict>
      </w:r>
    </w:p>
    <w:p w14:paraId="5B873B5F" w14:textId="77777777" w:rsidR="00121A80" w:rsidRPr="00121A80" w:rsidRDefault="00121A80" w:rsidP="00764EB8">
      <w:pPr>
        <w:pStyle w:val="Heading2"/>
        <w:rPr>
          <w:lang w:val="en"/>
        </w:rPr>
      </w:pPr>
      <w:bookmarkStart w:id="9" w:name="_3hhr0qxnjbh4" w:colFirst="0" w:colLast="0"/>
      <w:bookmarkEnd w:id="9"/>
      <w:r w:rsidRPr="00121A80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121A80">
        <w:rPr>
          <w:rFonts w:eastAsia="Arial Unicode MS"/>
          <w:lang w:val="en"/>
        </w:rPr>
        <w:t xml:space="preserve"> Summary</w:t>
      </w:r>
    </w:p>
    <w:p w14:paraId="6DFD9A8E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1F1AC5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170DF3" wp14:editId="3D7ED9AD">
            <wp:extent cx="5943600" cy="1600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4505"/>
      </w:tblGrid>
      <w:tr w:rsidR="00121A80" w:rsidRPr="00121A80" w14:paraId="7749E27D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C1AD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CAF9C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121A80" w:rsidRPr="00121A80" w14:paraId="75A30FAC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C80C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17143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Single cable with multiple taps</w:t>
            </w:r>
          </w:p>
        </w:tc>
      </w:tr>
      <w:tr w:rsidR="00121A80" w:rsidRPr="00121A80" w14:paraId="7A9517AC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2EE7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F94F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Small, simple networks (historical use)</w:t>
            </w:r>
          </w:p>
        </w:tc>
      </w:tr>
      <w:tr w:rsidR="00121A80" w:rsidRPr="00121A80" w14:paraId="4705B1A7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28BB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Drawback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6287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Whole network fails if the bus fails</w:t>
            </w:r>
          </w:p>
        </w:tc>
      </w:tr>
      <w:tr w:rsidR="00121A80" w:rsidRPr="00121A80" w14:paraId="6037CD84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40FD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0447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 in modern LANs (replaced by star)</w:t>
            </w:r>
          </w:p>
        </w:tc>
      </w:tr>
    </w:tbl>
    <w:p w14:paraId="57D423DB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7196BE">
          <v:rect id="_x0000_i1034" style="width:0;height:1.5pt" o:hralign="center" o:hrstd="t" o:hr="t" fillcolor="#a0a0a0" stroked="f"/>
        </w:pict>
      </w:r>
    </w:p>
    <w:p w14:paraId="00707FC6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E28207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A34219" w14:textId="77777777" w:rsidR="00A70480" w:rsidRPr="00121A80" w:rsidRDefault="00A70480" w:rsidP="00121A80"/>
    <w:sectPr w:rsidR="00A70480" w:rsidRPr="00121A80" w:rsidSect="00121A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3C5"/>
    <w:multiLevelType w:val="multilevel"/>
    <w:tmpl w:val="63D2E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B70FAE"/>
    <w:multiLevelType w:val="multilevel"/>
    <w:tmpl w:val="7E5E5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2C02F7"/>
    <w:multiLevelType w:val="multilevel"/>
    <w:tmpl w:val="BC6C3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3704789">
    <w:abstractNumId w:val="0"/>
  </w:num>
  <w:num w:numId="2" w16cid:durableId="1380351700">
    <w:abstractNumId w:val="1"/>
  </w:num>
  <w:num w:numId="3" w16cid:durableId="941649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80"/>
    <w:rsid w:val="00121A80"/>
    <w:rsid w:val="002D1F4F"/>
    <w:rsid w:val="00475E33"/>
    <w:rsid w:val="00711B4D"/>
    <w:rsid w:val="00764EB8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B307"/>
  <w15:chartTrackingRefBased/>
  <w15:docId w15:val="{A2508DC1-A797-451D-B817-4197B5A5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2026-01-23T22:03:00Z</dcterms:modified>
</cp:coreProperties>
</file>