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926AD" w14:textId="77777777" w:rsidR="008237AE" w:rsidRPr="008237AE" w:rsidRDefault="008237AE" w:rsidP="003D653E">
      <w:pPr>
        <w:pStyle w:val="Heading1"/>
        <w:rPr>
          <w:lang w:val="en"/>
        </w:rPr>
      </w:pPr>
      <w:bookmarkStart w:id="0" w:name="_a8ddk9u22t3c" w:colFirst="0" w:colLast="0"/>
      <w:bookmarkEnd w:id="0"/>
      <w:r w:rsidRPr="008237AE">
        <w:rPr>
          <w:lang w:val="en"/>
        </w:rPr>
        <w:t>Cables</w:t>
      </w:r>
    </w:p>
    <w:p w14:paraId="6C5D6EEC" w14:textId="77777777" w:rsidR="008237AE" w:rsidRPr="008237AE" w:rsidRDefault="008237AE" w:rsidP="003D653E">
      <w:pPr>
        <w:pStyle w:val="Heading2"/>
        <w:rPr>
          <w:lang w:val="en"/>
        </w:rPr>
      </w:pPr>
      <w:bookmarkStart w:id="1" w:name="_yr2wtresmro1" w:colFirst="0" w:colLast="0"/>
      <w:bookmarkEnd w:id="1"/>
      <w:r w:rsidRPr="008237AE">
        <w:rPr>
          <w:rFonts w:ascii="Segoe UI Emoji" w:hAnsi="Segoe UI Emoji" w:cs="Segoe UI Emoji"/>
          <w:lang w:val="en"/>
        </w:rPr>
        <w:t>🔌</w:t>
      </w:r>
      <w:r w:rsidRPr="008237AE">
        <w:rPr>
          <w:lang w:val="en"/>
        </w:rPr>
        <w:t xml:space="preserve"> What Are Cables in Networking?</w:t>
      </w:r>
    </w:p>
    <w:p w14:paraId="577536CA" w14:textId="77777777" w:rsidR="008237AE" w:rsidRPr="008237AE" w:rsidRDefault="008237AE" w:rsidP="008237A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6C3C251" w14:textId="77777777" w:rsidR="008237AE" w:rsidRPr="008237AE" w:rsidRDefault="008237AE" w:rsidP="008237A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237A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Cables</w:t>
      </w:r>
      <w:r w:rsidRPr="008237A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networking are </w:t>
      </w:r>
      <w:r w:rsidRPr="008237A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physical transmission media</w:t>
      </w:r>
      <w:r w:rsidRPr="008237A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used to </w:t>
      </w:r>
      <w:r w:rsidRPr="008237A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connect devices</w:t>
      </w:r>
      <w:r w:rsidRPr="008237A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computers, routers, switches, and servers) and allow </w:t>
      </w:r>
      <w:r w:rsidRPr="008237A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data, power, or signals</w:t>
      </w:r>
      <w:r w:rsidRPr="008237A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travel between them.</w:t>
      </w:r>
    </w:p>
    <w:p w14:paraId="5F027C95" w14:textId="77777777" w:rsidR="008237AE" w:rsidRPr="008237AE" w:rsidRDefault="00000000" w:rsidP="008237A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F0FD3C8">
          <v:rect id="_x0000_i1025" style="width:0;height:1.5pt" o:hralign="center" o:hrstd="t" o:hr="t" fillcolor="#a0a0a0" stroked="f"/>
        </w:pict>
      </w:r>
    </w:p>
    <w:p w14:paraId="7D725430" w14:textId="77777777" w:rsidR="008237AE" w:rsidRPr="008237AE" w:rsidRDefault="008237AE" w:rsidP="003D653E">
      <w:pPr>
        <w:pStyle w:val="Heading2"/>
        <w:rPr>
          <w:lang w:val="en"/>
        </w:rPr>
      </w:pPr>
      <w:bookmarkStart w:id="2" w:name="_5k67ea134li8" w:colFirst="0" w:colLast="0"/>
      <w:bookmarkEnd w:id="2"/>
      <w:r w:rsidRPr="008237AE">
        <w:rPr>
          <w:rFonts w:ascii="Segoe UI Emoji" w:hAnsi="Segoe UI Emoji" w:cs="Segoe UI Emoji"/>
          <w:lang w:val="en"/>
        </w:rPr>
        <w:t>🧠</w:t>
      </w:r>
      <w:r w:rsidRPr="008237AE">
        <w:rPr>
          <w:lang w:val="en"/>
        </w:rPr>
        <w:t xml:space="preserve"> Key Purpose:</w:t>
      </w:r>
    </w:p>
    <w:p w14:paraId="2614C381" w14:textId="77777777" w:rsidR="008237AE" w:rsidRPr="008237AE" w:rsidRDefault="008237AE" w:rsidP="008237A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59CEE54" w14:textId="77777777" w:rsidR="008237AE" w:rsidRPr="008237AE" w:rsidRDefault="008237AE" w:rsidP="008237AE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237A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Cables form the </w:t>
      </w:r>
      <w:r w:rsidRPr="008237A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wired backbone</w:t>
      </w:r>
      <w:r w:rsidRPr="008237A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a network, enabling </w:t>
      </w:r>
      <w:r w:rsidRPr="008237A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data communication</w:t>
      </w:r>
      <w:r w:rsidRPr="008237A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through electrical or optical signals.</w:t>
      </w:r>
    </w:p>
    <w:p w14:paraId="706FC469" w14:textId="77777777" w:rsidR="008237AE" w:rsidRPr="008237AE" w:rsidRDefault="00000000" w:rsidP="008237A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D3CABED">
          <v:rect id="_x0000_i1026" style="width:0;height:1.5pt" o:hralign="center" o:hrstd="t" o:hr="t" fillcolor="#a0a0a0" stroked="f"/>
        </w:pict>
      </w:r>
    </w:p>
    <w:p w14:paraId="0ACEDD52" w14:textId="77777777" w:rsidR="008237AE" w:rsidRPr="008237AE" w:rsidRDefault="008237AE" w:rsidP="003D653E">
      <w:pPr>
        <w:pStyle w:val="Heading2"/>
        <w:rPr>
          <w:lang w:val="en"/>
        </w:rPr>
      </w:pPr>
      <w:bookmarkStart w:id="3" w:name="_hoc9i22pl7n6" w:colFirst="0" w:colLast="0"/>
      <w:bookmarkEnd w:id="3"/>
      <w:r w:rsidRPr="008237AE">
        <w:rPr>
          <w:rFonts w:ascii="Segoe UI Emoji" w:hAnsi="Segoe UI Emoji" w:cs="Segoe UI Emoji"/>
          <w:lang w:val="en"/>
        </w:rPr>
        <w:t>🧾</w:t>
      </w:r>
      <w:r w:rsidRPr="008237AE">
        <w:rPr>
          <w:lang w:val="en"/>
        </w:rPr>
        <w:t xml:space="preserve"> Common Types of Network Cables:</w:t>
      </w:r>
    </w:p>
    <w:p w14:paraId="3D0D38EE" w14:textId="77777777" w:rsidR="008237AE" w:rsidRPr="008237AE" w:rsidRDefault="008237AE" w:rsidP="008237AE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F4DC765" w14:textId="77777777" w:rsidR="008237AE" w:rsidRPr="008237AE" w:rsidRDefault="008237AE" w:rsidP="008237A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237A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7D9E4C1" wp14:editId="4D2977EF">
            <wp:extent cx="5943600" cy="29972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E74BBA" w14:textId="77777777" w:rsidR="008237AE" w:rsidRPr="008237AE" w:rsidRDefault="008237AE" w:rsidP="008237A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85"/>
        <w:gridCol w:w="6350"/>
      </w:tblGrid>
      <w:tr w:rsidR="008237AE" w:rsidRPr="008237AE" w14:paraId="515D6C9C" w14:textId="77777777" w:rsidTr="00946108">
        <w:trPr>
          <w:trHeight w:val="500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0F6D6" w14:textId="77777777" w:rsidR="008237AE" w:rsidRPr="008237AE" w:rsidRDefault="008237AE" w:rsidP="008237A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37A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Cable Type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A4887" w14:textId="77777777" w:rsidR="008237AE" w:rsidRPr="008237AE" w:rsidRDefault="008237AE" w:rsidP="008237A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37A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8237AE" w:rsidRPr="008237AE" w14:paraId="3FB98D2D" w14:textId="77777777" w:rsidTr="00946108">
        <w:trPr>
          <w:trHeight w:val="785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C8966" w14:textId="77777777" w:rsidR="008237AE" w:rsidRPr="008237AE" w:rsidRDefault="008237AE" w:rsidP="008237A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37A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Ethernet (Twisted Pair)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FB0AC" w14:textId="77777777" w:rsidR="008237AE" w:rsidRPr="008237AE" w:rsidRDefault="008237AE" w:rsidP="008237A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37A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Most common for LANs; uses twisted copper wires. Examples: Cat5e, Cat6, Cat6a, Cat7</w:t>
            </w:r>
          </w:p>
        </w:tc>
      </w:tr>
      <w:tr w:rsidR="008237AE" w:rsidRPr="008237AE" w14:paraId="5B71BCB4" w14:textId="77777777" w:rsidTr="00946108">
        <w:trPr>
          <w:trHeight w:val="785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9D741" w14:textId="77777777" w:rsidR="008237AE" w:rsidRPr="008237AE" w:rsidRDefault="008237AE" w:rsidP="008237A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37A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Fiber Optic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3C5A3" w14:textId="77777777" w:rsidR="008237AE" w:rsidRPr="008237AE" w:rsidRDefault="008237AE" w:rsidP="008237A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37A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Transmits data as light; extremely fast and ideal for long distances</w:t>
            </w:r>
          </w:p>
        </w:tc>
      </w:tr>
      <w:tr w:rsidR="008237AE" w:rsidRPr="008237AE" w14:paraId="17ED09DE" w14:textId="77777777" w:rsidTr="00946108">
        <w:trPr>
          <w:trHeight w:val="785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131F6" w14:textId="77777777" w:rsidR="008237AE" w:rsidRPr="008237AE" w:rsidRDefault="008237AE" w:rsidP="008237A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37A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Coaxial Cable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68BC6" w14:textId="77777777" w:rsidR="008237AE" w:rsidRPr="008237AE" w:rsidRDefault="008237AE" w:rsidP="008237A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37A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Copper-core cable with shielding; older networks, CCTV, cable modems</w:t>
            </w:r>
          </w:p>
        </w:tc>
      </w:tr>
      <w:tr w:rsidR="008237AE" w:rsidRPr="008237AE" w14:paraId="7272F346" w14:textId="77777777" w:rsidTr="00946108">
        <w:trPr>
          <w:trHeight w:val="785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04284" w14:textId="77777777" w:rsidR="008237AE" w:rsidRPr="008237AE" w:rsidRDefault="008237AE" w:rsidP="008237A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37A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Power over Ethernet (PoE)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4BCFC" w14:textId="77777777" w:rsidR="008237AE" w:rsidRPr="008237AE" w:rsidRDefault="008237AE" w:rsidP="008237A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37A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Ethernet cable that also delivers electrical power along with data</w:t>
            </w:r>
          </w:p>
        </w:tc>
      </w:tr>
      <w:tr w:rsidR="008237AE" w:rsidRPr="008237AE" w14:paraId="0CB93D0B" w14:textId="77777777" w:rsidTr="00946108">
        <w:trPr>
          <w:trHeight w:val="785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BBB91" w14:textId="77777777" w:rsidR="008237AE" w:rsidRPr="008237AE" w:rsidRDefault="008237AE" w:rsidP="008237A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37A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Console Cable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77C52" w14:textId="77777777" w:rsidR="008237AE" w:rsidRPr="008237AE" w:rsidRDefault="008237AE" w:rsidP="008237A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37A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to connect a PC to a network device's console port for configuration (e.g., Cisco blue cable)</w:t>
            </w:r>
          </w:p>
        </w:tc>
      </w:tr>
      <w:tr w:rsidR="008237AE" w:rsidRPr="008237AE" w14:paraId="3B9CD9D2" w14:textId="77777777" w:rsidTr="00946108">
        <w:trPr>
          <w:trHeight w:val="785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78E29" w14:textId="77777777" w:rsidR="008237AE" w:rsidRPr="008237AE" w:rsidRDefault="008237AE" w:rsidP="008237A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37A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USB/Thunderbolt/Serial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59974" w14:textId="77777777" w:rsidR="008237AE" w:rsidRPr="008237AE" w:rsidRDefault="008237AE" w:rsidP="008237A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37A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Occasionally used for direct device-to-device communication or configuration</w:t>
            </w:r>
          </w:p>
        </w:tc>
      </w:tr>
    </w:tbl>
    <w:p w14:paraId="0B5D2F99" w14:textId="77777777" w:rsidR="008237AE" w:rsidRPr="008237AE" w:rsidRDefault="00000000" w:rsidP="008237A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B9C6EDA">
          <v:rect id="_x0000_i1027" style="width:0;height:1.5pt" o:hralign="center" o:hrstd="t" o:hr="t" fillcolor="#a0a0a0" stroked="f"/>
        </w:pict>
      </w:r>
    </w:p>
    <w:p w14:paraId="10F7C00D" w14:textId="77777777" w:rsidR="008237AE" w:rsidRPr="008237AE" w:rsidRDefault="008237AE" w:rsidP="003D653E">
      <w:pPr>
        <w:pStyle w:val="Heading2"/>
        <w:rPr>
          <w:lang w:val="en"/>
        </w:rPr>
      </w:pPr>
      <w:bookmarkStart w:id="4" w:name="_r5w0yttewknq" w:colFirst="0" w:colLast="0"/>
      <w:bookmarkEnd w:id="4"/>
      <w:r w:rsidRPr="008237AE">
        <w:rPr>
          <w:rFonts w:ascii="Segoe UI Emoji" w:hAnsi="Segoe UI Emoji" w:cs="Segoe UI Emoji"/>
          <w:lang w:val="en"/>
        </w:rPr>
        <w:t>📡</w:t>
      </w:r>
      <w:r w:rsidRPr="008237AE">
        <w:rPr>
          <w:lang w:val="en"/>
        </w:rPr>
        <w:t xml:space="preserve"> Cable Function Examples</w:t>
      </w:r>
    </w:p>
    <w:p w14:paraId="0B8F606F" w14:textId="77777777" w:rsidR="008237AE" w:rsidRPr="008237AE" w:rsidRDefault="008237AE" w:rsidP="008237AE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6732E29" w14:textId="77777777" w:rsidR="008237AE" w:rsidRPr="008237AE" w:rsidRDefault="008237AE" w:rsidP="008237A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237A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AEAF207" wp14:editId="3253C718">
            <wp:extent cx="5943600" cy="15875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BE9856" w14:textId="77777777" w:rsidR="008237AE" w:rsidRPr="008237AE" w:rsidRDefault="008237AE" w:rsidP="008237A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6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055"/>
        <w:gridCol w:w="2585"/>
      </w:tblGrid>
      <w:tr w:rsidR="008237AE" w:rsidRPr="008237AE" w14:paraId="0312E66D" w14:textId="77777777" w:rsidTr="00946108">
        <w:trPr>
          <w:trHeight w:val="500"/>
        </w:trPr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6F2FC" w14:textId="77777777" w:rsidR="008237AE" w:rsidRPr="008237AE" w:rsidRDefault="008237AE" w:rsidP="008237A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37A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47BEB" w14:textId="77777777" w:rsidR="008237AE" w:rsidRPr="008237AE" w:rsidRDefault="008237AE" w:rsidP="008237A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37A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Cable Type</w:t>
            </w:r>
          </w:p>
        </w:tc>
      </w:tr>
      <w:tr w:rsidR="008237AE" w:rsidRPr="008237AE" w14:paraId="008574F4" w14:textId="77777777" w:rsidTr="00946108">
        <w:trPr>
          <w:trHeight w:val="500"/>
        </w:trPr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EA769" w14:textId="77777777" w:rsidR="008237AE" w:rsidRPr="008237AE" w:rsidRDefault="008237AE" w:rsidP="008237A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37A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Connecting PC to switch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92962" w14:textId="77777777" w:rsidR="008237AE" w:rsidRPr="008237AE" w:rsidRDefault="008237AE" w:rsidP="008237A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37A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Ethernet (Cat6)</w:t>
            </w:r>
          </w:p>
        </w:tc>
      </w:tr>
      <w:tr w:rsidR="008237AE" w:rsidRPr="008237AE" w14:paraId="0F5F0738" w14:textId="77777777" w:rsidTr="00946108">
        <w:trPr>
          <w:trHeight w:val="500"/>
        </w:trPr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46F76" w14:textId="77777777" w:rsidR="008237AE" w:rsidRPr="008237AE" w:rsidRDefault="008237AE" w:rsidP="008237A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37A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Internet from ISP to modem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4CBE6" w14:textId="77777777" w:rsidR="008237AE" w:rsidRPr="008237AE" w:rsidRDefault="008237AE" w:rsidP="008237A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37A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Coaxial or Fiber</w:t>
            </w:r>
          </w:p>
        </w:tc>
      </w:tr>
      <w:tr w:rsidR="008237AE" w:rsidRPr="008237AE" w14:paraId="0A3549AF" w14:textId="77777777" w:rsidTr="00946108">
        <w:trPr>
          <w:trHeight w:val="500"/>
        </w:trPr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4A43E" w14:textId="77777777" w:rsidR="008237AE" w:rsidRPr="008237AE" w:rsidRDefault="008237AE" w:rsidP="008237A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37A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Backbone connection between switches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DC182" w14:textId="77777777" w:rsidR="008237AE" w:rsidRPr="008237AE" w:rsidRDefault="008237AE" w:rsidP="008237A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37A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Fiber Optic</w:t>
            </w:r>
          </w:p>
        </w:tc>
      </w:tr>
      <w:tr w:rsidR="008237AE" w:rsidRPr="008237AE" w14:paraId="28ABE0A5" w14:textId="77777777" w:rsidTr="00946108">
        <w:trPr>
          <w:trHeight w:val="500"/>
        </w:trPr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86D8E" w14:textId="77777777" w:rsidR="008237AE" w:rsidRPr="008237AE" w:rsidRDefault="008237AE" w:rsidP="008237A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37A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Router console configuration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FB628" w14:textId="77777777" w:rsidR="008237AE" w:rsidRPr="008237AE" w:rsidRDefault="008237AE" w:rsidP="008237A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37A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Console (RJ-45 to USB)</w:t>
            </w:r>
          </w:p>
        </w:tc>
      </w:tr>
    </w:tbl>
    <w:p w14:paraId="64D5D1B0" w14:textId="77777777" w:rsidR="008237AE" w:rsidRPr="008237AE" w:rsidRDefault="00000000" w:rsidP="008237A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B556D2B">
          <v:rect id="_x0000_i1028" style="width:0;height:1.5pt" o:hralign="center" o:hrstd="t" o:hr="t" fillcolor="#a0a0a0" stroked="f"/>
        </w:pict>
      </w:r>
    </w:p>
    <w:p w14:paraId="79DA2C2B" w14:textId="77777777" w:rsidR="008237AE" w:rsidRPr="008237AE" w:rsidRDefault="008237AE" w:rsidP="003D653E">
      <w:pPr>
        <w:pStyle w:val="Heading2"/>
        <w:rPr>
          <w:lang w:val="en"/>
        </w:rPr>
      </w:pPr>
      <w:bookmarkStart w:id="5" w:name="_6sl371qvof58" w:colFirst="0" w:colLast="0"/>
      <w:bookmarkEnd w:id="5"/>
      <w:r w:rsidRPr="008237AE">
        <w:rPr>
          <w:rFonts w:ascii="Segoe UI Emoji" w:eastAsia="Arial Unicode MS" w:hAnsi="Segoe UI Emoji" w:cs="Segoe UI Emoji"/>
          <w:lang w:val="en"/>
        </w:rPr>
        <w:t>✅</w:t>
      </w:r>
      <w:r w:rsidRPr="008237AE">
        <w:rPr>
          <w:rFonts w:eastAsia="Arial Unicode MS"/>
          <w:lang w:val="en"/>
        </w:rPr>
        <w:t xml:space="preserve"> Advantages of Cabled Networks</w:t>
      </w:r>
    </w:p>
    <w:p w14:paraId="41DD68A7" w14:textId="77777777" w:rsidR="008237AE" w:rsidRPr="008237AE" w:rsidRDefault="008237AE" w:rsidP="008237A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604B265" w14:textId="77777777" w:rsidR="008237AE" w:rsidRPr="008237AE" w:rsidRDefault="008237AE" w:rsidP="008237AE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237A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🔒</w:t>
      </w:r>
      <w:r w:rsidRPr="008237A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More </w:t>
      </w:r>
      <w:r w:rsidRPr="008237A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secure</w:t>
      </w:r>
      <w:r w:rsidRPr="008237A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than wireless</w:t>
      </w:r>
      <w:r w:rsidRPr="008237A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D3CC3D3" w14:textId="77777777" w:rsidR="008237AE" w:rsidRPr="008237AE" w:rsidRDefault="008237AE" w:rsidP="008237AE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237A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⚡</w:t>
      </w:r>
      <w:r w:rsidRPr="008237A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Faster and </w:t>
      </w:r>
      <w:r w:rsidRPr="008237A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more reliable</w:t>
      </w:r>
      <w:r w:rsidRPr="008237A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F316E82" w14:textId="77777777" w:rsidR="008237AE" w:rsidRPr="008237AE" w:rsidRDefault="008237AE" w:rsidP="008237AE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237A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📶</w:t>
      </w:r>
      <w:r w:rsidRPr="008237A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Not affected by </w:t>
      </w:r>
      <w:r w:rsidRPr="008237A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wireless interference</w:t>
      </w:r>
      <w:r w:rsidRPr="008237A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66970E8" w14:textId="77777777" w:rsidR="008237AE" w:rsidRPr="008237AE" w:rsidRDefault="00000000" w:rsidP="008237A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74A11DF">
          <v:rect id="_x0000_i1029" style="width:0;height:1.5pt" o:hralign="center" o:hrstd="t" o:hr="t" fillcolor="#a0a0a0" stroked="f"/>
        </w:pict>
      </w:r>
    </w:p>
    <w:p w14:paraId="361D3B8A" w14:textId="77777777" w:rsidR="008237AE" w:rsidRPr="008237AE" w:rsidRDefault="008237AE" w:rsidP="003D653E">
      <w:pPr>
        <w:pStyle w:val="Heading2"/>
        <w:rPr>
          <w:lang w:val="en"/>
        </w:rPr>
      </w:pPr>
      <w:bookmarkStart w:id="6" w:name="_v0tyx56s8g4c" w:colFirst="0" w:colLast="0"/>
      <w:bookmarkEnd w:id="6"/>
      <w:r w:rsidRPr="008237AE">
        <w:rPr>
          <w:rFonts w:ascii="Segoe UI Emoji" w:eastAsia="Arial Unicode MS" w:hAnsi="Segoe UI Emoji" w:cs="Segoe UI Emoji"/>
          <w:lang w:val="en"/>
        </w:rPr>
        <w:t>❌</w:t>
      </w:r>
      <w:r w:rsidRPr="008237AE">
        <w:rPr>
          <w:rFonts w:eastAsia="Arial Unicode MS"/>
          <w:lang w:val="en"/>
        </w:rPr>
        <w:t xml:space="preserve"> Disadvantages</w:t>
      </w:r>
    </w:p>
    <w:p w14:paraId="1A81ED02" w14:textId="77777777" w:rsidR="008237AE" w:rsidRPr="008237AE" w:rsidRDefault="008237AE" w:rsidP="008237A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56E3155" w14:textId="77777777" w:rsidR="008237AE" w:rsidRPr="008237AE" w:rsidRDefault="008237AE" w:rsidP="008237AE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237A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🧱</w:t>
      </w:r>
      <w:r w:rsidRPr="008237A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Less mobile and harder to </w:t>
      </w:r>
      <w:r w:rsidRPr="008237A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install or rearrange</w:t>
      </w:r>
      <w:r w:rsidRPr="008237A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F6747EB" w14:textId="77777777" w:rsidR="008237AE" w:rsidRPr="008237AE" w:rsidRDefault="008237AE" w:rsidP="008237AE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237A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🎯</w:t>
      </w:r>
      <w:r w:rsidRPr="008237A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Requires proper </w:t>
      </w:r>
      <w:r w:rsidRPr="008237A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cable management</w:t>
      </w:r>
      <w:r w:rsidRPr="008237A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83EEB7E" w14:textId="77777777" w:rsidR="008237AE" w:rsidRPr="008237AE" w:rsidRDefault="008237AE" w:rsidP="008237AE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237A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📏</w:t>
      </w:r>
      <w:r w:rsidRPr="008237A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Limited by </w:t>
      </w:r>
      <w:r w:rsidRPr="008237A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maximum cable lengths</w:t>
      </w:r>
      <w:r w:rsidRPr="008237A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0DD3AFB" w14:textId="77777777" w:rsidR="008237AE" w:rsidRPr="008237AE" w:rsidRDefault="00000000" w:rsidP="008237A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F9C463F">
          <v:rect id="_x0000_i1030" style="width:0;height:1.5pt" o:hralign="center" o:hrstd="t" o:hr="t" fillcolor="#a0a0a0" stroked="f"/>
        </w:pict>
      </w:r>
    </w:p>
    <w:p w14:paraId="522C92D6" w14:textId="77777777" w:rsidR="008237AE" w:rsidRPr="008237AE" w:rsidRDefault="008237AE" w:rsidP="003D653E">
      <w:pPr>
        <w:pStyle w:val="Heading2"/>
        <w:rPr>
          <w:lang w:val="en"/>
        </w:rPr>
      </w:pPr>
      <w:bookmarkStart w:id="7" w:name="_3aweux56txuu" w:colFirst="0" w:colLast="0"/>
      <w:bookmarkEnd w:id="7"/>
      <w:r w:rsidRPr="008237AE">
        <w:rPr>
          <w:rFonts w:ascii="Segoe UI Emoji" w:hAnsi="Segoe UI Emoji" w:cs="Segoe UI Emoji"/>
          <w:lang w:val="en"/>
        </w:rPr>
        <w:t>🎯</w:t>
      </w:r>
      <w:r w:rsidRPr="008237AE">
        <w:rPr>
          <w:lang w:val="en"/>
        </w:rPr>
        <w:t xml:space="preserve"> Summary</w:t>
      </w:r>
    </w:p>
    <w:p w14:paraId="130A0BEA" w14:textId="77777777" w:rsidR="008237AE" w:rsidRPr="008237AE" w:rsidRDefault="008237AE" w:rsidP="008237AE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377C044" w14:textId="77777777" w:rsidR="008237AE" w:rsidRPr="008237AE" w:rsidRDefault="008237AE" w:rsidP="008237A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237A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5309A14F" wp14:editId="337E3961">
            <wp:extent cx="5943600" cy="16002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17A348" w14:textId="77777777" w:rsidR="008237AE" w:rsidRPr="008237AE" w:rsidRDefault="008237AE" w:rsidP="008237A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3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00"/>
        <w:gridCol w:w="6365"/>
      </w:tblGrid>
      <w:tr w:rsidR="008237AE" w:rsidRPr="008237AE" w14:paraId="553D9E10" w14:textId="77777777" w:rsidTr="00946108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FCBEF" w14:textId="77777777" w:rsidR="008237AE" w:rsidRPr="008237AE" w:rsidRDefault="008237AE" w:rsidP="008237A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37A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6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F744D" w14:textId="77777777" w:rsidR="008237AE" w:rsidRPr="008237AE" w:rsidRDefault="008237AE" w:rsidP="008237A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37A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8237AE" w:rsidRPr="008237AE" w14:paraId="16746EE3" w14:textId="77777777" w:rsidTr="00946108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5C1D3" w14:textId="77777777" w:rsidR="008237AE" w:rsidRPr="008237AE" w:rsidRDefault="008237AE" w:rsidP="008237A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37A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What are cables?</w:t>
            </w:r>
          </w:p>
        </w:tc>
        <w:tc>
          <w:tcPr>
            <w:tcW w:w="6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998B8" w14:textId="77777777" w:rsidR="008237AE" w:rsidRPr="008237AE" w:rsidRDefault="008237AE" w:rsidP="008237A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37A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Physical media that carry data or power in a network</w:t>
            </w:r>
          </w:p>
        </w:tc>
      </w:tr>
      <w:tr w:rsidR="008237AE" w:rsidRPr="008237AE" w14:paraId="1751396F" w14:textId="77777777" w:rsidTr="00946108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EBC1B" w14:textId="77777777" w:rsidR="008237AE" w:rsidRPr="008237AE" w:rsidRDefault="008237AE" w:rsidP="008237A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37A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Belong to</w:t>
            </w:r>
          </w:p>
        </w:tc>
        <w:tc>
          <w:tcPr>
            <w:tcW w:w="6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30FC8" w14:textId="77777777" w:rsidR="008237AE" w:rsidRPr="008237AE" w:rsidRDefault="008237AE" w:rsidP="008237A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37A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Network infrastructure (Layer 1 - Physical Layer in OSI model)</w:t>
            </w:r>
          </w:p>
        </w:tc>
      </w:tr>
      <w:tr w:rsidR="008237AE" w:rsidRPr="008237AE" w14:paraId="71BD5E6F" w14:textId="77777777" w:rsidTr="00946108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51FA2" w14:textId="77777777" w:rsidR="008237AE" w:rsidRPr="008237AE" w:rsidRDefault="008237AE" w:rsidP="008237A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37A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Used for</w:t>
            </w:r>
          </w:p>
        </w:tc>
        <w:tc>
          <w:tcPr>
            <w:tcW w:w="6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B4832" w14:textId="77777777" w:rsidR="008237AE" w:rsidRPr="008237AE" w:rsidRDefault="008237AE" w:rsidP="008237A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37A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Connecting all kinds of network devices</w:t>
            </w:r>
          </w:p>
        </w:tc>
      </w:tr>
      <w:tr w:rsidR="008237AE" w:rsidRPr="008237AE" w14:paraId="622DE885" w14:textId="77777777" w:rsidTr="00946108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CB1FA" w14:textId="77777777" w:rsidR="008237AE" w:rsidRPr="008237AE" w:rsidRDefault="008237AE" w:rsidP="008237A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37A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Major types</w:t>
            </w:r>
          </w:p>
        </w:tc>
        <w:tc>
          <w:tcPr>
            <w:tcW w:w="6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47BCB" w14:textId="77777777" w:rsidR="008237AE" w:rsidRPr="008237AE" w:rsidRDefault="008237AE" w:rsidP="008237A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37A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Twisted pair, fiber optic, coaxial, PoE</w:t>
            </w:r>
          </w:p>
        </w:tc>
      </w:tr>
    </w:tbl>
    <w:p w14:paraId="163E24FD" w14:textId="77777777" w:rsidR="008237AE" w:rsidRPr="008237AE" w:rsidRDefault="00000000" w:rsidP="008237A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93F9522">
          <v:rect id="_x0000_i1031" style="width:0;height:1.5pt" o:hralign="center" o:hrstd="t" o:hr="t" fillcolor="#a0a0a0" stroked="f"/>
        </w:pict>
      </w:r>
    </w:p>
    <w:p w14:paraId="691DBC40" w14:textId="77777777" w:rsidR="008237AE" w:rsidRPr="008237AE" w:rsidRDefault="008237AE" w:rsidP="008237A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4CBC1E3" w14:textId="77777777" w:rsidR="008237AE" w:rsidRPr="008237AE" w:rsidRDefault="008237AE" w:rsidP="008237A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D5F5160" w14:textId="77777777" w:rsidR="00A70480" w:rsidRPr="008237AE" w:rsidRDefault="00A70480" w:rsidP="008237AE"/>
    <w:sectPr w:rsidR="00A70480" w:rsidRPr="008237AE" w:rsidSect="008237A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D149F"/>
    <w:multiLevelType w:val="multilevel"/>
    <w:tmpl w:val="04BABF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0346C3"/>
    <w:multiLevelType w:val="multilevel"/>
    <w:tmpl w:val="E2B61B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68028751">
    <w:abstractNumId w:val="0"/>
  </w:num>
  <w:num w:numId="2" w16cid:durableId="3944707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7AE"/>
    <w:rsid w:val="002D1F4F"/>
    <w:rsid w:val="003D653E"/>
    <w:rsid w:val="0041373B"/>
    <w:rsid w:val="00711B4D"/>
    <w:rsid w:val="008237AE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A09F1"/>
  <w15:chartTrackingRefBased/>
  <w15:docId w15:val="{5857F976-A905-4FCD-B1EA-64C69A962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37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37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37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37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37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37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37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37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37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37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37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37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37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37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37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37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37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37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37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37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37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37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37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37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37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37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37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37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37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319</Words>
  <Characters>1822</Characters>
  <Application>Microsoft Office Word</Application>
  <DocSecurity>0</DocSecurity>
  <Lines>15</Lines>
  <Paragraphs>4</Paragraphs>
  <ScaleCrop>false</ScaleCrop>
  <Company/>
  <LinksUpToDate>false</LinksUpToDate>
  <CharactersWithSpaces>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2026-01-22T16:14:00Z</dcterms:created>
  <dcterms:modified xsi:type="dcterms:W3CDTF">2026-01-23T22:16:00Z</dcterms:modified>
</cp:coreProperties>
</file>