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ACCC" w14:textId="77777777" w:rsidR="00C66F51" w:rsidRPr="00C66F51" w:rsidRDefault="00C66F51" w:rsidP="007B67BA">
      <w:pPr>
        <w:pStyle w:val="Heading1"/>
        <w:rPr>
          <w:rFonts w:eastAsia="Arial"/>
          <w:lang w:val="en"/>
        </w:rPr>
      </w:pPr>
      <w:bookmarkStart w:id="0" w:name="_wrjhofdqjpv3" w:colFirst="0" w:colLast="0"/>
      <w:bookmarkEnd w:id="0"/>
      <w:r w:rsidRPr="00C66F51">
        <w:rPr>
          <w:rFonts w:eastAsia="Arial"/>
          <w:lang w:val="en"/>
        </w:rPr>
        <w:t>Modem</w:t>
      </w:r>
    </w:p>
    <w:p w14:paraId="2DAADC69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1" w:name="_xkakzze1t459" w:colFirst="0" w:colLast="0"/>
      <w:bookmarkEnd w:id="1"/>
      <w:r w:rsidRPr="00C66F51">
        <w:rPr>
          <w:rFonts w:ascii="Segoe UI Emoji" w:eastAsia="Arial" w:hAnsi="Segoe UI Emoji" w:cs="Segoe UI Emoji"/>
          <w:lang w:val="en"/>
        </w:rPr>
        <w:t>🌐</w:t>
      </w:r>
      <w:r w:rsidRPr="00C66F51">
        <w:rPr>
          <w:rFonts w:eastAsia="Arial"/>
          <w:lang w:val="en"/>
        </w:rPr>
        <w:t xml:space="preserve"> What is a Modem?</w:t>
      </w:r>
    </w:p>
    <w:p w14:paraId="0ED67ADE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345E81" w14:textId="77777777" w:rsidR="00C66F51" w:rsidRPr="00C66F51" w:rsidRDefault="00C66F51" w:rsidP="00C66F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Modulator-Demodulator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device that allows computers or routers to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internet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telephone lines, cable systems, or fiber. It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digital signals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computer/network into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signals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transmission over traditional infrastructure — and vice versa.</w:t>
      </w:r>
    </w:p>
    <w:p w14:paraId="551A5C1F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BEA9DC">
          <v:rect id="_x0000_i1025" style="width:0;height:1.5pt" o:hralign="center" o:hrstd="t" o:hr="t" fillcolor="#a0a0a0" stroked="f"/>
        </w:pict>
      </w:r>
    </w:p>
    <w:p w14:paraId="6F4CE242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2" w:name="_37rgsot2g2rc" w:colFirst="0" w:colLast="0"/>
      <w:bookmarkEnd w:id="2"/>
      <w:r w:rsidRPr="00C66F51">
        <w:rPr>
          <w:rFonts w:ascii="Segoe UI Emoji" w:eastAsia="Arial" w:hAnsi="Segoe UI Emoji" w:cs="Segoe UI Emoji"/>
          <w:lang w:val="en"/>
        </w:rPr>
        <w:t>🔄</w:t>
      </w:r>
      <w:r w:rsidRPr="00C66F51">
        <w:rPr>
          <w:rFonts w:eastAsia="Arial"/>
          <w:lang w:val="en"/>
        </w:rPr>
        <w:t xml:space="preserve"> What a Modem Does:</w:t>
      </w:r>
    </w:p>
    <w:p w14:paraId="7390E56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BC873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76A562" wp14:editId="3CB3708D">
            <wp:extent cx="5943600" cy="1409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B2B42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05"/>
      </w:tblGrid>
      <w:tr w:rsidR="00C66F51" w:rsidRPr="00C66F51" w14:paraId="2D98DBC3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4F41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4701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66F51" w:rsidRPr="00C66F51" w14:paraId="5DA7106D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9EF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Modulation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E68A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digital signals (from your computer/router) into analog signals to travel over wires (like DSL or cable lines).</w:t>
            </w:r>
          </w:p>
        </w:tc>
      </w:tr>
      <w:tr w:rsidR="00C66F51" w:rsidRPr="00C66F51" w14:paraId="07C7028A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0CB2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Demodulation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067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incoming analog signals (from your ISP) into digital data for your devices.</w:t>
            </w:r>
          </w:p>
        </w:tc>
      </w:tr>
      <w:tr w:rsidR="00C66F51" w:rsidRPr="00C66F51" w14:paraId="58A84269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0C8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You to ISP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3B56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is the bridge between your home network and your Internet Service Provider.</w:t>
            </w:r>
          </w:p>
        </w:tc>
      </w:tr>
    </w:tbl>
    <w:p w14:paraId="4A088CD6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73C29">
          <v:rect id="_x0000_i1026" style="width:0;height:1.5pt" o:hralign="center" o:hrstd="t" o:hr="t" fillcolor="#a0a0a0" stroked="f"/>
        </w:pict>
      </w:r>
    </w:p>
    <w:p w14:paraId="450FCDA7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3" w:name="_jtmebnnico8q" w:colFirst="0" w:colLast="0"/>
      <w:bookmarkEnd w:id="3"/>
      <w:r w:rsidRPr="00C66F51">
        <w:rPr>
          <w:rFonts w:ascii="Segoe UI Emoji" w:eastAsia="Arial" w:hAnsi="Segoe UI Emoji" w:cs="Segoe UI Emoji"/>
          <w:lang w:val="en"/>
        </w:rPr>
        <w:lastRenderedPageBreak/>
        <w:t>📶</w:t>
      </w:r>
      <w:r w:rsidRPr="00C66F51">
        <w:rPr>
          <w:rFonts w:eastAsia="Arial"/>
          <w:lang w:val="en"/>
        </w:rPr>
        <w:t xml:space="preserve"> Example Setup</w:t>
      </w:r>
    </w:p>
    <w:p w14:paraId="0A51465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03C30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F1A3CB" wp14:editId="33258308">
            <wp:extent cx="5943600" cy="1841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CE9F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7574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 Service Provider (ISP)]</w:t>
      </w:r>
    </w:p>
    <w:p w14:paraId="482D313D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8C6CC3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[Modem]</w:t>
      </w:r>
    </w:p>
    <w:p w14:paraId="4D948E9A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2F8E2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[Router / PC]</w:t>
      </w:r>
    </w:p>
    <w:p w14:paraId="566C35D8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05A7F9B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[Wi-Fi Devices]</w:t>
      </w:r>
    </w:p>
    <w:p w14:paraId="7ADE128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78DDB8" w14:textId="77777777" w:rsidR="00C66F51" w:rsidRPr="00C66F51" w:rsidRDefault="00C66F51" w:rsidP="00C66F5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 connects to the ISP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DSL, cable, or fiber).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DEA341" w14:textId="77777777" w:rsidR="00C66F51" w:rsidRPr="00C66F51" w:rsidRDefault="00C66F51" w:rsidP="00C66F5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internet to 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shares it with your devices.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9AC0F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1B9F34">
          <v:rect id="_x0000_i1027" style="width:0;height:1.5pt" o:hralign="center" o:hrstd="t" o:hr="t" fillcolor="#a0a0a0" stroked="f"/>
        </w:pict>
      </w:r>
    </w:p>
    <w:p w14:paraId="24BAA52D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4" w:name="_miacfptiwxx6" w:colFirst="0" w:colLast="0"/>
      <w:bookmarkEnd w:id="4"/>
      <w:r w:rsidRPr="00C66F51">
        <w:rPr>
          <w:rFonts w:ascii="Segoe UI Emoji" w:eastAsia="Arial" w:hAnsi="Segoe UI Emoji" w:cs="Segoe UI Emoji"/>
          <w:lang w:val="en"/>
        </w:rPr>
        <w:t>🧱</w:t>
      </w:r>
      <w:r w:rsidRPr="00C66F51">
        <w:rPr>
          <w:rFonts w:eastAsia="Arial"/>
          <w:lang w:val="en"/>
        </w:rPr>
        <w:t xml:space="preserve"> Types of Modems</w:t>
      </w:r>
    </w:p>
    <w:p w14:paraId="275F6E2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1116CD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208D0B" wp14:editId="18CFAF3F">
            <wp:extent cx="5943600" cy="1549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46109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785"/>
        <w:gridCol w:w="2000"/>
      </w:tblGrid>
      <w:tr w:rsidR="00C66F51" w:rsidRPr="00C66F51" w14:paraId="194B762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5056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EAAE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DD37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C66F51" w:rsidRPr="00C66F51" w14:paraId="2F285C20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651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7E9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telephone-line internet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79A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phone line</w:t>
            </w:r>
          </w:p>
        </w:tc>
      </w:tr>
      <w:tr w:rsidR="00C66F51" w:rsidRPr="00C66F51" w14:paraId="3DFF0A0F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FF6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131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cable internet (Coax)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6EA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</w:tr>
      <w:tr w:rsidR="00C66F51" w:rsidRPr="00C66F51" w14:paraId="4BB6B8F3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C8EC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Modem (ONT)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000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fiber optic connections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B841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line</w:t>
            </w:r>
          </w:p>
        </w:tc>
      </w:tr>
      <w:tr w:rsidR="00C66F51" w:rsidRPr="00C66F51" w14:paraId="3EF5508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194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Dial-Up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417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telephone-line internet (56Kbps)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0E9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phone line</w:t>
            </w:r>
          </w:p>
        </w:tc>
      </w:tr>
    </w:tbl>
    <w:p w14:paraId="64203D1D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B74B1B">
          <v:rect id="_x0000_i1028" style="width:0;height:1.5pt" o:hralign="center" o:hrstd="t" o:hr="t" fillcolor="#a0a0a0" stroked="f"/>
        </w:pict>
      </w:r>
    </w:p>
    <w:p w14:paraId="43D56018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5" w:name="_kud9yjpqbyr6" w:colFirst="0" w:colLast="0"/>
      <w:bookmarkEnd w:id="5"/>
      <w:r w:rsidRPr="00C66F51">
        <w:rPr>
          <w:rFonts w:ascii="Segoe UI Emoji" w:eastAsia="Arial" w:hAnsi="Segoe UI Emoji" w:cs="Segoe UI Emoji"/>
          <w:lang w:val="en"/>
        </w:rPr>
        <w:t>🆚</w:t>
      </w:r>
      <w:r w:rsidRPr="00C66F51">
        <w:rPr>
          <w:rFonts w:eastAsia="Arial"/>
          <w:lang w:val="en"/>
        </w:rPr>
        <w:t xml:space="preserve"> Modem vs Router</w:t>
      </w:r>
    </w:p>
    <w:p w14:paraId="6BD45B66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C33A5C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82CBF7" wp14:editId="1ED7B8E5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2C13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395"/>
        <w:gridCol w:w="3950"/>
      </w:tblGrid>
      <w:tr w:rsidR="00C66F51" w:rsidRPr="00C66F51" w14:paraId="270BAE3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8853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8423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Modem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FE17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</w:tr>
      <w:tr w:rsidR="00C66F51" w:rsidRPr="00C66F51" w14:paraId="66D36B85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7697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F33E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to the </w:t>
            </w: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526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devices to the </w:t>
            </w: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network</w:t>
            </w:r>
          </w:p>
        </w:tc>
      </w:tr>
      <w:tr w:rsidR="00C66F51" w:rsidRPr="00C66F51" w14:paraId="38C59E6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C44D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A8E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Analog </w:t>
            </w:r>
            <w:r w:rsidRPr="00C66F5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Digital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3ABF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N/A (handles IP routing)</w:t>
            </w:r>
          </w:p>
        </w:tc>
      </w:tr>
      <w:tr w:rsidR="00C66F51" w:rsidRPr="00C66F51" w14:paraId="09B6AD8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E0A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936D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Gets public IP from ISP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77A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local IPs to devices (NAT)</w:t>
            </w:r>
          </w:p>
        </w:tc>
      </w:tr>
      <w:tr w:rsidR="00C66F51" w:rsidRPr="00C66F51" w14:paraId="19D01026" w14:textId="77777777" w:rsidTr="00946108">
        <w:trPr>
          <w:trHeight w:val="54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9C0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Wi-Fi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E87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included (unless combo)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6B7A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includes Wi-Fi</w:t>
            </w:r>
          </w:p>
        </w:tc>
      </w:tr>
    </w:tbl>
    <w:p w14:paraId="5E0839C6" w14:textId="77777777" w:rsidR="00C66F51" w:rsidRPr="00C66F51" w:rsidRDefault="00C66F51" w:rsidP="00C66F5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homes use 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modem-router combo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combines both functions in one box.</w:t>
      </w:r>
    </w:p>
    <w:p w14:paraId="7C9D5511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C93402">
          <v:rect id="_x0000_i1029" style="width:0;height:1.5pt" o:hralign="center" o:hrstd="t" o:hr="t" fillcolor="#a0a0a0" stroked="f"/>
        </w:pict>
      </w:r>
    </w:p>
    <w:p w14:paraId="3AD55BD8" w14:textId="77777777" w:rsidR="00C66F51" w:rsidRPr="00C66F51" w:rsidRDefault="00C66F51" w:rsidP="007B67BA">
      <w:pPr>
        <w:pStyle w:val="Heading2"/>
        <w:rPr>
          <w:rFonts w:ascii="Arial" w:eastAsia="Arial" w:hAnsi="Arial" w:cs="Arial"/>
          <w:lang w:val="en"/>
        </w:rPr>
      </w:pPr>
      <w:bookmarkStart w:id="6" w:name="_kcgn3qanojz6" w:colFirst="0" w:colLast="0"/>
      <w:bookmarkEnd w:id="6"/>
      <w:r w:rsidRPr="00C66F51">
        <w:rPr>
          <w:rFonts w:ascii="Segoe UI Emoji" w:eastAsia="Arial Unicode MS" w:hAnsi="Segoe UI Emoji" w:cs="Segoe UI Emoji"/>
          <w:lang w:val="en"/>
        </w:rPr>
        <w:t>✅</w:t>
      </w:r>
      <w:r w:rsidRPr="00C66F51">
        <w:rPr>
          <w:rFonts w:eastAsia="Arial Unicode MS"/>
          <w:lang w:val="en"/>
        </w:rPr>
        <w:t xml:space="preserve"> Summary</w:t>
      </w:r>
    </w:p>
    <w:p w14:paraId="2631524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2D207D" w14:textId="77777777" w:rsidR="00C66F51" w:rsidRPr="00C66F51" w:rsidRDefault="00C66F51" w:rsidP="00C66F5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gateway to the internet.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4440F0" w14:textId="77777777" w:rsidR="00C66F51" w:rsidRPr="00C66F51" w:rsidRDefault="00C66F51" w:rsidP="00C66F5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talks to your ISP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converting data between formats.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7C15BF" w14:textId="77777777" w:rsidR="00C66F51" w:rsidRPr="00C66F51" w:rsidRDefault="00C66F51" w:rsidP="00C66F5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need a router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multiple devices and create a Wi-Fi network.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B2311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DD0B77">
          <v:rect id="_x0000_i1030" style="width:0;height:1.5pt" o:hralign="center" o:hrstd="t" o:hr="t" fillcolor="#a0a0a0" stroked="f"/>
        </w:pict>
      </w:r>
    </w:p>
    <w:p w14:paraId="3A5D258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8A345" w14:textId="77777777" w:rsidR="00A70480" w:rsidRPr="00C66F51" w:rsidRDefault="00A70480" w:rsidP="00C66F51"/>
    <w:sectPr w:rsidR="00A70480" w:rsidRPr="00C66F51" w:rsidSect="00C66F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EBF"/>
    <w:multiLevelType w:val="multilevel"/>
    <w:tmpl w:val="AF108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4D3C8D"/>
    <w:multiLevelType w:val="multilevel"/>
    <w:tmpl w:val="7EEE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2546743">
    <w:abstractNumId w:val="0"/>
  </w:num>
  <w:num w:numId="2" w16cid:durableId="40738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51"/>
    <w:rsid w:val="002D1F4F"/>
    <w:rsid w:val="00711B4D"/>
    <w:rsid w:val="007B67BA"/>
    <w:rsid w:val="007F0886"/>
    <w:rsid w:val="00854D6A"/>
    <w:rsid w:val="008952B3"/>
    <w:rsid w:val="00A70480"/>
    <w:rsid w:val="00C6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4C9A"/>
  <w15:chartTrackingRefBased/>
  <w15:docId w15:val="{379120DC-90B2-4C07-935A-C0F5D9AB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2026-01-23T22:12:00Z</dcterms:modified>
</cp:coreProperties>
</file>