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FAAE" w14:textId="77777777" w:rsidR="00F87612" w:rsidRPr="00F87612" w:rsidRDefault="00F87612" w:rsidP="00B87609">
      <w:pPr>
        <w:pStyle w:val="Heading1"/>
        <w:rPr>
          <w:rFonts w:eastAsia="Arial"/>
          <w:lang w:val="en"/>
        </w:rPr>
      </w:pPr>
      <w:bookmarkStart w:id="0" w:name="_szxsyoynvie" w:colFirst="0" w:colLast="0"/>
      <w:bookmarkEnd w:id="0"/>
      <w:r w:rsidRPr="00F87612">
        <w:rPr>
          <w:rFonts w:eastAsia="Arial"/>
          <w:lang w:val="en"/>
        </w:rPr>
        <w:t>Types of Repeaters</w:t>
      </w:r>
    </w:p>
    <w:p w14:paraId="1C42A7F9" w14:textId="77777777" w:rsidR="00F87612" w:rsidRPr="00F87612" w:rsidRDefault="00F87612" w:rsidP="00F87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2CF3A" w14:textId="77777777" w:rsidR="00F87612" w:rsidRPr="00F87612" w:rsidRDefault="00F87612" w:rsidP="00F87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87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033AEC" wp14:editId="18F8606E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230"/>
      </w:tblGrid>
      <w:tr w:rsidR="00F87612" w:rsidRPr="00F87612" w14:paraId="344D65A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C0C1" w14:textId="77777777" w:rsidR="00F87612" w:rsidRPr="00F87612" w:rsidRDefault="00F87612" w:rsidP="00F87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A067" w14:textId="77777777" w:rsidR="00F87612" w:rsidRPr="00F87612" w:rsidRDefault="00F87612" w:rsidP="00F87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87612" w:rsidRPr="00F87612" w14:paraId="1102D02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E0DC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10F2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wired networks to extend cable distance</w:t>
            </w:r>
          </w:p>
        </w:tc>
      </w:tr>
      <w:tr w:rsidR="00F87612" w:rsidRPr="00F87612" w14:paraId="604DE84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69DF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5398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Extends wireless signal by receiving and rebroadcasting Wi-Fi</w:t>
            </w:r>
          </w:p>
        </w:tc>
      </w:tr>
      <w:tr w:rsidR="00F87612" w:rsidRPr="00F87612" w14:paraId="1E89931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C183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Optical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90A3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fiber optic networks to regenerate light signals</w:t>
            </w:r>
          </w:p>
        </w:tc>
      </w:tr>
      <w:tr w:rsidR="00F87612" w:rsidRPr="00F87612" w14:paraId="669D8420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6C9D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90AA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signal in long-distance satellite communications</w:t>
            </w:r>
          </w:p>
        </w:tc>
      </w:tr>
    </w:tbl>
    <w:p w14:paraId="43E2AC92" w14:textId="77777777" w:rsidR="00F87612" w:rsidRPr="00F87612" w:rsidRDefault="00F87612" w:rsidP="00F87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27C0B" w14:textId="77777777" w:rsidR="00A70480" w:rsidRPr="00F87612" w:rsidRDefault="00A70480" w:rsidP="00F87612"/>
    <w:sectPr w:rsidR="00A70480" w:rsidRPr="00F87612" w:rsidSect="00F876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12"/>
    <w:rsid w:val="002D1F4F"/>
    <w:rsid w:val="00711B4D"/>
    <w:rsid w:val="00854D6A"/>
    <w:rsid w:val="008952B3"/>
    <w:rsid w:val="00A70480"/>
    <w:rsid w:val="00B87609"/>
    <w:rsid w:val="00BA5D1E"/>
    <w:rsid w:val="00F8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18DB"/>
  <w15:chartTrackingRefBased/>
  <w15:docId w15:val="{3F517B39-5DD7-40A3-80D9-1421F7F9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2026-01-23T22:27:00Z</dcterms:modified>
</cp:coreProperties>
</file>