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3C8E" w14:textId="77777777" w:rsidR="00511B77" w:rsidRPr="00511B77" w:rsidRDefault="00511B77" w:rsidP="00D21BA9">
      <w:pPr>
        <w:pStyle w:val="Heading1"/>
        <w:rPr>
          <w:rFonts w:eastAsia="Arial"/>
          <w:lang w:val="en"/>
        </w:rPr>
      </w:pPr>
      <w:bookmarkStart w:id="0" w:name="_hh9yasnn6pm" w:colFirst="0" w:colLast="0"/>
      <w:bookmarkEnd w:id="0"/>
      <w:r w:rsidRPr="00511B77">
        <w:rPr>
          <w:rFonts w:eastAsia="Arial"/>
          <w:lang w:val="en"/>
        </w:rPr>
        <w:t>Optical Repeater</w:t>
      </w:r>
    </w:p>
    <w:p w14:paraId="03671900" w14:textId="77777777" w:rsidR="00511B77" w:rsidRPr="00D21BA9" w:rsidRDefault="00511B77" w:rsidP="00D21BA9">
      <w:pPr>
        <w:pStyle w:val="Heading2"/>
      </w:pPr>
      <w:bookmarkStart w:id="1" w:name="_eswkqwixql0u" w:colFirst="0" w:colLast="0"/>
      <w:bookmarkEnd w:id="1"/>
      <w:r w:rsidRPr="00511B77">
        <w:rPr>
          <w:rFonts w:ascii="Segoe UI Emoji" w:eastAsia="Arial" w:hAnsi="Segoe UI Emoji" w:cs="Segoe UI Emoji"/>
          <w:lang w:val="en"/>
        </w:rPr>
        <w:t>💡</w:t>
      </w:r>
      <w:r w:rsidRPr="00511B77">
        <w:rPr>
          <w:rFonts w:eastAsia="Arial"/>
          <w:lang w:val="en"/>
        </w:rPr>
        <w:t xml:space="preserve"> What is an Optical Repeater?</w:t>
      </w:r>
    </w:p>
    <w:p w14:paraId="2536C52E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3747AF" w14:textId="77777777" w:rsidR="00511B77" w:rsidRPr="00511B77" w:rsidRDefault="00511B77" w:rsidP="00511B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Optical Repeater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used in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optic communication systems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boost and regenerate optical signals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have weakened or degraded over long distances. It enables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high-speed data transmission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hundreds or thousands of kilometers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restoring signal strength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quality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converting light back to electricity (in most cases).</w:t>
      </w:r>
    </w:p>
    <w:p w14:paraId="00C5D37A" w14:textId="77777777" w:rsidR="00511B77" w:rsidRPr="00511B77" w:rsidRDefault="00511B77" w:rsidP="00511B7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It’s the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optic equivalent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traditional repeater — but works with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 signals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electrical ones.</w:t>
      </w:r>
    </w:p>
    <w:p w14:paraId="404EAD10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450006">
          <v:rect id="_x0000_i1025" style="width:0;height:1.5pt" o:hralign="center" o:hrstd="t" o:hr="t" fillcolor="#a0a0a0" stroked="f"/>
        </w:pict>
      </w:r>
    </w:p>
    <w:p w14:paraId="25520C11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2" w:name="_5zrptujaooe7" w:colFirst="0" w:colLast="0"/>
      <w:bookmarkEnd w:id="2"/>
      <w:r w:rsidRPr="00511B77">
        <w:rPr>
          <w:rFonts w:ascii="Segoe UI Emoji" w:eastAsia="Arial" w:hAnsi="Segoe UI Emoji" w:cs="Segoe UI Emoji"/>
          <w:lang w:val="en"/>
        </w:rPr>
        <w:t>📶</w:t>
      </w:r>
      <w:r w:rsidRPr="00511B77">
        <w:rPr>
          <w:rFonts w:eastAsia="Arial"/>
          <w:lang w:val="en"/>
        </w:rPr>
        <w:t xml:space="preserve"> Why It's Needed</w:t>
      </w:r>
    </w:p>
    <w:p w14:paraId="57A5B188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988195" w14:textId="77777777" w:rsidR="00511B77" w:rsidRPr="00511B77" w:rsidRDefault="00511B77" w:rsidP="00511B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Fiber optic cables carry data as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pulses of light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Over long distances, these signals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lose intensity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due to:</w:t>
      </w:r>
    </w:p>
    <w:p w14:paraId="17AFD612" w14:textId="77777777" w:rsidR="00511B77" w:rsidRPr="00511B77" w:rsidRDefault="00511B77" w:rsidP="00511B7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Attenuation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(signal loss)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B43912" w14:textId="77777777" w:rsidR="00511B77" w:rsidRPr="00511B77" w:rsidRDefault="00511B77" w:rsidP="00511B7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Dispersion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(signal spreading)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FE3AC9" w14:textId="77777777" w:rsidR="00511B77" w:rsidRPr="00511B77" w:rsidRDefault="00511B77" w:rsidP="00511B7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Noise and distortion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22034A" w14:textId="77777777" w:rsidR="00511B77" w:rsidRPr="00511B77" w:rsidRDefault="00511B77" w:rsidP="00511B7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optical repeater helps maintain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integrity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such distances.</w:t>
      </w:r>
    </w:p>
    <w:p w14:paraId="1EE518A8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1EC065">
          <v:rect id="_x0000_i1026" style="width:0;height:1.5pt" o:hralign="center" o:hrstd="t" o:hr="t" fillcolor="#a0a0a0" stroked="f"/>
        </w:pict>
      </w:r>
    </w:p>
    <w:p w14:paraId="55EFB8A6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3" w:name="_8n2ycex6n368" w:colFirst="0" w:colLast="0"/>
      <w:bookmarkEnd w:id="3"/>
      <w:r w:rsidRPr="00511B77">
        <w:rPr>
          <w:rFonts w:ascii="Segoe UI Emoji" w:eastAsia="Arial" w:hAnsi="Segoe UI Emoji" w:cs="Segoe UI Emoji"/>
          <w:lang w:val="en"/>
        </w:rPr>
        <w:lastRenderedPageBreak/>
        <w:t>🧱</w:t>
      </w:r>
      <w:r w:rsidRPr="00511B77">
        <w:rPr>
          <w:rFonts w:eastAsia="Arial"/>
          <w:lang w:val="en"/>
        </w:rPr>
        <w:t xml:space="preserve"> Where It’s Used</w:t>
      </w:r>
    </w:p>
    <w:p w14:paraId="688BAD6A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88B80A" w14:textId="77777777" w:rsidR="00511B77" w:rsidRPr="00511B77" w:rsidRDefault="00511B77" w:rsidP="00511B7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Undersea fiber optic cables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5092D21" w14:textId="77777777" w:rsidR="00511B77" w:rsidRPr="00511B77" w:rsidRDefault="00511B77" w:rsidP="00511B7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Long-haul telecom backbones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C150821" w14:textId="77777777" w:rsidR="00511B77" w:rsidRPr="00511B77" w:rsidRDefault="00511B77" w:rsidP="00511B7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Inter-city fiber connections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E5BC38" w14:textId="77777777" w:rsidR="00511B77" w:rsidRPr="00511B77" w:rsidRDefault="00511B77" w:rsidP="00511B7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Metro or regional optical networks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1728F34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C7B0D8">
          <v:rect id="_x0000_i1027" style="width:0;height:1.5pt" o:hralign="center" o:hrstd="t" o:hr="t" fillcolor="#a0a0a0" stroked="f"/>
        </w:pict>
      </w:r>
    </w:p>
    <w:p w14:paraId="32EC9615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4" w:name="_a29o7bbg83z8" w:colFirst="0" w:colLast="0"/>
      <w:bookmarkEnd w:id="4"/>
      <w:r w:rsidRPr="00511B77">
        <w:rPr>
          <w:rFonts w:ascii="Segoe UI Emoji" w:eastAsia="Arial" w:hAnsi="Segoe UI Emoji" w:cs="Segoe UI Emoji"/>
          <w:lang w:val="en"/>
        </w:rPr>
        <w:t>🔄</w:t>
      </w:r>
      <w:r w:rsidRPr="00511B77">
        <w:rPr>
          <w:rFonts w:eastAsia="Arial"/>
          <w:lang w:val="en"/>
        </w:rPr>
        <w:t xml:space="preserve"> Types of Optical Repeaters</w:t>
      </w:r>
    </w:p>
    <w:p w14:paraId="39467574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14A41A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ED0119" wp14:editId="054FD3AF">
            <wp:extent cx="5943600" cy="1752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865CB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500"/>
      </w:tblGrid>
      <w:tr w:rsidR="00511B77" w:rsidRPr="00511B77" w14:paraId="2494461C" w14:textId="77777777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5E940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0130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11B77" w:rsidRPr="00511B77" w14:paraId="6520E086" w14:textId="77777777" w:rsidTr="00946108">
        <w:trPr>
          <w:trHeight w:val="105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2786F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OEO (Optical-Electrical-Optical)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397A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Converts optical signal to electrical, regenerates it, then reconverts it </w:t>
            </w:r>
            <w:proofErr w:type="gramStart"/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</w:t>
            </w:r>
            <w:proofErr w:type="gramEnd"/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optical. Traditional, but slower and power-hungry.</w:t>
            </w:r>
          </w:p>
        </w:tc>
      </w:tr>
      <w:tr w:rsidR="00511B77" w:rsidRPr="00511B77" w14:paraId="56F7A0BF" w14:textId="77777777" w:rsidTr="00946108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6167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All-Optical Amplifier (e.g. EDFA)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7566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Boosts light signal </w:t>
            </w: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directly</w:t>
            </w: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without converting it to electricity. Fast, efficient, and modern.</w:t>
            </w:r>
          </w:p>
        </w:tc>
      </w:tr>
      <w:tr w:rsidR="00511B77" w:rsidRPr="00511B77" w14:paraId="48482EA2" w14:textId="77777777" w:rsidTr="00946108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E9F4B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EDFA (Erbium-Doped Fiber Amplifier)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ED45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all-optical repeater; works best with 1550 nm wavelength light.</w:t>
            </w:r>
          </w:p>
        </w:tc>
      </w:tr>
    </w:tbl>
    <w:p w14:paraId="1431CA08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D81340">
          <v:rect id="_x0000_i1028" style="width:0;height:1.5pt" o:hralign="center" o:hrstd="t" o:hr="t" fillcolor="#a0a0a0" stroked="f"/>
        </w:pict>
      </w:r>
    </w:p>
    <w:p w14:paraId="55204BD4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5" w:name="_hlc6y7yfpk7u" w:colFirst="0" w:colLast="0"/>
      <w:bookmarkEnd w:id="5"/>
      <w:r w:rsidRPr="00511B77">
        <w:rPr>
          <w:rFonts w:ascii="Segoe UI Emoji" w:eastAsia="Arial" w:hAnsi="Segoe UI Emoji" w:cs="Segoe UI Emoji"/>
          <w:lang w:val="en"/>
        </w:rPr>
        <w:t>🔧</w:t>
      </w:r>
      <w:r w:rsidRPr="00511B77">
        <w:rPr>
          <w:rFonts w:eastAsia="Arial"/>
          <w:lang w:val="en"/>
        </w:rPr>
        <w:t xml:space="preserve"> Key Components in an OEO Repeater</w:t>
      </w:r>
    </w:p>
    <w:p w14:paraId="5309E353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62C2CA" w14:textId="77777777" w:rsidR="00511B77" w:rsidRPr="00511B77" w:rsidRDefault="00511B77" w:rsidP="00511B7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Photodetector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Converts light to electrical signal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D79ED8" w14:textId="77777777" w:rsidR="00511B77" w:rsidRPr="00511B77" w:rsidRDefault="00511B77" w:rsidP="00511B7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Regenerator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Cleans, reshapes, and re-times (3R) the signal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F587AE" w14:textId="77777777" w:rsidR="00511B77" w:rsidRPr="00511B77" w:rsidRDefault="00511B77" w:rsidP="00511B7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Laser Transmitter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Converts back to light and sends onward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62F56D" w14:textId="77777777" w:rsidR="00511B77" w:rsidRPr="00511B77" w:rsidRDefault="00511B77" w:rsidP="00511B7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contrast, an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EDFA</w:t>
      </w:r>
      <w:r w:rsidRPr="00511B7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just amplifies the light using a special fiber and a laser pump — no conversions.</w:t>
      </w:r>
    </w:p>
    <w:p w14:paraId="076E40ED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6774B6">
          <v:rect id="_x0000_i1029" style="width:0;height:1.5pt" o:hralign="center" o:hrstd="t" o:hr="t" fillcolor="#a0a0a0" stroked="f"/>
        </w:pict>
      </w:r>
    </w:p>
    <w:p w14:paraId="2BBD6DFC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6" w:name="_u90qjdf5x7k6" w:colFirst="0" w:colLast="0"/>
      <w:bookmarkEnd w:id="6"/>
      <w:r w:rsidRPr="00511B77">
        <w:rPr>
          <w:rFonts w:ascii="Segoe UI Emoji" w:eastAsia="Arial" w:hAnsi="Segoe UI Emoji" w:cs="Segoe UI Emoji"/>
          <w:lang w:val="en"/>
        </w:rPr>
        <w:t>🧠</w:t>
      </w:r>
      <w:r w:rsidRPr="00511B77">
        <w:rPr>
          <w:rFonts w:eastAsia="Arial"/>
          <w:lang w:val="en"/>
        </w:rPr>
        <w:t xml:space="preserve"> 3R Functionality (in advanced repeaters)</w:t>
      </w:r>
    </w:p>
    <w:p w14:paraId="1D3124A1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57044B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788B82" wp14:editId="458CD723">
            <wp:extent cx="5943600" cy="1270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C4F85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"/>
        <w:gridCol w:w="1295"/>
        <w:gridCol w:w="3110"/>
      </w:tblGrid>
      <w:tr w:rsidR="00511B77" w:rsidRPr="00511B77" w14:paraId="50D25929" w14:textId="77777777" w:rsidTr="00946108">
        <w:trPr>
          <w:trHeight w:val="500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3637B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C3391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3704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11B77" w:rsidRPr="00511B77" w14:paraId="70334905" w14:textId="77777777" w:rsidTr="00946108">
        <w:trPr>
          <w:trHeight w:val="500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36964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DF97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Reamplify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A1E3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 the power of the signal</w:t>
            </w:r>
          </w:p>
        </w:tc>
      </w:tr>
      <w:tr w:rsidR="00511B77" w:rsidRPr="00511B77" w14:paraId="5000A8FE" w14:textId="77777777" w:rsidTr="00946108">
        <w:trPr>
          <w:trHeight w:val="500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5308F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E5F1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Reshape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4276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 up waveform distortion</w:t>
            </w:r>
          </w:p>
        </w:tc>
      </w:tr>
      <w:tr w:rsidR="00511B77" w:rsidRPr="00511B77" w14:paraId="101C5D6F" w14:textId="77777777" w:rsidTr="00946108">
        <w:trPr>
          <w:trHeight w:val="500"/>
        </w:trPr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097D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3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8EBDC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Retime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D1C87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Correct signal timing (jitter)</w:t>
            </w:r>
          </w:p>
        </w:tc>
      </w:tr>
    </w:tbl>
    <w:p w14:paraId="2B391E80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F54A9F">
          <v:rect id="_x0000_i1030" style="width:0;height:1.5pt" o:hralign="center" o:hrstd="t" o:hr="t" fillcolor="#a0a0a0" stroked="f"/>
        </w:pict>
      </w:r>
    </w:p>
    <w:p w14:paraId="4953F0A9" w14:textId="77777777" w:rsidR="00511B77" w:rsidRPr="00511B77" w:rsidRDefault="00511B77" w:rsidP="00D21BA9">
      <w:pPr>
        <w:pStyle w:val="Heading2"/>
        <w:rPr>
          <w:rFonts w:ascii="Arial" w:eastAsia="Arial" w:hAnsi="Arial" w:cs="Arial"/>
          <w:lang w:val="en"/>
        </w:rPr>
      </w:pPr>
      <w:bookmarkStart w:id="7" w:name="_71j2z2bihb2d" w:colFirst="0" w:colLast="0"/>
      <w:bookmarkEnd w:id="7"/>
      <w:r w:rsidRPr="00511B77">
        <w:rPr>
          <w:rFonts w:ascii="Segoe UI Emoji" w:eastAsia="Arial Unicode MS" w:hAnsi="Segoe UI Emoji" w:cs="Segoe UI Emoji"/>
          <w:lang w:val="en"/>
        </w:rPr>
        <w:t>✅</w:t>
      </w:r>
      <w:r w:rsidRPr="00511B77">
        <w:rPr>
          <w:rFonts w:eastAsia="Arial Unicode MS"/>
          <w:lang w:val="en"/>
        </w:rPr>
        <w:t xml:space="preserve"> Pros</w:t>
      </w:r>
    </w:p>
    <w:p w14:paraId="34446D45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20BCCB" w14:textId="77777777" w:rsidR="00511B77" w:rsidRPr="00511B77" w:rsidRDefault="00511B77" w:rsidP="00511B7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ultra-long-distance fiber links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2F79196" w14:textId="77777777" w:rsidR="00511B77" w:rsidRPr="00511B77" w:rsidRDefault="00511B77" w:rsidP="00511B7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Maintains signal strength without retransmission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E98F92A" w14:textId="77777777" w:rsidR="00511B77" w:rsidRPr="00511B77" w:rsidRDefault="00511B77" w:rsidP="00511B7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Modern repeaters (like EDFAs) are 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and low-latency</w:t>
      </w:r>
      <w:r w:rsidRPr="00511B7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9B99A6" w14:textId="77777777" w:rsidR="00511B77" w:rsidRPr="00511B77" w:rsidRDefault="00511B77" w:rsidP="00511B7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All-optical types reduce power consumption and complexity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5624388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3CB42B">
          <v:rect id="_x0000_i1031" style="width:0;height:1.5pt" o:hralign="center" o:hrstd="t" o:hr="t" fillcolor="#a0a0a0" stroked="f"/>
        </w:pict>
      </w:r>
    </w:p>
    <w:p w14:paraId="75C58428" w14:textId="77777777" w:rsidR="00511B77" w:rsidRPr="00511B77" w:rsidRDefault="00511B77" w:rsidP="00D21BA9">
      <w:pPr>
        <w:pStyle w:val="Heading2"/>
        <w:rPr>
          <w:rFonts w:ascii="Arial" w:eastAsia="Arial" w:hAnsi="Arial" w:cs="Arial"/>
          <w:lang w:val="en"/>
        </w:rPr>
      </w:pPr>
      <w:bookmarkStart w:id="8" w:name="_5rkucli9sg6h" w:colFirst="0" w:colLast="0"/>
      <w:bookmarkEnd w:id="8"/>
      <w:r w:rsidRPr="00511B77">
        <w:rPr>
          <w:rFonts w:ascii="Segoe UI Emoji" w:eastAsia="Arial Unicode MS" w:hAnsi="Segoe UI Emoji" w:cs="Segoe UI Emoji"/>
          <w:lang w:val="en"/>
        </w:rPr>
        <w:t>❌</w:t>
      </w:r>
      <w:r w:rsidRPr="00511B77">
        <w:rPr>
          <w:rFonts w:eastAsia="Arial Unicode MS"/>
          <w:lang w:val="en"/>
        </w:rPr>
        <w:t xml:space="preserve"> Cons</w:t>
      </w:r>
    </w:p>
    <w:p w14:paraId="356BE4DF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38200C" w14:textId="77777777" w:rsidR="00511B77" w:rsidRPr="00511B77" w:rsidRDefault="00511B77" w:rsidP="00511B7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Expensive to deploy and maintain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F322875" w14:textId="77777777" w:rsidR="00511B77" w:rsidRPr="00511B77" w:rsidRDefault="00511B77" w:rsidP="00511B7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precise wavelength and signal control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246B78B" w14:textId="77777777" w:rsidR="00511B77" w:rsidRPr="00511B77" w:rsidRDefault="00511B77" w:rsidP="00511B7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OEO models introduce delay and are energy-intensive</w:t>
      </w:r>
      <w:r w:rsidRPr="00511B7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DFC1B53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D89983">
          <v:rect id="_x0000_i1032" style="width:0;height:1.5pt" o:hralign="center" o:hrstd="t" o:hr="t" fillcolor="#a0a0a0" stroked="f"/>
        </w:pict>
      </w:r>
    </w:p>
    <w:p w14:paraId="0BB1121A" w14:textId="77777777" w:rsidR="00511B77" w:rsidRPr="00511B77" w:rsidRDefault="00511B77" w:rsidP="00D21BA9">
      <w:pPr>
        <w:pStyle w:val="Heading2"/>
        <w:rPr>
          <w:rFonts w:eastAsia="Arial"/>
          <w:lang w:val="en"/>
        </w:rPr>
      </w:pPr>
      <w:bookmarkStart w:id="9" w:name="_a4f7jgqg12td" w:colFirst="0" w:colLast="0"/>
      <w:bookmarkEnd w:id="9"/>
      <w:r w:rsidRPr="00511B77">
        <w:rPr>
          <w:rFonts w:ascii="Segoe UI Emoji" w:eastAsia="Arial" w:hAnsi="Segoe UI Emoji" w:cs="Segoe UI Emoji"/>
          <w:lang w:val="en"/>
        </w:rPr>
        <w:t>📌</w:t>
      </w:r>
      <w:r w:rsidRPr="00511B77">
        <w:rPr>
          <w:rFonts w:eastAsia="Arial"/>
          <w:lang w:val="en"/>
        </w:rPr>
        <w:t xml:space="preserve"> Summary</w:t>
      </w:r>
    </w:p>
    <w:p w14:paraId="231025D8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88A45D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11B7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7263C8C" wp14:editId="20ED90BE">
            <wp:extent cx="5943600" cy="157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655E8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6800"/>
      </w:tblGrid>
      <w:tr w:rsidR="00511B77" w:rsidRPr="00511B77" w14:paraId="5CEDCAFD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A821D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94C3" w14:textId="77777777" w:rsidR="00511B77" w:rsidRPr="00511B77" w:rsidRDefault="00511B77" w:rsidP="00511B7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Optical Repeater</w:t>
            </w:r>
          </w:p>
        </w:tc>
      </w:tr>
      <w:tr w:rsidR="00511B77" w:rsidRPr="00511B77" w14:paraId="0D737D5F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1370F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0A8C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Boost/restore weakened light signals in fiber cables</w:t>
            </w:r>
          </w:p>
        </w:tc>
      </w:tr>
      <w:tr w:rsidR="00511B77" w:rsidRPr="00511B77" w14:paraId="2D3B4725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D5731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On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6B6B1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1 (Physical Layer)</w:t>
            </w:r>
          </w:p>
        </w:tc>
      </w:tr>
      <w:tr w:rsidR="00511B77" w:rsidRPr="00511B77" w14:paraId="65C0DD79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1BAD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38F64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Long-distance fiber links (e.g., undersea cables, telecom backbones)</w:t>
            </w:r>
          </w:p>
        </w:tc>
      </w:tr>
      <w:tr w:rsidR="00511B77" w:rsidRPr="00511B77" w14:paraId="4054A864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D453F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Modern Type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5702" w14:textId="77777777" w:rsidR="00511B77" w:rsidRPr="00511B77" w:rsidRDefault="00511B77" w:rsidP="00511B7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11B7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EDFA (All-optical amplifier)</w:t>
            </w:r>
          </w:p>
        </w:tc>
      </w:tr>
    </w:tbl>
    <w:p w14:paraId="0ACCD4CE" w14:textId="77777777" w:rsidR="00511B77" w:rsidRPr="00511B77" w:rsidRDefault="00000000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85D96F">
          <v:rect id="_x0000_i1033" style="width:0;height:1.5pt" o:hralign="center" o:hrstd="t" o:hr="t" fillcolor="#a0a0a0" stroked="f"/>
        </w:pict>
      </w:r>
    </w:p>
    <w:p w14:paraId="6F0C9975" w14:textId="77777777" w:rsidR="00511B77" w:rsidRPr="00511B77" w:rsidRDefault="00511B77" w:rsidP="00511B7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168074D" w14:textId="77777777" w:rsidR="00511B77" w:rsidRPr="00511B77" w:rsidRDefault="00511B77" w:rsidP="00511B7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6AD46C" w14:textId="77777777" w:rsidR="00A70480" w:rsidRPr="00511B77" w:rsidRDefault="00A70480" w:rsidP="00511B77"/>
    <w:sectPr w:rsidR="00A70480" w:rsidRPr="00511B77" w:rsidSect="00511B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32EF"/>
    <w:multiLevelType w:val="multilevel"/>
    <w:tmpl w:val="4FE438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721B38"/>
    <w:multiLevelType w:val="multilevel"/>
    <w:tmpl w:val="F0BA9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D64FD9"/>
    <w:multiLevelType w:val="multilevel"/>
    <w:tmpl w:val="ECF04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64561C"/>
    <w:multiLevelType w:val="multilevel"/>
    <w:tmpl w:val="895615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F21D6F"/>
    <w:multiLevelType w:val="multilevel"/>
    <w:tmpl w:val="DD386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987984">
    <w:abstractNumId w:val="0"/>
  </w:num>
  <w:num w:numId="2" w16cid:durableId="960183849">
    <w:abstractNumId w:val="1"/>
  </w:num>
  <w:num w:numId="3" w16cid:durableId="1742678264">
    <w:abstractNumId w:val="2"/>
  </w:num>
  <w:num w:numId="4" w16cid:durableId="1694843685">
    <w:abstractNumId w:val="4"/>
  </w:num>
  <w:num w:numId="5" w16cid:durableId="1857185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77"/>
    <w:rsid w:val="002D1F4F"/>
    <w:rsid w:val="00511B77"/>
    <w:rsid w:val="00711B4D"/>
    <w:rsid w:val="00854D6A"/>
    <w:rsid w:val="008952B3"/>
    <w:rsid w:val="00A70480"/>
    <w:rsid w:val="00D21BA9"/>
    <w:rsid w:val="00DB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8CE2"/>
  <w15:chartTrackingRefBased/>
  <w15:docId w15:val="{092D9ACE-DCA0-4862-B323-0296B9A6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1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2026-01-23T22:28:00Z</dcterms:modified>
</cp:coreProperties>
</file>