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B32CF" w14:textId="77777777" w:rsidR="00242B90" w:rsidRPr="00242B90" w:rsidRDefault="00242B90" w:rsidP="00345756">
      <w:pPr>
        <w:pStyle w:val="Heading1"/>
        <w:rPr>
          <w:lang w:val="en"/>
        </w:rPr>
      </w:pPr>
      <w:bookmarkStart w:id="0" w:name="_3xrmtyy0hiwa" w:colFirst="0" w:colLast="0"/>
      <w:bookmarkEnd w:id="0"/>
      <w:r w:rsidRPr="00242B90">
        <w:rPr>
          <w:lang w:val="en"/>
        </w:rPr>
        <w:t>Ethernet (Twisted Pair)</w:t>
      </w:r>
    </w:p>
    <w:p w14:paraId="0E58ED18" w14:textId="77777777" w:rsidR="00242B90" w:rsidRPr="00242B90" w:rsidRDefault="00242B90" w:rsidP="00345756">
      <w:pPr>
        <w:pStyle w:val="Heading2"/>
        <w:rPr>
          <w:lang w:val="en"/>
        </w:rPr>
      </w:pPr>
      <w:bookmarkStart w:id="1" w:name="_scmjwl1g316o" w:colFirst="0" w:colLast="0"/>
      <w:bookmarkEnd w:id="1"/>
      <w:r w:rsidRPr="00242B90">
        <w:rPr>
          <w:rFonts w:ascii="Segoe UI Emoji" w:hAnsi="Segoe UI Emoji" w:cs="Segoe UI Emoji"/>
          <w:lang w:val="en"/>
        </w:rPr>
        <w:t>🧵</w:t>
      </w:r>
      <w:r w:rsidRPr="00242B90">
        <w:rPr>
          <w:lang w:val="en"/>
        </w:rPr>
        <w:t xml:space="preserve"> What Are Ethernet (Twisted Pair) Cables?</w:t>
      </w:r>
    </w:p>
    <w:p w14:paraId="048C668C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46BE83" w14:textId="77777777" w:rsidR="00242B90" w:rsidRPr="00242B90" w:rsidRDefault="00242B90" w:rsidP="00242B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Ethernet twisted pair cables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the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most common cables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in local area networks (LANs) to transmit data between devices such as computers, switches, and routers. They use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pairs of copper wires twisted together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reduce electromagnetic interference (EMI).</w:t>
      </w:r>
    </w:p>
    <w:p w14:paraId="4A075D2A" w14:textId="4EF4A720" w:rsidR="00242B90" w:rsidRPr="00242B90" w:rsidRDefault="00242B90" w:rsidP="00345756">
      <w:pPr>
        <w:pStyle w:val="Heading2"/>
        <w:rPr>
          <w:lang w:val="en"/>
        </w:rPr>
      </w:pPr>
      <w:bookmarkStart w:id="2" w:name="_1dswiruyzskx" w:colFirst="0" w:colLast="0"/>
      <w:bookmarkEnd w:id="2"/>
      <w:r w:rsidRPr="00242B90">
        <w:rPr>
          <w:lang w:val="en"/>
        </w:rPr>
        <w:t xml:space="preserve">Ethernet (Twisted Pair) </w:t>
      </w:r>
      <w:r w:rsidR="00703A48">
        <w:rPr>
          <w:lang w:val="en"/>
        </w:rPr>
        <w:t>Image</w:t>
      </w:r>
    </w:p>
    <w:p w14:paraId="178DE93B" w14:textId="383237F4" w:rsidR="00242B90" w:rsidRPr="00242B90" w:rsidRDefault="005417D8" w:rsidP="00242B9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417D8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5417D8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5417D8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417D8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5417D8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417D8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417D8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5417D8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5417D8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5417D8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5417D8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5417D8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5417D8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5417D8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5417D8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Ethernet (Twisted Pair)] </w:t>
      </w:r>
      <w:r w:rsidRPr="005417D8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417D8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FB0A84">
        <w:rPr>
          <w:rFonts w:ascii="Arial" w:hAnsi="Arial"/>
          <w:sz w:val="18"/>
          <w:highlight w:val="lightGray"/>
        </w:rPr>
        <w:t>12/18/2025</w:t>
      </w:r>
      <w:r w:rsidRPr="005417D8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A392F29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0B6B3FDE" wp14:editId="2C7DD62E">
            <wp:extent cx="5943600" cy="1647825"/>
            <wp:effectExtent l="0" t="0" r="0" b="9525"/>
            <wp:docPr id="82986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66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109C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34D195">
          <v:rect id="_x0000_i1025" style="width:0;height:1.5pt" o:hralign="center" o:hrstd="t" o:hr="t" fillcolor="#a0a0a0" stroked="f"/>
        </w:pict>
      </w:r>
    </w:p>
    <w:p w14:paraId="42310CE9" w14:textId="77777777" w:rsidR="00242B90" w:rsidRPr="00242B90" w:rsidRDefault="00242B90" w:rsidP="00345756">
      <w:pPr>
        <w:pStyle w:val="Heading2"/>
        <w:rPr>
          <w:lang w:val="en"/>
        </w:rPr>
      </w:pPr>
      <w:bookmarkStart w:id="3" w:name="_2xy1llokzc8x" w:colFirst="0" w:colLast="0"/>
      <w:bookmarkEnd w:id="3"/>
      <w:r w:rsidRPr="00242B90">
        <w:rPr>
          <w:rFonts w:ascii="Segoe UI Emoji" w:hAnsi="Segoe UI Emoji" w:cs="Segoe UI Emoji"/>
          <w:lang w:val="en"/>
        </w:rPr>
        <w:t>📦</w:t>
      </w:r>
      <w:r w:rsidRPr="00242B90">
        <w:rPr>
          <w:lang w:val="en"/>
        </w:rPr>
        <w:t xml:space="preserve"> Belongs to:</w:t>
      </w:r>
    </w:p>
    <w:p w14:paraId="6EC9111F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A2C13B" w14:textId="77777777" w:rsidR="00242B90" w:rsidRPr="00242B90" w:rsidRDefault="00242B90" w:rsidP="00242B9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42B9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Types of Network Cables</w:t>
      </w:r>
    </w:p>
    <w:p w14:paraId="28DBCEB9" w14:textId="77777777" w:rsidR="00242B90" w:rsidRPr="00242B90" w:rsidRDefault="00242B90" w:rsidP="00242B9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Specifically</w:t>
      </w:r>
      <w:proofErr w:type="gramEnd"/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under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(copper-based)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transmission media.</w:t>
      </w:r>
    </w:p>
    <w:p w14:paraId="13966454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593544">
          <v:rect id="_x0000_i1026" style="width:0;height:1.5pt" o:hralign="center" o:hrstd="t" o:hr="t" fillcolor="#a0a0a0" stroked="f"/>
        </w:pict>
      </w:r>
    </w:p>
    <w:p w14:paraId="0B93AB2F" w14:textId="77777777" w:rsidR="00242B90" w:rsidRPr="00242B90" w:rsidRDefault="00242B90" w:rsidP="00345756">
      <w:pPr>
        <w:pStyle w:val="Heading2"/>
        <w:rPr>
          <w:lang w:val="en"/>
        </w:rPr>
      </w:pPr>
      <w:bookmarkStart w:id="4" w:name="_8zsib2pjht7p" w:colFirst="0" w:colLast="0"/>
      <w:bookmarkEnd w:id="4"/>
      <w:r w:rsidRPr="00242B90">
        <w:rPr>
          <w:rFonts w:ascii="Segoe UI Emoji" w:hAnsi="Segoe UI Emoji" w:cs="Segoe UI Emoji"/>
          <w:lang w:val="en"/>
        </w:rPr>
        <w:lastRenderedPageBreak/>
        <w:t>🧠</w:t>
      </w:r>
      <w:r w:rsidRPr="00242B90">
        <w:rPr>
          <w:lang w:val="en"/>
        </w:rPr>
        <w:t xml:space="preserve"> Key Features</w:t>
      </w:r>
    </w:p>
    <w:p w14:paraId="3B1AD42F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4AEC10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8E74D4" wp14:editId="5E24EC37">
            <wp:extent cx="5943600" cy="19304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460"/>
      </w:tblGrid>
      <w:tr w:rsidR="00242B90" w:rsidRPr="00242B90" w14:paraId="23FDC0B0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EE53F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8E03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42B90" w:rsidRPr="00242B90" w14:paraId="325B6D96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5F13C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67B6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 wires twisted in pairs</w:t>
            </w:r>
          </w:p>
        </w:tc>
      </w:tr>
      <w:tr w:rsidR="00242B90" w:rsidRPr="00242B90" w14:paraId="4D9A8AFA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7DD5E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Signal Type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4631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Electrical (digital) signals</w:t>
            </w:r>
          </w:p>
        </w:tc>
      </w:tr>
      <w:tr w:rsidR="00242B90" w:rsidRPr="00242B90" w14:paraId="7079BDD3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26AF1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Shielding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D7C62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shielded (STP) or unshielded (UTP)</w:t>
            </w:r>
          </w:p>
        </w:tc>
      </w:tr>
      <w:tr w:rsidR="00242B90" w:rsidRPr="00242B90" w14:paraId="4BACFFC0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43C2B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027B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RJ-45 (standard Ethernet plug)</w:t>
            </w:r>
          </w:p>
        </w:tc>
      </w:tr>
      <w:tr w:rsidR="00242B90" w:rsidRPr="00242B90" w14:paraId="5CF160B7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C4523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52822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for LAN, internet, VoIP, PoE</w:t>
            </w:r>
          </w:p>
        </w:tc>
      </w:tr>
    </w:tbl>
    <w:p w14:paraId="33182772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5D6085">
          <v:rect id="_x0000_i1027" style="width:0;height:1.5pt" o:hralign="center" o:hrstd="t" o:hr="t" fillcolor="#a0a0a0" stroked="f"/>
        </w:pict>
      </w:r>
    </w:p>
    <w:p w14:paraId="40AE0785" w14:textId="77777777" w:rsidR="00242B90" w:rsidRPr="00242B90" w:rsidRDefault="00242B90" w:rsidP="00345756">
      <w:pPr>
        <w:pStyle w:val="Heading2"/>
        <w:rPr>
          <w:lang w:val="en"/>
        </w:rPr>
      </w:pPr>
      <w:bookmarkStart w:id="5" w:name="_6ed8d832ssma" w:colFirst="0" w:colLast="0"/>
      <w:bookmarkEnd w:id="5"/>
      <w:r w:rsidRPr="00242B90">
        <w:rPr>
          <w:rFonts w:ascii="Segoe UI Emoji" w:hAnsi="Segoe UI Emoji" w:cs="Segoe UI Emoji"/>
          <w:lang w:val="en"/>
        </w:rPr>
        <w:t>🧾</w:t>
      </w:r>
      <w:r w:rsidRPr="00242B90">
        <w:rPr>
          <w:lang w:val="en"/>
        </w:rPr>
        <w:t xml:space="preserve"> Common Ethernet Cable Categories</w:t>
      </w:r>
    </w:p>
    <w:p w14:paraId="6F63619D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A4BE3E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986D5EB" wp14:editId="54C96D57">
            <wp:extent cx="5943600" cy="2679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7"/>
        <w:gridCol w:w="3563"/>
        <w:gridCol w:w="1307"/>
        <w:gridCol w:w="3343"/>
      </w:tblGrid>
      <w:tr w:rsidR="00242B90" w:rsidRPr="00242B90" w14:paraId="25247356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3442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Category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87264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Speed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91276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Length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122F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Typical Use</w:t>
            </w:r>
          </w:p>
        </w:tc>
      </w:tr>
      <w:tr w:rsidR="00242B90" w:rsidRPr="00242B90" w14:paraId="019A5F6B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9710E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Cat5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2CC27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Mbps (Fast Ethernet)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EB223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4BB82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Obsolete – used in older networks</w:t>
            </w:r>
          </w:p>
        </w:tc>
      </w:tr>
      <w:tr w:rsidR="00242B90" w:rsidRPr="00242B90" w14:paraId="10BEC7C0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B42A5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Cat5e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8550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 Gbps (Gigabit)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F3D71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50573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for home/office LAN</w:t>
            </w:r>
          </w:p>
        </w:tc>
      </w:tr>
      <w:tr w:rsidR="00242B90" w:rsidRPr="00242B90" w14:paraId="6BB64845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1C25B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Cat6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9D9F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 Gbps (up to 55m), 10 Gbps (short distances)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1925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DA2A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high-speed modern networks</w:t>
            </w:r>
          </w:p>
        </w:tc>
      </w:tr>
      <w:tr w:rsidR="00242B90" w:rsidRPr="00242B90" w14:paraId="6A4C32BF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F6A37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Cat6a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A903B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 Gbps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EF84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06AC0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Shielded, better for noise-heavy areas</w:t>
            </w:r>
          </w:p>
        </w:tc>
      </w:tr>
      <w:tr w:rsidR="00242B90" w:rsidRPr="00242B90" w14:paraId="1D9DCB60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3B1E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Cat7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D2065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 Gbps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99FC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0237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Fully shielded, supports higher bandwidth</w:t>
            </w:r>
          </w:p>
        </w:tc>
      </w:tr>
      <w:tr w:rsidR="00242B90" w:rsidRPr="00242B90" w14:paraId="2D56052E" w14:textId="77777777" w:rsidTr="00946108">
        <w:trPr>
          <w:trHeight w:val="785"/>
        </w:trPr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FE35D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Cat8</w:t>
            </w: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2372F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25–40 Gbps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BDC18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30 m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74C47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centers, short high-speed runs</w:t>
            </w:r>
          </w:p>
        </w:tc>
      </w:tr>
    </w:tbl>
    <w:p w14:paraId="581170D4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4CC0F5">
          <v:rect id="_x0000_i1028" style="width:0;height:1.5pt" o:hralign="center" o:hrstd="t" o:hr="t" fillcolor="#a0a0a0" stroked="f"/>
        </w:pict>
      </w:r>
    </w:p>
    <w:p w14:paraId="30225AEB" w14:textId="77777777" w:rsidR="00242B90" w:rsidRPr="00242B90" w:rsidRDefault="00242B90" w:rsidP="00345756">
      <w:pPr>
        <w:pStyle w:val="Heading2"/>
        <w:rPr>
          <w:lang w:val="en"/>
        </w:rPr>
      </w:pPr>
      <w:bookmarkStart w:id="6" w:name="_kanzkwsryuql" w:colFirst="0" w:colLast="0"/>
      <w:bookmarkEnd w:id="6"/>
      <w:r w:rsidRPr="00242B90">
        <w:rPr>
          <w:rFonts w:ascii="Segoe UI Emoji" w:hAnsi="Segoe UI Emoji" w:cs="Segoe UI Emoji"/>
          <w:lang w:val="en"/>
        </w:rPr>
        <w:lastRenderedPageBreak/>
        <w:t>🧰</w:t>
      </w:r>
      <w:r w:rsidRPr="00242B90">
        <w:rPr>
          <w:lang w:val="en"/>
        </w:rPr>
        <w:t xml:space="preserve"> STP vs UTP</w:t>
      </w:r>
    </w:p>
    <w:p w14:paraId="3106C469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A9BE38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747BB2" wp14:editId="65BA3461">
            <wp:extent cx="5943600" cy="1016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50"/>
      </w:tblGrid>
      <w:tr w:rsidR="00242B90" w:rsidRPr="00242B90" w14:paraId="5B34BD8F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34E85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83EFA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42B90" w:rsidRPr="00242B90" w14:paraId="6E5780F9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EE65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UTP (Unshielded Twisted Pair)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E4B32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in most homes/offices; cheaper, easier to install</w:t>
            </w:r>
          </w:p>
        </w:tc>
      </w:tr>
      <w:tr w:rsidR="00242B90" w:rsidRPr="00242B90" w14:paraId="240ADB02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BB90F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STP (Shielded Twisted Pair)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73DCE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Has extra shielding to protect from EMI; used in industrial or noisy environments</w:t>
            </w:r>
          </w:p>
        </w:tc>
      </w:tr>
    </w:tbl>
    <w:p w14:paraId="4F80A707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934D8C">
          <v:rect id="_x0000_i1029" style="width:0;height:1.5pt" o:hralign="center" o:hrstd="t" o:hr="t" fillcolor="#a0a0a0" stroked="f"/>
        </w:pict>
      </w:r>
    </w:p>
    <w:p w14:paraId="1594A671" w14:textId="77777777" w:rsidR="00242B90" w:rsidRPr="00242B90" w:rsidRDefault="00242B90" w:rsidP="00345756">
      <w:pPr>
        <w:pStyle w:val="Heading2"/>
        <w:rPr>
          <w:lang w:val="en"/>
        </w:rPr>
      </w:pPr>
      <w:bookmarkStart w:id="7" w:name="_bvc0g2nifskh" w:colFirst="0" w:colLast="0"/>
      <w:bookmarkEnd w:id="7"/>
      <w:r w:rsidRPr="00242B90">
        <w:rPr>
          <w:rFonts w:ascii="Segoe UI Emoji" w:eastAsia="Arial Unicode MS" w:hAnsi="Segoe UI Emoji" w:cs="Segoe UI Emoji"/>
          <w:lang w:val="en"/>
        </w:rPr>
        <w:t>✅</w:t>
      </w:r>
      <w:r w:rsidRPr="00242B90">
        <w:rPr>
          <w:rFonts w:eastAsia="Arial Unicode MS"/>
          <w:lang w:val="en"/>
        </w:rPr>
        <w:t xml:space="preserve"> Advantages</w:t>
      </w:r>
    </w:p>
    <w:p w14:paraId="02C1E9F0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384818" w14:textId="77777777" w:rsidR="00242B90" w:rsidRPr="00242B90" w:rsidRDefault="00242B90" w:rsidP="00242B9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💸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Inexpensive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widely available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32AB7E" w14:textId="77777777" w:rsidR="00242B90" w:rsidRPr="00242B90" w:rsidRDefault="00242B90" w:rsidP="00242B9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typical LAN use (1–10 Gbps)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E9EB65" w14:textId="77777777" w:rsidR="00242B90" w:rsidRPr="00242B90" w:rsidRDefault="00242B90" w:rsidP="00242B9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Simple plug-and-play with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RJ-45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connectors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F86DBD" w14:textId="77777777" w:rsidR="00242B90" w:rsidRPr="00242B90" w:rsidRDefault="00242B90" w:rsidP="00242B9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Easy to terminate, extend, or replace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96C2A6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12C5D5">
          <v:rect id="_x0000_i1030" style="width:0;height:1.5pt" o:hralign="center" o:hrstd="t" o:hr="t" fillcolor="#a0a0a0" stroked="f"/>
        </w:pict>
      </w:r>
    </w:p>
    <w:p w14:paraId="33B65616" w14:textId="77777777" w:rsidR="00242B90" w:rsidRPr="00242B90" w:rsidRDefault="00242B90" w:rsidP="00345756">
      <w:pPr>
        <w:pStyle w:val="Heading2"/>
        <w:rPr>
          <w:lang w:val="en"/>
        </w:rPr>
      </w:pPr>
      <w:bookmarkStart w:id="8" w:name="_x87nwvk36n1b" w:colFirst="0" w:colLast="0"/>
      <w:bookmarkEnd w:id="8"/>
      <w:r w:rsidRPr="00242B90">
        <w:rPr>
          <w:rFonts w:ascii="Segoe UI Emoji" w:eastAsia="Arial Unicode MS" w:hAnsi="Segoe UI Emoji" w:cs="Segoe UI Emoji"/>
          <w:lang w:val="en"/>
        </w:rPr>
        <w:t>❌</w:t>
      </w:r>
      <w:r w:rsidRPr="00242B90">
        <w:rPr>
          <w:rFonts w:eastAsia="Arial Unicode MS"/>
          <w:lang w:val="en"/>
        </w:rPr>
        <w:t xml:space="preserve"> Disadvantages</w:t>
      </w:r>
    </w:p>
    <w:p w14:paraId="75116687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972F65" w14:textId="77777777" w:rsidR="00242B90" w:rsidRPr="00242B90" w:rsidRDefault="00242B90" w:rsidP="00242B9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📏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Limited distance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100 meters)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021454" w14:textId="77777777" w:rsidR="00242B90" w:rsidRPr="00242B90" w:rsidRDefault="00242B90" w:rsidP="00242B9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⚡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42B9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interference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fiber in noisy environments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D29DCC" w14:textId="77777777" w:rsidR="00242B90" w:rsidRPr="00242B90" w:rsidRDefault="00242B90" w:rsidP="00242B9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🌧️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Susceptible to damage from weather/moisture (if outdoor and unshielded)</w:t>
      </w:r>
      <w:r w:rsidRPr="00242B9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FC9FA8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3C4B47">
          <v:rect id="_x0000_i1031" style="width:0;height:1.5pt" o:hralign="center" o:hrstd="t" o:hr="t" fillcolor="#a0a0a0" stroked="f"/>
        </w:pict>
      </w:r>
    </w:p>
    <w:p w14:paraId="2885D64F" w14:textId="77777777" w:rsidR="00242B90" w:rsidRPr="00242B90" w:rsidRDefault="00242B90" w:rsidP="00345756">
      <w:pPr>
        <w:pStyle w:val="Heading2"/>
        <w:rPr>
          <w:lang w:val="en"/>
        </w:rPr>
      </w:pPr>
      <w:bookmarkStart w:id="9" w:name="_seg8lu10ncs8" w:colFirst="0" w:colLast="0"/>
      <w:bookmarkEnd w:id="9"/>
      <w:r w:rsidRPr="00242B90">
        <w:rPr>
          <w:rFonts w:ascii="Segoe UI Emoji" w:hAnsi="Segoe UI Emoji" w:cs="Segoe UI Emoji"/>
          <w:lang w:val="en"/>
        </w:rPr>
        <w:t>📌</w:t>
      </w:r>
      <w:r w:rsidRPr="00242B90">
        <w:rPr>
          <w:lang w:val="en"/>
        </w:rPr>
        <w:t xml:space="preserve"> Summary</w:t>
      </w:r>
    </w:p>
    <w:p w14:paraId="317B6C37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F359D0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42B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78497A" wp14:editId="28A797CD">
            <wp:extent cx="5943600" cy="1879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185"/>
      </w:tblGrid>
      <w:tr w:rsidR="00242B90" w:rsidRPr="00242B90" w14:paraId="6858FEEC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669E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7E02" w14:textId="77777777" w:rsidR="00242B90" w:rsidRPr="00242B90" w:rsidRDefault="00242B90" w:rsidP="00242B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242B90" w:rsidRPr="00242B90" w14:paraId="4846E41C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888A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Type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FAEEF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Ethernet (Twisted Pair)</w:t>
            </w:r>
          </w:p>
        </w:tc>
      </w:tr>
      <w:tr w:rsidR="00242B90" w:rsidRPr="00242B90" w14:paraId="5AE8D83F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9E57B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7B53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 wire (UTP or STP)</w:t>
            </w:r>
          </w:p>
        </w:tc>
      </w:tr>
      <w:tr w:rsidR="00242B90" w:rsidRPr="00242B90" w14:paraId="1F559FF4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CD276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Connectors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2D016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RJ-45</w:t>
            </w:r>
          </w:p>
        </w:tc>
      </w:tr>
      <w:tr w:rsidR="00242B90" w:rsidRPr="00242B90" w14:paraId="006BB58F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623D1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8CA0A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LAN, Internet, VoIP, PoE</w:t>
            </w:r>
          </w:p>
        </w:tc>
      </w:tr>
      <w:tr w:rsidR="00242B90" w:rsidRPr="00242B90" w14:paraId="2EECB869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0CCD9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Popular Categories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6684" w14:textId="77777777" w:rsidR="00242B90" w:rsidRPr="00242B90" w:rsidRDefault="00242B90" w:rsidP="00242B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42B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Cat5e, Cat6, Cat6a, Cat7, Cat8</w:t>
            </w:r>
          </w:p>
        </w:tc>
      </w:tr>
    </w:tbl>
    <w:p w14:paraId="4A6B618C" w14:textId="77777777" w:rsidR="00242B90" w:rsidRPr="00242B90" w:rsidRDefault="0000000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20C6E6">
          <v:rect id="_x0000_i1032" style="width:0;height:1.5pt" o:hralign="center" o:hrstd="t" o:hr="t" fillcolor="#a0a0a0" stroked="f"/>
        </w:pict>
      </w:r>
    </w:p>
    <w:p w14:paraId="148A03B1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BC49E3" w14:textId="77777777" w:rsidR="00242B90" w:rsidRPr="00242B90" w:rsidRDefault="00242B90" w:rsidP="00242B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660690" w14:textId="77777777" w:rsidR="00A70480" w:rsidRPr="00242B90" w:rsidRDefault="00A70480" w:rsidP="00242B90"/>
    <w:sectPr w:rsidR="00A70480" w:rsidRPr="00242B90" w:rsidSect="00242B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A7F7C"/>
    <w:multiLevelType w:val="multilevel"/>
    <w:tmpl w:val="0DC23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C31869"/>
    <w:multiLevelType w:val="multilevel"/>
    <w:tmpl w:val="CB007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1813315">
    <w:abstractNumId w:val="1"/>
  </w:num>
  <w:num w:numId="2" w16cid:durableId="191886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90"/>
    <w:rsid w:val="00242B90"/>
    <w:rsid w:val="002D1F4F"/>
    <w:rsid w:val="00345756"/>
    <w:rsid w:val="004573B2"/>
    <w:rsid w:val="005417D8"/>
    <w:rsid w:val="00703A48"/>
    <w:rsid w:val="00711B4D"/>
    <w:rsid w:val="00854D6A"/>
    <w:rsid w:val="008940A9"/>
    <w:rsid w:val="008952B3"/>
    <w:rsid w:val="00A70480"/>
    <w:rsid w:val="00EF5EB0"/>
    <w:rsid w:val="00FB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4ABFF"/>
  <w15:chartTrackingRefBased/>
  <w15:docId w15:val="{05629A13-F668-472B-91A3-9A8D00345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2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2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2026-01-22T16:17:00Z</dcterms:created>
  <dcterms:modified xsi:type="dcterms:W3CDTF">2026-01-31T23:10:00Z</dcterms:modified>
</cp:coreProperties>
</file>