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94E9F" w14:textId="77777777" w:rsidR="00106D06" w:rsidRPr="00106D06" w:rsidRDefault="00106D06" w:rsidP="006B077E">
      <w:pPr>
        <w:pStyle w:val="Heading1"/>
        <w:rPr>
          <w:lang w:val="en"/>
        </w:rPr>
      </w:pPr>
      <w:bookmarkStart w:id="0" w:name="_n8bwyvlboaur" w:colFirst="0" w:colLast="0"/>
      <w:bookmarkEnd w:id="0"/>
      <w:r w:rsidRPr="00106D06">
        <w:rPr>
          <w:lang w:val="en"/>
        </w:rPr>
        <w:t>ARP Entries – Dynamic</w:t>
      </w:r>
    </w:p>
    <w:p w14:paraId="2869FCEF" w14:textId="77777777" w:rsidR="00106D06" w:rsidRPr="00106D06" w:rsidRDefault="00106D06" w:rsidP="006B077E">
      <w:pPr>
        <w:pStyle w:val="Heading2"/>
        <w:rPr>
          <w:lang w:val="en"/>
        </w:rPr>
      </w:pPr>
      <w:r w:rsidRPr="00106D06">
        <w:rPr>
          <w:rFonts w:ascii="Segoe UI Emoji" w:hAnsi="Segoe UI Emoji" w:cs="Segoe UI Emoji"/>
          <w:lang w:val="en"/>
        </w:rPr>
        <w:t>🧱</w:t>
      </w:r>
      <w:r w:rsidRPr="00106D06">
        <w:rPr>
          <w:lang w:val="en"/>
        </w:rPr>
        <w:t xml:space="preserve"> What Is ARP Entries – Dynamic?</w:t>
      </w:r>
    </w:p>
    <w:p w14:paraId="05192822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254285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IP-to-MAC mapping that is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device when it sends or receives 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network.</w:t>
      </w:r>
    </w:p>
    <w:p w14:paraId="7D75BB8F" w14:textId="77777777" w:rsidR="00106D06" w:rsidRPr="00106D06" w:rsidRDefault="00106D06" w:rsidP="006B077E">
      <w:pPr>
        <w:pStyle w:val="Heading3"/>
        <w:rPr>
          <w:lang w:val="en"/>
        </w:rPr>
      </w:pPr>
      <w:bookmarkStart w:id="1" w:name="_m3edj9ma5arq" w:colFirst="0" w:colLast="0"/>
      <w:bookmarkEnd w:id="1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What Are ARP Request and ARP Reply?</w:t>
      </w:r>
    </w:p>
    <w:p w14:paraId="28A95596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45200E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ARP (Address Resolution Protocol) is used to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map an IP address to a 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area network (LAN). This is essential for enabling devices to communicate over Ethernet or Wi-Fi.</w:t>
      </w:r>
    </w:p>
    <w:p w14:paraId="0DEB744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4FA873">
          <v:rect id="_x0000_i1025" style="width:0;height:1.5pt" o:hralign="center" o:hrstd="t" o:hr="t" fillcolor="#a0a0a0" stroked="f"/>
        </w:pict>
      </w:r>
    </w:p>
    <w:p w14:paraId="1CD8B4AB" w14:textId="77777777" w:rsidR="00106D06" w:rsidRPr="00106D06" w:rsidRDefault="00106D06" w:rsidP="006B077E">
      <w:pPr>
        <w:pStyle w:val="Heading4"/>
        <w:rPr>
          <w:lang w:val="en"/>
        </w:rPr>
      </w:pPr>
      <w:bookmarkStart w:id="2" w:name="_mqexujg0rbd4" w:colFirst="0" w:colLast="0"/>
      <w:bookmarkEnd w:id="2"/>
      <w:r w:rsidRPr="00106D06">
        <w:rPr>
          <w:rFonts w:ascii="Segoe UI Emoji" w:hAnsi="Segoe UI Emoji" w:cs="Segoe UI Emoji"/>
          <w:lang w:val="en"/>
        </w:rPr>
        <w:t>📡</w:t>
      </w:r>
      <w:r w:rsidRPr="00106D06">
        <w:rPr>
          <w:lang w:val="en"/>
        </w:rPr>
        <w:t xml:space="preserve"> What is an ARP Request?</w:t>
      </w:r>
    </w:p>
    <w:p w14:paraId="4097CBA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6D979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by a device that wants to know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another device using its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D83B3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asks: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“Who has IP address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? Tell me your MAC!”</w:t>
      </w:r>
    </w:p>
    <w:p w14:paraId="13924FEF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6F11387F" w14:textId="77777777" w:rsidR="00106D06" w:rsidRPr="00106D06" w:rsidRDefault="00106D06" w:rsidP="00106D06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Sent as a broadcast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all devices on the LAN.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B15494" w14:textId="77777777" w:rsidR="00106D06" w:rsidRPr="00106D06" w:rsidRDefault="00106D06" w:rsidP="00106D06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source includes its own IP and MAC in the request.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8066FBB" w14:textId="77777777" w:rsidR="00106D06" w:rsidRPr="00106D06" w:rsidRDefault="00106D06" w:rsidP="00106D0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Only the device with the matching IP address responds.</w:t>
      </w:r>
    </w:p>
    <w:p w14:paraId="59F93B1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FE1B24">
          <v:rect id="_x0000_i1026" style="width:0;height:1.5pt" o:hralign="center" o:hrstd="t" o:hr="t" fillcolor="#a0a0a0" stroked="f"/>
        </w:pict>
      </w:r>
    </w:p>
    <w:p w14:paraId="495CD040" w14:textId="77777777" w:rsidR="00106D06" w:rsidRPr="00106D06" w:rsidRDefault="00106D06" w:rsidP="006B077E">
      <w:pPr>
        <w:pStyle w:val="Heading4"/>
        <w:rPr>
          <w:lang w:val="en"/>
        </w:rPr>
      </w:pPr>
      <w:bookmarkStart w:id="3" w:name="_vuhj5ansz0fx" w:colFirst="0" w:colLast="0"/>
      <w:bookmarkEnd w:id="3"/>
      <w:r w:rsidRPr="00106D06">
        <w:rPr>
          <w:rFonts w:ascii="Segoe UI Emoji" w:hAnsi="Segoe UI Emoji" w:cs="Segoe UI Emoji"/>
          <w:lang w:val="en"/>
        </w:rPr>
        <w:lastRenderedPageBreak/>
        <w:t>📬</w:t>
      </w:r>
      <w:r w:rsidRPr="00106D06">
        <w:rPr>
          <w:lang w:val="en"/>
        </w:rPr>
        <w:t xml:space="preserve"> What is an ARP Reply?</w:t>
      </w:r>
    </w:p>
    <w:p w14:paraId="08ADFA8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6FAC6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in response to an ARP request. It provides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associated with the requested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835FC8D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answers: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“I have IP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. My MAC is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EE:FF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.</w:t>
      </w:r>
      <w:proofErr w:type="gramEnd"/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”</w:t>
      </w:r>
    </w:p>
    <w:p w14:paraId="4A26A735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47E96B01" w14:textId="77777777" w:rsidR="00106D06" w:rsidRPr="00106D06" w:rsidRDefault="00106D06" w:rsidP="00106D0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Sent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directly (unicast)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requester.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0BADB87" w14:textId="77777777" w:rsidR="00106D06" w:rsidRPr="00106D06" w:rsidRDefault="00106D06" w:rsidP="00106D0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Includes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and IP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responding device.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84C5E5" w14:textId="77777777" w:rsidR="00106D06" w:rsidRPr="00106D06" w:rsidRDefault="00106D06" w:rsidP="00106D0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requesting device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updates its ARP table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this info.</w:t>
      </w:r>
    </w:p>
    <w:p w14:paraId="2FA8EC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7642C57">
          <v:rect id="_x0000_i1027" style="width:0;height:1.5pt" o:hralign="center" o:hrstd="t" o:hr="t" fillcolor="#a0a0a0" stroked="f"/>
        </w:pict>
      </w:r>
    </w:p>
    <w:p w14:paraId="7E74DDAD" w14:textId="77777777" w:rsidR="00106D06" w:rsidRPr="00106D06" w:rsidRDefault="00106D06" w:rsidP="006B077E">
      <w:pPr>
        <w:pStyle w:val="Heading4"/>
        <w:rPr>
          <w:lang w:val="en"/>
        </w:rPr>
      </w:pPr>
      <w:bookmarkStart w:id="4" w:name="_i6nvm0n7g54d" w:colFirst="0" w:colLast="0"/>
      <w:bookmarkEnd w:id="4"/>
      <w:r w:rsidRPr="00106D06">
        <w:rPr>
          <w:rFonts w:ascii="Segoe UI Emoji" w:hAnsi="Segoe UI Emoji" w:cs="Segoe UI Emoji"/>
          <w:lang w:val="en"/>
        </w:rPr>
        <w:t>🔄</w:t>
      </w:r>
      <w:r w:rsidRPr="00106D06">
        <w:rPr>
          <w:lang w:val="en"/>
        </w:rPr>
        <w:t xml:space="preserve"> ARP Workflow Example</w:t>
      </w:r>
    </w:p>
    <w:p w14:paraId="64693B11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0BF9E1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MAC: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11:22:33:44:55:66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wants to send data to Device B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192.168.1.20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).</w:t>
      </w:r>
    </w:p>
    <w:p w14:paraId="4A7E0C7F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5" w:name="_mx453a50atxy" w:colFirst="0" w:colLast="0"/>
      <w:bookmarkEnd w:id="5"/>
      <w:r w:rsidRPr="00106D06">
        <w:rPr>
          <w:rFonts w:eastAsia="Andika"/>
          <w:lang w:val="en"/>
        </w:rPr>
        <w:t>1️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sends ARP Request (broadcast):</w:t>
      </w:r>
    </w:p>
    <w:p w14:paraId="60B24338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C9A87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C5E57" wp14:editId="6A7BF0B7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4FBC83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 has 192.168.1.20? Tell 192.168.1.10</w:t>
      </w:r>
    </w:p>
    <w:p w14:paraId="2DFFAF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361A1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6" w:name="_orhoqcu56tfh" w:colFirst="0" w:colLast="0"/>
      <w:bookmarkEnd w:id="6"/>
      <w:r w:rsidRPr="00106D06">
        <w:rPr>
          <w:rFonts w:eastAsia="Andika"/>
          <w:lang w:val="en"/>
        </w:rPr>
        <w:t>2️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B replies (unicast):</w:t>
      </w:r>
    </w:p>
    <w:p w14:paraId="2DC538E7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24C07A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FCE96C4" wp14:editId="237AA177">
            <wp:extent cx="5943600" cy="69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8B18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192.168.1.20 is at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1DBF848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B0807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7" w:name="_2xa1q1spp1rm" w:colFirst="0" w:colLast="0"/>
      <w:bookmarkEnd w:id="7"/>
      <w:r w:rsidRPr="00106D06">
        <w:rPr>
          <w:rFonts w:eastAsia="Andika"/>
          <w:lang w:val="en"/>
        </w:rPr>
        <w:t>3️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updates ARP Table:</w:t>
      </w:r>
    </w:p>
    <w:p w14:paraId="747FD31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26F20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9117EA" wp14:editId="034F4301">
            <wp:extent cx="5943600" cy="7620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E01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192.168.1.20 </w:t>
      </w: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AA:BB:CC:DD: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7879702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5D0A4D7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 can send Ethernet frames directly to that MAC.</w:t>
      </w:r>
    </w:p>
    <w:p w14:paraId="1050C51E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05CD89">
          <v:rect id="_x0000_i1028" style="width:0;height:1.5pt" o:hralign="center" o:hrstd="t" o:hr="t" fillcolor="#a0a0a0" stroked="f"/>
        </w:pict>
      </w:r>
    </w:p>
    <w:p w14:paraId="05A6D0CA" w14:textId="77777777" w:rsidR="00106D06" w:rsidRPr="00106D06" w:rsidRDefault="00106D06" w:rsidP="006B077E">
      <w:pPr>
        <w:pStyle w:val="Heading4"/>
        <w:rPr>
          <w:lang w:val="en"/>
        </w:rPr>
      </w:pPr>
      <w:bookmarkStart w:id="8" w:name="_g3bhf3wdt6js" w:colFirst="0" w:colLast="0"/>
      <w:bookmarkEnd w:id="8"/>
      <w:r w:rsidRPr="00106D06">
        <w:rPr>
          <w:rFonts w:ascii="Segoe UI Emoji" w:hAnsi="Segoe UI Emoji" w:cs="Segoe UI Emoji"/>
          <w:lang w:val="en"/>
        </w:rPr>
        <w:t>📦</w:t>
      </w:r>
      <w:r w:rsidRPr="00106D06">
        <w:rPr>
          <w:lang w:val="en"/>
        </w:rPr>
        <w:t xml:space="preserve"> Visual Representation</w:t>
      </w:r>
    </w:p>
    <w:p w14:paraId="6BA4946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DDDD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8E20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CA2C6C" wp14:editId="7116E168">
            <wp:extent cx="5943600" cy="22479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C0720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[ARP Request - Broadcast]</w:t>
      </w:r>
    </w:p>
    <w:p w14:paraId="5AFA1D2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192.168.1.10 (MAC: 11:22:33:44:55:66)</w:t>
      </w:r>
    </w:p>
    <w:p w14:paraId="483C7845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192.168.1.20 (MAC: ??)</w:t>
      </w:r>
    </w:p>
    <w:p w14:paraId="52DEBD8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to 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(broadcast)</w:t>
      </w:r>
    </w:p>
    <w:p w14:paraId="4619519C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5CB3A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[ARP Reply - Unicast]</w:t>
      </w:r>
    </w:p>
    <w:p w14:paraId="0364C951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192.168.1.20 (MAC: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4C8BCC0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192.168.1.10 (MAC: 11:22:33:44:55:66)</w:t>
      </w:r>
    </w:p>
    <w:p w14:paraId="2A1E9A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directly back to the requester</w:t>
      </w:r>
    </w:p>
    <w:p w14:paraId="73070F6C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AAE8FE">
          <v:rect id="_x0000_i1029" style="width:0;height:1.5pt" o:hralign="center" o:hrstd="t" o:hr="t" fillcolor="#a0a0a0" stroked="f"/>
        </w:pict>
      </w:r>
    </w:p>
    <w:p w14:paraId="70E7941F" w14:textId="77777777" w:rsidR="00106D06" w:rsidRPr="00106D06" w:rsidRDefault="00106D06" w:rsidP="006B077E">
      <w:pPr>
        <w:pStyle w:val="Heading4"/>
        <w:rPr>
          <w:rFonts w:ascii="Arial" w:hAnsi="Arial"/>
          <w:lang w:val="en"/>
        </w:rPr>
      </w:pPr>
      <w:bookmarkStart w:id="9" w:name="_u4r9j8vapb6r" w:colFirst="0" w:colLast="0"/>
      <w:bookmarkEnd w:id="9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7F2A6D0F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A6C5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D25024" wp14:editId="40592435">
            <wp:extent cx="5943600" cy="16891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75"/>
        <w:gridCol w:w="3500"/>
      </w:tblGrid>
      <w:tr w:rsidR="00106D06" w:rsidRPr="00106D06" w14:paraId="400EAF4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F102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966C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E65A8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Reply</w:t>
            </w:r>
          </w:p>
        </w:tc>
      </w:tr>
      <w:tr w:rsidR="00106D06" w:rsidRPr="00106D06" w14:paraId="25F6939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63D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74D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Ask for MAC of a given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001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Respond with MAC for that IP</w:t>
            </w:r>
          </w:p>
        </w:tc>
      </w:tr>
      <w:tr w:rsidR="00106D06" w:rsidRPr="00106D06" w14:paraId="168CE29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417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8FD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(to 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BD1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Unicast (to requester)</w:t>
            </w:r>
          </w:p>
        </w:tc>
      </w:tr>
      <w:tr w:rsidR="00106D06" w:rsidRPr="00106D06" w14:paraId="0E7F11D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844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 Sends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A98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Requesting device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BC2E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device</w:t>
            </w:r>
          </w:p>
        </w:tc>
      </w:tr>
      <w:tr w:rsidR="00106D06" w:rsidRPr="00106D06" w14:paraId="665C41A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685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When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0DF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Before sending a frame to an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FC05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When IP matches device’s own IP</w:t>
            </w:r>
          </w:p>
        </w:tc>
      </w:tr>
    </w:tbl>
    <w:p w14:paraId="7C507F6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B94B82">
          <v:rect id="_x0000_i1030" style="width:0;height:1.5pt" o:hralign="center" o:hrstd="t" o:hr="t" fillcolor="#a0a0a0" stroked="f"/>
        </w:pict>
      </w:r>
    </w:p>
    <w:p w14:paraId="3734B8C2" w14:textId="77777777" w:rsidR="00106D06" w:rsidRPr="00106D06" w:rsidRDefault="00106D06" w:rsidP="006B077E">
      <w:pPr>
        <w:pStyle w:val="Heading2"/>
        <w:rPr>
          <w:lang w:val="en"/>
        </w:rPr>
      </w:pPr>
      <w:bookmarkStart w:id="10" w:name="_rlfr67jkd912" w:colFirst="0" w:colLast="0"/>
      <w:bookmarkEnd w:id="10"/>
      <w:r w:rsidRPr="00106D06">
        <w:rPr>
          <w:rFonts w:ascii="Segoe UI Emoji" w:hAnsi="Segoe UI Emoji" w:cs="Segoe UI Emoji"/>
          <w:lang w:val="en"/>
        </w:rPr>
        <w:t>🧠</w:t>
      </w:r>
      <w:r w:rsidRPr="00106D06">
        <w:rPr>
          <w:lang w:val="en"/>
        </w:rPr>
        <w:t xml:space="preserve"> Simple Definition:</w:t>
      </w:r>
    </w:p>
    <w:p w14:paraId="7CA0CD9A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FC9910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added to the ARP table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a device learns a neighbor’s MAC address via normal ARP communication.</w:t>
      </w:r>
    </w:p>
    <w:p w14:paraId="5888C8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92C884">
          <v:rect id="_x0000_i1031" style="width:0;height:1.5pt" o:hralign="center" o:hrstd="t" o:hr="t" fillcolor="#a0a0a0" stroked="f"/>
        </w:pict>
      </w:r>
    </w:p>
    <w:p w14:paraId="126FF212" w14:textId="77777777" w:rsidR="00106D06" w:rsidRPr="00106D06" w:rsidRDefault="00106D06" w:rsidP="006B077E">
      <w:pPr>
        <w:pStyle w:val="Heading2"/>
        <w:rPr>
          <w:lang w:val="en"/>
        </w:rPr>
      </w:pPr>
      <w:bookmarkStart w:id="11" w:name="_ljumjcj58ii5" w:colFirst="0" w:colLast="0"/>
      <w:bookmarkEnd w:id="11"/>
      <w:r w:rsidRPr="00106D06">
        <w:rPr>
          <w:rFonts w:ascii="Segoe UI Emoji" w:hAnsi="Segoe UI Emoji" w:cs="Segoe UI Emoji"/>
          <w:lang w:val="en"/>
        </w:rPr>
        <w:lastRenderedPageBreak/>
        <w:t>📥</w:t>
      </w:r>
      <w:r w:rsidRPr="00106D06">
        <w:rPr>
          <w:lang w:val="en"/>
        </w:rPr>
        <w:t xml:space="preserve"> How It’s Created:</w:t>
      </w:r>
    </w:p>
    <w:p w14:paraId="6BA6515C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C38CC" w14:textId="77777777" w:rsidR="00106D06" w:rsidRPr="00106D06" w:rsidRDefault="00106D06" w:rsidP="00106D06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wants to talk to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but doesn’t know its MAC.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6BC60C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sends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"Who has 192.168.1.10?"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br/>
      </w:r>
    </w:p>
    <w:p w14:paraId="3D998F54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device with that IP replies with its MAC address.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1C629B" w14:textId="77777777" w:rsidR="00106D06" w:rsidRPr="00106D06" w:rsidRDefault="00106D06" w:rsidP="00106D06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adds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ARP table.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FFAD0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234765">
          <v:rect id="_x0000_i1032" style="width:0;height:1.5pt" o:hralign="center" o:hrstd="t" o:hr="t" fillcolor="#a0a0a0" stroked="f"/>
        </w:pict>
      </w:r>
    </w:p>
    <w:p w14:paraId="399D9B6B" w14:textId="77777777" w:rsidR="00106D06" w:rsidRPr="00106D06" w:rsidRDefault="00106D06" w:rsidP="006B077E">
      <w:pPr>
        <w:pStyle w:val="Heading2"/>
        <w:rPr>
          <w:lang w:val="en"/>
        </w:rPr>
      </w:pPr>
      <w:bookmarkStart w:id="12" w:name="_erz85yhnh3df" w:colFirst="0" w:colLast="0"/>
      <w:bookmarkEnd w:id="12"/>
      <w:r w:rsidRPr="00106D06">
        <w:rPr>
          <w:rFonts w:ascii="Segoe UI Emoji" w:hAnsi="Segoe UI Emoji" w:cs="Segoe UI Emoji"/>
          <w:lang w:val="en"/>
        </w:rPr>
        <w:t>📋</w:t>
      </w:r>
      <w:r w:rsidRPr="00106D06">
        <w:rPr>
          <w:lang w:val="en"/>
        </w:rPr>
        <w:t xml:space="preserve"> Example: Dynamic ARP Entry</w:t>
      </w:r>
    </w:p>
    <w:p w14:paraId="6E60225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129F4C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CEE8C2" wp14:editId="3AC43CB5">
            <wp:extent cx="5943600" cy="533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106D06" w:rsidRPr="00106D06" w14:paraId="717921ED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2743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0A8A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9F167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8C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Type</w:t>
            </w:r>
          </w:p>
        </w:tc>
      </w:tr>
      <w:tr w:rsidR="00106D06" w:rsidRPr="00106D06" w14:paraId="59F0B5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84A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92D3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AA:BB:CC:DD:</w:t>
            </w:r>
            <w:proofErr w:type="gramStart"/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886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033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Dynamic</w:t>
            </w:r>
          </w:p>
        </w:tc>
      </w:tr>
    </w:tbl>
    <w:p w14:paraId="0262F816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On Linux:</w:t>
      </w:r>
    </w:p>
    <w:p w14:paraId="29D40B2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9CA9E" wp14:editId="30BEC13A">
            <wp:extent cx="5943600" cy="901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BDBD7A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neigh</w:t>
      </w:r>
    </w:p>
    <w:p w14:paraId="781AD30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192.168.1.10 dev eth0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lladdr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spellEnd"/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REACHABLE</w:t>
      </w:r>
    </w:p>
    <w:p w14:paraId="381E87FD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53C3AA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On Windows:</w:t>
      </w:r>
    </w:p>
    <w:p w14:paraId="5686009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079FE5" wp14:editId="3C8DD528">
            <wp:extent cx="5943600" cy="9017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069CE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-a</w:t>
      </w:r>
    </w:p>
    <w:p w14:paraId="6F77E757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192.168.1.10   aa-bb-cc-dd-ee-ff   dynamic</w:t>
      </w:r>
    </w:p>
    <w:p w14:paraId="65F2D6D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8AEAD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76C68E">
          <v:rect id="_x0000_i1033" style="width:0;height:1.5pt" o:hralign="center" o:hrstd="t" o:hr="t" fillcolor="#a0a0a0" stroked="f"/>
        </w:pict>
      </w:r>
    </w:p>
    <w:p w14:paraId="23C20202" w14:textId="77777777" w:rsidR="00106D06" w:rsidRPr="00106D06" w:rsidRDefault="00106D06" w:rsidP="006B077E">
      <w:pPr>
        <w:pStyle w:val="Heading2"/>
        <w:rPr>
          <w:lang w:val="en"/>
        </w:rPr>
      </w:pPr>
      <w:bookmarkStart w:id="13" w:name="_x9b5pu57zmhe" w:colFirst="0" w:colLast="0"/>
      <w:bookmarkEnd w:id="13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Behavior of Dynamic Entries:</w:t>
      </w:r>
    </w:p>
    <w:p w14:paraId="64D3D46D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89414D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72584" wp14:editId="66A70574">
            <wp:extent cx="5943600" cy="1600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90"/>
      </w:tblGrid>
      <w:tr w:rsidR="00106D06" w:rsidRPr="00106D06" w14:paraId="7180B24C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E970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A259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106D06" w:rsidRPr="00106D06" w14:paraId="0332EAD6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006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🧠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Auto-created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2D6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From normal ARP traffic (no admin needed)</w:t>
            </w:r>
          </w:p>
        </w:tc>
      </w:tr>
      <w:tr w:rsidR="00106D06" w:rsidRPr="00106D06" w14:paraId="75E08768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CC5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🕓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Expires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F83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After a timeout (usually 60–120 sec)</w:t>
            </w:r>
          </w:p>
        </w:tc>
      </w:tr>
      <w:tr w:rsidR="00106D06" w:rsidRPr="00106D06" w14:paraId="1A7D579C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A5C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🔄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Refreshed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AD0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Automatically if the IP is used again</w:t>
            </w:r>
          </w:p>
        </w:tc>
      </w:tr>
      <w:tr w:rsidR="00106D06" w:rsidRPr="00106D06" w14:paraId="160E9FB0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6B7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 Unicode MS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❌</w:t>
            </w:r>
            <w:r w:rsidRPr="00106D06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Lost on reboot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484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 — they are not persistent</w:t>
            </w:r>
          </w:p>
        </w:tc>
      </w:tr>
    </w:tbl>
    <w:p w14:paraId="4A10CDA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AC1FC3">
          <v:rect id="_x0000_i1034" style="width:0;height:1.5pt" o:hralign="center" o:hrstd="t" o:hr="t" fillcolor="#a0a0a0" stroked="f"/>
        </w:pict>
      </w:r>
    </w:p>
    <w:p w14:paraId="01AE2151" w14:textId="77777777" w:rsidR="00106D06" w:rsidRPr="00106D06" w:rsidRDefault="00106D06" w:rsidP="006B077E">
      <w:pPr>
        <w:pStyle w:val="Heading2"/>
        <w:rPr>
          <w:lang w:val="en"/>
        </w:rPr>
      </w:pPr>
      <w:bookmarkStart w:id="14" w:name="_egnq3uskokgz" w:colFirst="0" w:colLast="0"/>
      <w:bookmarkEnd w:id="14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1040C2E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193F4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891E70" wp14:editId="17618CBA">
            <wp:extent cx="5943600" cy="1600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5AA1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3215"/>
      </w:tblGrid>
      <w:tr w:rsidR="00106D06" w:rsidRPr="00106D06" w14:paraId="74D6A058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3161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Property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42F5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Value</w:t>
            </w:r>
          </w:p>
        </w:tc>
      </w:tr>
      <w:tr w:rsidR="00106D06" w:rsidRPr="00106D06" w14:paraId="59FC4FA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24D2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Added by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77EE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Device automatically</w:t>
            </w:r>
          </w:p>
        </w:tc>
      </w:tr>
      <w:tr w:rsidR="00106D06" w:rsidRPr="00106D06" w14:paraId="3B7EE0D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0E3D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Persistence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201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Temporary (cleared on reboot)</w:t>
            </w:r>
          </w:p>
        </w:tc>
      </w:tr>
      <w:tr w:rsidR="00106D06" w:rsidRPr="00106D06" w14:paraId="7DCC151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D94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Can Expire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103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</w:t>
            </w:r>
          </w:p>
        </w:tc>
      </w:tr>
      <w:tr w:rsidR="00106D06" w:rsidRPr="00106D06" w14:paraId="080071E6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28CF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Common Use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5D53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Everyday IP-to-MAC mapping</w:t>
            </w:r>
          </w:p>
        </w:tc>
      </w:tr>
    </w:tbl>
    <w:p w14:paraId="141E47C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4B3E14">
          <v:rect id="_x0000_i1035" style="width:0;height:1.5pt" o:hralign="center" o:hrstd="t" o:hr="t" fillcolor="#a0a0a0" stroked="f"/>
        </w:pict>
      </w:r>
    </w:p>
    <w:p w14:paraId="68B4016B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503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D7691" w14:textId="77777777" w:rsidR="00A70480" w:rsidRPr="00106D06" w:rsidRDefault="00A70480" w:rsidP="00106D06"/>
    <w:sectPr w:rsidR="00A70480" w:rsidRPr="00106D06" w:rsidSect="00106D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A5E"/>
    <w:multiLevelType w:val="multilevel"/>
    <w:tmpl w:val="0658E1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634311"/>
    <w:multiLevelType w:val="multilevel"/>
    <w:tmpl w:val="2FF42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4484E"/>
    <w:multiLevelType w:val="multilevel"/>
    <w:tmpl w:val="51B03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7826502">
    <w:abstractNumId w:val="2"/>
  </w:num>
  <w:num w:numId="2" w16cid:durableId="1446995923">
    <w:abstractNumId w:val="0"/>
  </w:num>
  <w:num w:numId="3" w16cid:durableId="132890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D06"/>
    <w:rsid w:val="00106D06"/>
    <w:rsid w:val="002D1F4F"/>
    <w:rsid w:val="00317516"/>
    <w:rsid w:val="006B07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1A6BD"/>
  <w15:chartTrackingRefBased/>
  <w15:docId w15:val="{6E2A9A4D-EFC6-4EFF-9DF8-8D4AA493D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6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6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06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6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06D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106D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D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607</Words>
  <Characters>3461</Characters>
  <Application>Microsoft Office Word</Application>
  <DocSecurity>0</DocSecurity>
  <Lines>28</Lines>
  <Paragraphs>8</Paragraphs>
  <ScaleCrop>false</ScaleCrop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