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F2412D" w14:textId="77777777" w:rsidR="00D4015A" w:rsidRPr="00D4015A" w:rsidRDefault="00D4015A" w:rsidP="007B43DF">
      <w:pPr>
        <w:pStyle w:val="Heading1"/>
        <w:rPr>
          <w:lang w:val="en"/>
        </w:rPr>
      </w:pPr>
      <w:bookmarkStart w:id="0" w:name="_29aspjs8oh8y" w:colFirst="0" w:colLast="0"/>
      <w:bookmarkEnd w:id="0"/>
      <w:r w:rsidRPr="00D4015A">
        <w:rPr>
          <w:lang w:val="en"/>
        </w:rPr>
        <w:t>Forward Proxy</w:t>
      </w:r>
    </w:p>
    <w:p w14:paraId="19BB557C" w14:textId="77777777" w:rsidR="00D4015A" w:rsidRPr="00D4015A" w:rsidRDefault="00D4015A" w:rsidP="00D401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2CB2C5F" w14:textId="77777777" w:rsidR="00D4015A" w:rsidRPr="00D4015A" w:rsidRDefault="00D4015A" w:rsidP="00D4015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401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D401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Forward Proxy</w:t>
      </w:r>
      <w:r w:rsidRPr="00D401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D401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server that sits between a client (like your browser) and the internet</w:t>
      </w:r>
      <w:r w:rsidRPr="00D401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acting as an intermediary for requests from the client.</w:t>
      </w:r>
    </w:p>
    <w:p w14:paraId="07720671" w14:textId="77777777" w:rsidR="00D4015A" w:rsidRPr="00D4015A" w:rsidRDefault="00000000" w:rsidP="00D401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9F7EA9A">
          <v:rect id="_x0000_i1025" style="width:0;height:1.5pt" o:hralign="center" o:hrstd="t" o:hr="t" fillcolor="#a0a0a0" stroked="f"/>
        </w:pict>
      </w:r>
    </w:p>
    <w:p w14:paraId="3C6DCCEE" w14:textId="77777777" w:rsidR="00D4015A" w:rsidRPr="00D4015A" w:rsidRDefault="00D4015A" w:rsidP="007B43DF">
      <w:pPr>
        <w:pStyle w:val="Heading2"/>
        <w:rPr>
          <w:lang w:val="en"/>
        </w:rPr>
      </w:pPr>
      <w:bookmarkStart w:id="1" w:name="_m32n54684do6" w:colFirst="0" w:colLast="0"/>
      <w:bookmarkEnd w:id="1"/>
      <w:r w:rsidRPr="00D4015A">
        <w:rPr>
          <w:rFonts w:ascii="Segoe UI Emoji" w:hAnsi="Segoe UI Emoji" w:cs="Segoe UI Emoji"/>
          <w:lang w:val="en"/>
        </w:rPr>
        <w:t>🧭</w:t>
      </w:r>
      <w:r w:rsidRPr="00D4015A">
        <w:rPr>
          <w:lang w:val="en"/>
        </w:rPr>
        <w:t xml:space="preserve"> Definition:</w:t>
      </w:r>
    </w:p>
    <w:p w14:paraId="5B5BA2EC" w14:textId="77777777" w:rsidR="00D4015A" w:rsidRPr="00D4015A" w:rsidRDefault="00D4015A" w:rsidP="00D401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6586171E" w14:textId="77777777" w:rsidR="00D4015A" w:rsidRPr="00D4015A" w:rsidRDefault="00D4015A" w:rsidP="00D4015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401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 </w:t>
      </w:r>
      <w:r w:rsidRPr="00D401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Forward Proxy</w:t>
      </w:r>
      <w:r w:rsidRPr="00D401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used by </w:t>
      </w:r>
      <w:r w:rsidRPr="00D401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clients</w:t>
      </w:r>
      <w:r w:rsidRPr="00D401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access resources </w:t>
      </w:r>
      <w:r w:rsidRPr="00D401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 other servers</w:t>
      </w:r>
      <w:r w:rsidRPr="00D401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often to:</w:t>
      </w:r>
    </w:p>
    <w:p w14:paraId="6431BC81" w14:textId="77777777" w:rsidR="00D4015A" w:rsidRPr="00D4015A" w:rsidRDefault="00D4015A" w:rsidP="00D4015A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401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Hide the client’s identity (IP address)</w:t>
      </w:r>
      <w:r w:rsidRPr="00D401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3197C33" w14:textId="77777777" w:rsidR="00D4015A" w:rsidRPr="00D4015A" w:rsidRDefault="00D4015A" w:rsidP="00D4015A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401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Bypass geographic or content restrictions</w:t>
      </w:r>
      <w:r w:rsidRPr="00D401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3BE9A79" w14:textId="77777777" w:rsidR="00D4015A" w:rsidRPr="00D4015A" w:rsidRDefault="00D4015A" w:rsidP="00D4015A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401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Enforce security or content policies</w:t>
      </w:r>
      <w:r w:rsidRPr="00D401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2390E04" w14:textId="77777777" w:rsidR="00D4015A" w:rsidRPr="00D4015A" w:rsidRDefault="00D4015A" w:rsidP="00D4015A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401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Cache content to improve performance</w:t>
      </w:r>
      <w:r w:rsidRPr="00D401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01DB852D" w14:textId="77777777" w:rsidR="00D4015A" w:rsidRPr="00D4015A" w:rsidRDefault="00000000" w:rsidP="00D401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6F01673">
          <v:rect id="_x0000_i1026" style="width:0;height:1.5pt" o:hralign="center" o:hrstd="t" o:hr="t" fillcolor="#a0a0a0" stroked="f"/>
        </w:pict>
      </w:r>
    </w:p>
    <w:p w14:paraId="5D90BB08" w14:textId="77777777" w:rsidR="00D4015A" w:rsidRPr="00D4015A" w:rsidRDefault="00D4015A" w:rsidP="007B43DF">
      <w:pPr>
        <w:pStyle w:val="Heading2"/>
        <w:rPr>
          <w:lang w:val="en"/>
        </w:rPr>
      </w:pPr>
      <w:bookmarkStart w:id="2" w:name="_oiya6il373gi" w:colFirst="0" w:colLast="0"/>
      <w:bookmarkEnd w:id="2"/>
      <w:r w:rsidRPr="00D4015A">
        <w:rPr>
          <w:rFonts w:ascii="Segoe UI Emoji" w:hAnsi="Segoe UI Emoji" w:cs="Segoe UI Emoji"/>
          <w:lang w:val="en"/>
        </w:rPr>
        <w:t>🧱</w:t>
      </w:r>
      <w:r w:rsidRPr="00D4015A">
        <w:rPr>
          <w:lang w:val="en"/>
        </w:rPr>
        <w:t xml:space="preserve"> How It Works:</w:t>
      </w:r>
    </w:p>
    <w:p w14:paraId="1463F7C8" w14:textId="77777777" w:rsidR="00D4015A" w:rsidRPr="00D4015A" w:rsidRDefault="00D4015A" w:rsidP="00D401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5A255DEA" w14:textId="77777777" w:rsidR="00D4015A" w:rsidRPr="00D4015A" w:rsidRDefault="00D4015A" w:rsidP="00D4015A">
      <w:pPr>
        <w:numPr>
          <w:ilvl w:val="0"/>
          <w:numId w:val="3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401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You request a website (e.g., </w:t>
      </w:r>
      <w:r w:rsidRPr="00D4015A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example.com</w:t>
      </w:r>
      <w:r w:rsidRPr="00D401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).</w:t>
      </w:r>
      <w:r w:rsidRPr="00D401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6690C4EE" w14:textId="77777777" w:rsidR="00D4015A" w:rsidRPr="00D4015A" w:rsidRDefault="00D4015A" w:rsidP="00D4015A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401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</w:t>
      </w:r>
      <w:r w:rsidRPr="00D401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Forward Proxy</w:t>
      </w:r>
      <w:r w:rsidRPr="00D401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receives your request.</w:t>
      </w:r>
      <w:r w:rsidRPr="00D401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ADFC004" w14:textId="77777777" w:rsidR="00D4015A" w:rsidRPr="00D4015A" w:rsidRDefault="00D4015A" w:rsidP="00D4015A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401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proxy sends the request to </w:t>
      </w:r>
      <w:r w:rsidRPr="00D4015A">
        <w:rPr>
          <w:rFonts w:ascii="Roboto Mono" w:eastAsia="Roboto Mono" w:hAnsi="Roboto Mono" w:cs="Roboto Mono"/>
          <w:color w:val="188038"/>
          <w:kern w:val="0"/>
          <w:szCs w:val="22"/>
          <w:lang w:val="en"/>
          <w14:ligatures w14:val="none"/>
        </w:rPr>
        <w:t>example.com</w:t>
      </w:r>
      <w:r w:rsidRPr="00D401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</w:t>
      </w:r>
      <w:r w:rsidRPr="00D401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on your behalf</w:t>
      </w:r>
      <w:r w:rsidRPr="00D401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D401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4D64653" w14:textId="77777777" w:rsidR="00D4015A" w:rsidRPr="00D4015A" w:rsidRDefault="00D4015A" w:rsidP="00D4015A">
      <w:pPr>
        <w:numPr>
          <w:ilvl w:val="0"/>
          <w:numId w:val="3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401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lastRenderedPageBreak/>
        <w:t xml:space="preserve">The website sends the response to the </w:t>
      </w:r>
      <w:r w:rsidRPr="00D401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proxy</w:t>
      </w:r>
      <w:r w:rsidRPr="00D401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, not directly to you.</w:t>
      </w:r>
      <w:r w:rsidRPr="00D401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B54B512" w14:textId="77777777" w:rsidR="00D4015A" w:rsidRPr="00D4015A" w:rsidRDefault="00D4015A" w:rsidP="00D4015A">
      <w:pPr>
        <w:numPr>
          <w:ilvl w:val="0"/>
          <w:numId w:val="3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401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The proxy then forwards the response to </w:t>
      </w:r>
      <w:r w:rsidRPr="00D401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you</w:t>
      </w:r>
      <w:r w:rsidRPr="00D401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  <w:r w:rsidRPr="00D401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3BB341FD" w14:textId="77777777" w:rsidR="00D4015A" w:rsidRPr="00D4015A" w:rsidRDefault="00000000" w:rsidP="00D401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39A0109">
          <v:rect id="_x0000_i1027" style="width:0;height:1.5pt" o:hralign="center" o:hrstd="t" o:hr="t" fillcolor="#a0a0a0" stroked="f"/>
        </w:pict>
      </w:r>
    </w:p>
    <w:p w14:paraId="66F76791" w14:textId="77777777" w:rsidR="00D4015A" w:rsidRPr="00D4015A" w:rsidRDefault="00D4015A" w:rsidP="007B43DF">
      <w:pPr>
        <w:pStyle w:val="Heading2"/>
        <w:rPr>
          <w:lang w:val="en"/>
        </w:rPr>
      </w:pPr>
      <w:bookmarkStart w:id="3" w:name="_xi55585zkifo" w:colFirst="0" w:colLast="0"/>
      <w:bookmarkEnd w:id="3"/>
      <w:r w:rsidRPr="00D4015A">
        <w:rPr>
          <w:rFonts w:ascii="Segoe UI Emoji" w:hAnsi="Segoe UI Emoji" w:cs="Segoe UI Emoji"/>
          <w:lang w:val="en"/>
        </w:rPr>
        <w:t>📌</w:t>
      </w:r>
      <w:r w:rsidRPr="00D4015A">
        <w:rPr>
          <w:lang w:val="en"/>
        </w:rPr>
        <w:t xml:space="preserve"> Diagram:</w:t>
      </w:r>
    </w:p>
    <w:p w14:paraId="3C4D0BA7" w14:textId="77777777" w:rsidR="00D4015A" w:rsidRPr="00D4015A" w:rsidRDefault="00D4015A" w:rsidP="00D4015A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72C4E7AC" w14:textId="77777777" w:rsidR="00D4015A" w:rsidRPr="00D4015A" w:rsidRDefault="00D4015A" w:rsidP="00D4015A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</w:p>
    <w:p w14:paraId="06F8A1CE" w14:textId="77777777" w:rsidR="00D4015A" w:rsidRPr="00D4015A" w:rsidRDefault="00D4015A" w:rsidP="00D401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4015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81455EE" wp14:editId="5F315B09">
            <wp:extent cx="5943600" cy="850900"/>
            <wp:effectExtent l="0" t="0" r="0" b="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850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641A1B" w14:textId="77777777" w:rsidR="00D4015A" w:rsidRPr="00D4015A" w:rsidRDefault="00D4015A" w:rsidP="00D4015A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</w:p>
    <w:p w14:paraId="1A4A2F1D" w14:textId="77777777" w:rsidR="00D4015A" w:rsidRPr="00D4015A" w:rsidRDefault="00D4015A" w:rsidP="00D401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401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[Client] </w:t>
      </w:r>
      <w:r w:rsidRPr="00D4015A">
        <w:rPr>
          <w:rFonts w:ascii="Arial" w:eastAsia="Roboto Mono" w:hAnsi="Arial" w:cs="Arial"/>
          <w:kern w:val="0"/>
          <w:szCs w:val="22"/>
          <w:lang w:val="en"/>
          <w14:ligatures w14:val="none"/>
        </w:rPr>
        <w:t>──►</w:t>
      </w:r>
      <w:r w:rsidRPr="00D401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[Forward Proxy] </w:t>
      </w:r>
      <w:r w:rsidRPr="00D4015A">
        <w:rPr>
          <w:rFonts w:ascii="Arial" w:eastAsia="Roboto Mono" w:hAnsi="Arial" w:cs="Arial"/>
          <w:kern w:val="0"/>
          <w:szCs w:val="22"/>
          <w:lang w:val="en"/>
          <w14:ligatures w14:val="none"/>
        </w:rPr>
        <w:t>──►</w:t>
      </w:r>
      <w:r w:rsidRPr="00D401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[Internet/Server]</w:t>
      </w:r>
    </w:p>
    <w:p w14:paraId="2AFE32F2" w14:textId="77777777" w:rsidR="00D4015A" w:rsidRPr="00D4015A" w:rsidRDefault="00D4015A" w:rsidP="00D401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401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  </w:t>
      </w:r>
      <w:r w:rsidRPr="00D4015A">
        <w:rPr>
          <w:rFonts w:ascii="Arial" w:eastAsia="Roboto Mono" w:hAnsi="Arial" w:cs="Arial"/>
          <w:kern w:val="0"/>
          <w:szCs w:val="22"/>
          <w:lang w:val="en"/>
          <w14:ligatures w14:val="none"/>
        </w:rPr>
        <w:t>◄──────────────────</w:t>
      </w:r>
    </w:p>
    <w:p w14:paraId="74F5255C" w14:textId="77777777" w:rsidR="00D4015A" w:rsidRPr="00D4015A" w:rsidRDefault="00D4015A" w:rsidP="00D401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BA72424" w14:textId="77777777" w:rsidR="00D4015A" w:rsidRPr="00D4015A" w:rsidRDefault="00000000" w:rsidP="00D401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6268625">
          <v:rect id="_x0000_i1028" style="width:0;height:1.5pt" o:hralign="center" o:hrstd="t" o:hr="t" fillcolor="#a0a0a0" stroked="f"/>
        </w:pict>
      </w:r>
    </w:p>
    <w:p w14:paraId="562284AB" w14:textId="77777777" w:rsidR="00D4015A" w:rsidRPr="00D4015A" w:rsidRDefault="00D4015A" w:rsidP="007B43DF">
      <w:pPr>
        <w:pStyle w:val="Heading2"/>
        <w:rPr>
          <w:lang w:val="en"/>
        </w:rPr>
      </w:pPr>
      <w:bookmarkStart w:id="4" w:name="_88bhgu36dcf" w:colFirst="0" w:colLast="0"/>
      <w:bookmarkEnd w:id="4"/>
      <w:r w:rsidRPr="00D4015A">
        <w:rPr>
          <w:rFonts w:ascii="Segoe UI Emoji" w:hAnsi="Segoe UI Emoji" w:cs="Segoe UI Emoji"/>
          <w:lang w:val="en"/>
        </w:rPr>
        <w:t>🛡️</w:t>
      </w:r>
      <w:r w:rsidRPr="00D4015A">
        <w:rPr>
          <w:lang w:val="en"/>
        </w:rPr>
        <w:t xml:space="preserve"> Use Cases:</w:t>
      </w:r>
    </w:p>
    <w:p w14:paraId="05487D40" w14:textId="77777777" w:rsidR="00D4015A" w:rsidRPr="00D4015A" w:rsidRDefault="00D4015A" w:rsidP="00D401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8F9ADA8" w14:textId="77777777" w:rsidR="00D4015A" w:rsidRPr="00D4015A" w:rsidRDefault="00D4015A" w:rsidP="00D4015A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401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Anonymity</w:t>
      </w:r>
      <w:r w:rsidRPr="00D401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Hides your real IP address.</w:t>
      </w:r>
      <w:r w:rsidRPr="00D401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D87E2B8" w14:textId="77777777" w:rsidR="00D4015A" w:rsidRPr="00D4015A" w:rsidRDefault="00D4015A" w:rsidP="00D4015A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401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Access Control</w:t>
      </w:r>
      <w:r w:rsidRPr="00D401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Block or allow access to specific sites (used in schools/offices).</w:t>
      </w:r>
      <w:r w:rsidRPr="00D401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1117AC5" w14:textId="77777777" w:rsidR="00D4015A" w:rsidRPr="00D4015A" w:rsidRDefault="00D4015A" w:rsidP="00D4015A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401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Caching</w:t>
      </w:r>
      <w:r w:rsidRPr="00D401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Stores popular pages to speed up loading.</w:t>
      </w:r>
      <w:r w:rsidRPr="00D401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269FADD0" w14:textId="77777777" w:rsidR="00D4015A" w:rsidRPr="00D4015A" w:rsidRDefault="00D4015A" w:rsidP="00D4015A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4015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Filtering</w:t>
      </w:r>
      <w:r w:rsidRPr="00D401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: Blocks malicious or restricted content.</w:t>
      </w:r>
      <w:r w:rsidRPr="00D4015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6DBBAA9" w14:textId="77777777" w:rsidR="00D4015A" w:rsidRPr="00D4015A" w:rsidRDefault="00000000" w:rsidP="00D401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EF5050A">
          <v:rect id="_x0000_i1029" style="width:0;height:1.5pt" o:hralign="center" o:hrstd="t" o:hr="t" fillcolor="#a0a0a0" stroked="f"/>
        </w:pict>
      </w:r>
    </w:p>
    <w:p w14:paraId="4694C4C7" w14:textId="77777777" w:rsidR="00D4015A" w:rsidRPr="00D4015A" w:rsidRDefault="00D4015A" w:rsidP="007B43DF">
      <w:pPr>
        <w:pStyle w:val="Heading2"/>
        <w:rPr>
          <w:lang w:val="en"/>
        </w:rPr>
      </w:pPr>
      <w:bookmarkStart w:id="5" w:name="_k3o099zfu2z8" w:colFirst="0" w:colLast="0"/>
      <w:bookmarkEnd w:id="5"/>
      <w:r w:rsidRPr="00D4015A">
        <w:rPr>
          <w:rFonts w:ascii="Segoe UI Emoji" w:hAnsi="Segoe UI Emoji" w:cs="Segoe UI Emoji"/>
          <w:lang w:val="en"/>
        </w:rPr>
        <w:t>🔁</w:t>
      </w:r>
      <w:r w:rsidRPr="00D4015A">
        <w:rPr>
          <w:lang w:val="en"/>
        </w:rPr>
        <w:t xml:space="preserve"> Forward Proxy vs Reverse Proxy:</w:t>
      </w:r>
    </w:p>
    <w:p w14:paraId="544DE8E6" w14:textId="77777777" w:rsidR="00D4015A" w:rsidRPr="00D4015A" w:rsidRDefault="00D4015A" w:rsidP="00D4015A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Cambria Math" w:hAnsi="Cambria Math" w:eastAsia="Cambria Math" w:cs="Cambria Math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/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0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2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6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</w:p>
    <w:p w14:paraId="4BEC9AE4" w14:textId="77777777" w:rsidR="00D4015A" w:rsidRPr="00D4015A" w:rsidRDefault="00D4015A" w:rsidP="00D401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D4015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037E3E5E" wp14:editId="1D2B4450">
            <wp:extent cx="5943600" cy="1651000"/>
            <wp:effectExtent l="0" t="0" r="0" b="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1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4EFF06C7" w14:textId="77777777" w:rsidR="00D4015A" w:rsidRPr="00D4015A" w:rsidRDefault="00D4015A" w:rsidP="00D4015A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824"/>
        <w:gridCol w:w="3343"/>
        <w:gridCol w:w="4193"/>
      </w:tblGrid>
      <w:tr w:rsidR="00D4015A" w:rsidRPr="00D4015A" w14:paraId="77AF5DA2" w14:textId="77777777" w:rsidTr="00946108">
        <w:trPr>
          <w:trHeight w:val="500"/>
        </w:trPr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B3D3FD" w14:textId="77777777" w:rsidR="00D4015A" w:rsidRPr="00D4015A" w:rsidRDefault="00D4015A" w:rsidP="00D4015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015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33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D866A2" w14:textId="77777777" w:rsidR="00D4015A" w:rsidRPr="00D4015A" w:rsidRDefault="00D4015A" w:rsidP="00D4015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015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Forward Proxy</w:t>
            </w:r>
          </w:p>
        </w:tc>
        <w:tc>
          <w:tcPr>
            <w:tcW w:w="41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E60089" w14:textId="77777777" w:rsidR="00D4015A" w:rsidRPr="00D4015A" w:rsidRDefault="00D4015A" w:rsidP="00D4015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015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Reverse Proxy</w:t>
            </w:r>
          </w:p>
        </w:tc>
      </w:tr>
      <w:tr w:rsidR="00D4015A" w:rsidRPr="00D4015A" w14:paraId="17429665" w14:textId="77777777" w:rsidTr="00946108">
        <w:trPr>
          <w:trHeight w:val="500"/>
        </w:trPr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DA81633" w14:textId="77777777" w:rsidR="00D4015A" w:rsidRPr="00D4015A" w:rsidRDefault="00D4015A" w:rsidP="00D401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01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Sits in front of</w:t>
            </w:r>
          </w:p>
        </w:tc>
        <w:tc>
          <w:tcPr>
            <w:tcW w:w="33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68703A" w14:textId="77777777" w:rsidR="00D4015A" w:rsidRPr="00D4015A" w:rsidRDefault="00D4015A" w:rsidP="00D401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015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Clients</w:t>
            </w:r>
          </w:p>
        </w:tc>
        <w:tc>
          <w:tcPr>
            <w:tcW w:w="41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5A648C5" w14:textId="77777777" w:rsidR="00D4015A" w:rsidRPr="00D4015A" w:rsidRDefault="00D4015A" w:rsidP="00D401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015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Servers</w:t>
            </w:r>
          </w:p>
        </w:tc>
      </w:tr>
      <w:tr w:rsidR="00D4015A" w:rsidRPr="00D4015A" w14:paraId="70CAD459" w14:textId="77777777" w:rsidTr="00946108">
        <w:trPr>
          <w:trHeight w:val="500"/>
        </w:trPr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905896" w14:textId="77777777" w:rsidR="00D4015A" w:rsidRPr="00D4015A" w:rsidRDefault="00D4015A" w:rsidP="00D401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01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Main purpose</w:t>
            </w:r>
          </w:p>
        </w:tc>
        <w:tc>
          <w:tcPr>
            <w:tcW w:w="33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A35FA9" w14:textId="77777777" w:rsidR="00D4015A" w:rsidRPr="00D4015A" w:rsidRDefault="00D4015A" w:rsidP="00D401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01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Controls outgoing requests</w:t>
            </w:r>
          </w:p>
        </w:tc>
        <w:tc>
          <w:tcPr>
            <w:tcW w:w="41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99C942" w14:textId="77777777" w:rsidR="00D4015A" w:rsidRPr="00D4015A" w:rsidRDefault="00D4015A" w:rsidP="00D401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01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Controls incoming requests</w:t>
            </w:r>
          </w:p>
        </w:tc>
      </w:tr>
      <w:tr w:rsidR="00D4015A" w:rsidRPr="00D4015A" w14:paraId="33E44EAC" w14:textId="77777777" w:rsidTr="00946108">
        <w:trPr>
          <w:trHeight w:val="785"/>
        </w:trPr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413F56" w14:textId="77777777" w:rsidR="00D4015A" w:rsidRPr="00D4015A" w:rsidRDefault="00D4015A" w:rsidP="00D401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01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Hides identity of</w:t>
            </w:r>
          </w:p>
        </w:tc>
        <w:tc>
          <w:tcPr>
            <w:tcW w:w="33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279A63" w14:textId="77777777" w:rsidR="00D4015A" w:rsidRPr="00D4015A" w:rsidRDefault="00D4015A" w:rsidP="00D401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015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Client</w:t>
            </w:r>
          </w:p>
        </w:tc>
        <w:tc>
          <w:tcPr>
            <w:tcW w:w="41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5AA121" w14:textId="77777777" w:rsidR="00D4015A" w:rsidRPr="00D4015A" w:rsidRDefault="00D4015A" w:rsidP="00D401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015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Server</w:t>
            </w:r>
          </w:p>
        </w:tc>
      </w:tr>
      <w:tr w:rsidR="00D4015A" w:rsidRPr="00D4015A" w14:paraId="4082AE8F" w14:textId="77777777" w:rsidTr="00946108">
        <w:trPr>
          <w:trHeight w:val="785"/>
        </w:trPr>
        <w:tc>
          <w:tcPr>
            <w:tcW w:w="182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AAF499" w14:textId="77777777" w:rsidR="00D4015A" w:rsidRPr="00D4015A" w:rsidRDefault="00D4015A" w:rsidP="00D401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01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Example use</w:t>
            </w:r>
          </w:p>
        </w:tc>
        <w:tc>
          <w:tcPr>
            <w:tcW w:w="334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7682CD" w14:textId="77777777" w:rsidR="00D4015A" w:rsidRPr="00D4015A" w:rsidRDefault="00D4015A" w:rsidP="00D401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01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Bypass </w:t>
            </w:r>
            <w:proofErr w:type="spellStart"/>
            <w:r w:rsidRPr="00D401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geoblocks</w:t>
            </w:r>
            <w:proofErr w:type="spellEnd"/>
            <w:r w:rsidRPr="00D401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 content filters</w:t>
            </w:r>
          </w:p>
        </w:tc>
        <w:tc>
          <w:tcPr>
            <w:tcW w:w="4193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84B78F" w14:textId="77777777" w:rsidR="00D4015A" w:rsidRPr="00D4015A" w:rsidRDefault="00D4015A" w:rsidP="00D4015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D4015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Load balancing, security, SSL termination</w:t>
            </w:r>
          </w:p>
        </w:tc>
      </w:tr>
    </w:tbl>
    <w:p w14:paraId="706F73F8" w14:textId="77777777" w:rsidR="00D4015A" w:rsidRPr="00D4015A" w:rsidRDefault="00000000" w:rsidP="00D401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8CF5B67">
          <v:rect id="_x0000_i1030" style="width:0;height:1.5pt" o:hralign="center" o:hrstd="t" o:hr="t" fillcolor="#a0a0a0" stroked="f"/>
        </w:pict>
      </w:r>
    </w:p>
    <w:p w14:paraId="7EC0F0FE" w14:textId="77777777" w:rsidR="00D4015A" w:rsidRPr="00D4015A" w:rsidRDefault="00D4015A" w:rsidP="00D401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AEA42E0" w14:textId="77777777" w:rsidR="00D4015A" w:rsidRPr="00D4015A" w:rsidRDefault="00D4015A" w:rsidP="00D4015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098866F9" w14:textId="77777777" w:rsidR="00A70480" w:rsidRPr="00D4015A" w:rsidRDefault="00A70480" w:rsidP="00D4015A"/>
    <w:sectPr w:rsidR="00A70480" w:rsidRPr="00D4015A" w:rsidSect="00D4015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311F0"/>
    <w:multiLevelType w:val="multilevel"/>
    <w:tmpl w:val="A86A64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7F4794A"/>
    <w:multiLevelType w:val="multilevel"/>
    <w:tmpl w:val="A516F08A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2F8C42F8"/>
    <w:multiLevelType w:val="multilevel"/>
    <w:tmpl w:val="C1DE0920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1110009107">
    <w:abstractNumId w:val="1"/>
  </w:num>
  <w:num w:numId="2" w16cid:durableId="737214936">
    <w:abstractNumId w:val="0"/>
  </w:num>
  <w:num w:numId="3" w16cid:durableId="176837899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015A"/>
    <w:rsid w:val="002D1F4F"/>
    <w:rsid w:val="00711B4D"/>
    <w:rsid w:val="007B43DF"/>
    <w:rsid w:val="00854D6A"/>
    <w:rsid w:val="008952B3"/>
    <w:rsid w:val="00A70480"/>
    <w:rsid w:val="00D12CD5"/>
    <w:rsid w:val="00D401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D54127"/>
  <w15:chartTrackingRefBased/>
  <w15:docId w15:val="{0C2FB78D-B6BA-4DC0-8E17-C994B0F77E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401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D401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015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01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015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01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01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01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01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015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D4015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015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015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015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01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01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01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01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01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401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01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401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01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401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01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4015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015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015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015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243</Words>
  <Characters>1387</Characters>
  <Application>Microsoft Office Word</Application>
  <DocSecurity>0</DocSecurity>
  <Lines>11</Lines>
  <Paragraphs>3</Paragraphs>
  <ScaleCrop>false</ScaleCrop>
  <Company/>
  <LinksUpToDate>false</LinksUpToDate>
  <CharactersWithSpaces>1627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2026-01-22T16:25:00Z</dcterms:created>
  <dcterms:modified xsi:type="dcterms:W3CDTF">2026-01-24T12:32:00Z</dcterms:modified>
</cp:coreProperties>
</file>