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140B" w14:textId="77777777" w:rsidR="00C11CE5" w:rsidRPr="00C11CE5" w:rsidRDefault="00C11CE5" w:rsidP="00DF275E">
      <w:pPr>
        <w:pStyle w:val="Heading1"/>
        <w:rPr>
          <w:lang w:val="en"/>
        </w:rPr>
      </w:pPr>
      <w:bookmarkStart w:id="0" w:name="_fhmci3x5bcge" w:colFirst="0" w:colLast="0"/>
      <w:bookmarkEnd w:id="0"/>
      <w:r w:rsidRPr="00C11CE5">
        <w:rPr>
          <w:lang w:val="en"/>
        </w:rPr>
        <w:t>Anonymous Proxy</w:t>
      </w:r>
    </w:p>
    <w:p w14:paraId="5174B3BA" w14:textId="77777777" w:rsidR="00C11CE5" w:rsidRPr="00C11CE5" w:rsidRDefault="00C11CE5" w:rsidP="00DF275E">
      <w:pPr>
        <w:pStyle w:val="Heading2"/>
        <w:rPr>
          <w:lang w:val="en"/>
        </w:rPr>
      </w:pPr>
      <w:bookmarkStart w:id="1" w:name="_j90wadm9jn4l" w:colFirst="0" w:colLast="0"/>
      <w:bookmarkEnd w:id="1"/>
      <w:r w:rsidRPr="00C11CE5">
        <w:rPr>
          <w:rFonts w:ascii="Segoe UI Emoji" w:hAnsi="Segoe UI Emoji" w:cs="Segoe UI Emoji"/>
          <w:lang w:val="en"/>
        </w:rPr>
        <w:t>🔐</w:t>
      </w:r>
      <w:r w:rsidRPr="00C11CE5">
        <w:rPr>
          <w:lang w:val="en"/>
        </w:rPr>
        <w:t xml:space="preserve"> What is an Anonymous Proxy?</w:t>
      </w:r>
    </w:p>
    <w:p w14:paraId="051FB639" w14:textId="77777777" w:rsidR="00C11CE5" w:rsidRPr="00C11CE5" w:rsidRDefault="00C11CE5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9E5F68" w14:textId="77777777" w:rsidR="00C11CE5" w:rsidRPr="00C11CE5" w:rsidRDefault="00C11CE5" w:rsidP="00C11C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Anonymous Proxy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proxy server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hides your </w:t>
      </w: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websites you visit, helping protect your identity and privacy online.</w:t>
      </w:r>
    </w:p>
    <w:p w14:paraId="52BEE32F" w14:textId="77777777" w:rsidR="00C11CE5" w:rsidRPr="00C11CE5" w:rsidRDefault="00000000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77E971">
          <v:rect id="_x0000_i1025" style="width:0;height:1.5pt" o:hralign="center" o:hrstd="t" o:hr="t" fillcolor="#a0a0a0" stroked="f"/>
        </w:pict>
      </w:r>
    </w:p>
    <w:p w14:paraId="001E6A14" w14:textId="77777777" w:rsidR="00C11CE5" w:rsidRPr="00C11CE5" w:rsidRDefault="00C11CE5" w:rsidP="00DF275E">
      <w:pPr>
        <w:pStyle w:val="Heading2"/>
        <w:rPr>
          <w:lang w:val="en"/>
        </w:rPr>
      </w:pPr>
      <w:bookmarkStart w:id="2" w:name="_b9pqycn352mp" w:colFirst="0" w:colLast="0"/>
      <w:bookmarkEnd w:id="2"/>
      <w:r w:rsidRPr="00C11CE5">
        <w:rPr>
          <w:rFonts w:ascii="Segoe UI Emoji" w:hAnsi="Segoe UI Emoji" w:cs="Segoe UI Emoji"/>
          <w:lang w:val="en"/>
        </w:rPr>
        <w:t>🔎</w:t>
      </w:r>
      <w:r w:rsidRPr="00C11CE5">
        <w:rPr>
          <w:lang w:val="en"/>
        </w:rPr>
        <w:t xml:space="preserve"> How It Works:</w:t>
      </w:r>
    </w:p>
    <w:p w14:paraId="29D8393D" w14:textId="77777777" w:rsidR="00C11CE5" w:rsidRPr="00C11CE5" w:rsidRDefault="00C11CE5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18A6EF" w14:textId="77777777" w:rsidR="00C11CE5" w:rsidRPr="00C11CE5" w:rsidRDefault="00C11CE5" w:rsidP="00C11C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use an anonymous proxy:</w:t>
      </w:r>
    </w:p>
    <w:p w14:paraId="37C91BE1" w14:textId="77777777" w:rsidR="00C11CE5" w:rsidRPr="00C11CE5" w:rsidRDefault="00C11CE5" w:rsidP="00C11CE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request goes to the proxy server first.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3F66A6" w14:textId="77777777" w:rsidR="00C11CE5" w:rsidRPr="00C11CE5" w:rsidRDefault="00C11CE5" w:rsidP="00C11CE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proxy forwards your request to the target website.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51B4F6" w14:textId="77777777" w:rsidR="00C11CE5" w:rsidRPr="00C11CE5" w:rsidRDefault="00C11CE5" w:rsidP="00C11CE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website only sees the proxy server's IP — </w:t>
      </w: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yours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982638" w14:textId="77777777" w:rsidR="00C11CE5" w:rsidRPr="00C11CE5" w:rsidRDefault="00000000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437B26">
          <v:rect id="_x0000_i1026" style="width:0;height:1.5pt" o:hralign="center" o:hrstd="t" o:hr="t" fillcolor="#a0a0a0" stroked="f"/>
        </w:pict>
      </w:r>
    </w:p>
    <w:p w14:paraId="0CFF1EEB" w14:textId="77777777" w:rsidR="00C11CE5" w:rsidRPr="00C11CE5" w:rsidRDefault="00C11CE5" w:rsidP="00DF275E">
      <w:pPr>
        <w:pStyle w:val="Heading2"/>
        <w:rPr>
          <w:lang w:val="en"/>
        </w:rPr>
      </w:pPr>
      <w:bookmarkStart w:id="3" w:name="_277aw7k6y8bn" w:colFirst="0" w:colLast="0"/>
      <w:bookmarkEnd w:id="3"/>
      <w:r w:rsidRPr="00C11CE5">
        <w:rPr>
          <w:rFonts w:ascii="Segoe UI Emoji" w:hAnsi="Segoe UI Emoji" w:cs="Segoe UI Emoji"/>
          <w:lang w:val="en"/>
        </w:rPr>
        <w:t>🛡️</w:t>
      </w:r>
      <w:r w:rsidRPr="00C11CE5">
        <w:rPr>
          <w:lang w:val="en"/>
        </w:rPr>
        <w:t xml:space="preserve"> Key Features:</w:t>
      </w:r>
    </w:p>
    <w:p w14:paraId="3251D86A" w14:textId="77777777" w:rsidR="00C11CE5" w:rsidRPr="00C11CE5" w:rsidRDefault="00C11CE5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E83972" w14:textId="77777777" w:rsidR="00C11CE5" w:rsidRPr="00C11CE5" w:rsidRDefault="00C11CE5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E680EF" wp14:editId="03ED4F15">
            <wp:extent cx="5943600" cy="1828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7295"/>
      </w:tblGrid>
      <w:tr w:rsidR="00C11CE5" w:rsidRPr="00C11CE5" w14:paraId="1D3C1721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08336" w14:textId="77777777" w:rsidR="00C11CE5" w:rsidRPr="00C11CE5" w:rsidRDefault="00C11CE5" w:rsidP="00C11C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67C51" w14:textId="77777777" w:rsidR="00C11CE5" w:rsidRPr="00C11CE5" w:rsidRDefault="00C11CE5" w:rsidP="00C11C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11CE5" w:rsidRPr="00C11CE5" w14:paraId="04C87F72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00F74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Masking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D8D0A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Hides your real IP address.</w:t>
            </w:r>
          </w:p>
        </w:tc>
      </w:tr>
      <w:tr w:rsidR="00C11CE5" w:rsidRPr="00C11CE5" w14:paraId="408A0C76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DDE7B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Basic Privacy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CD2A6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Offers limited anonymity (compared to elite proxies).</w:t>
            </w:r>
          </w:p>
        </w:tc>
      </w:tr>
      <w:tr w:rsidR="00C11CE5" w:rsidRPr="00C11CE5" w14:paraId="00B1FED6" w14:textId="77777777" w:rsidTr="00946108">
        <w:trPr>
          <w:trHeight w:val="78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CE2C3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Bypass Restrictions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408CB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help you access geo-blocked content.</w:t>
            </w:r>
          </w:p>
        </w:tc>
      </w:tr>
      <w:tr w:rsidR="00C11CE5" w:rsidRPr="00C11CE5" w14:paraId="1DE3DC78" w14:textId="77777777" w:rsidTr="00946108">
        <w:trPr>
          <w:trHeight w:val="78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9F5DD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May Send Headers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F9E1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Some anonymous proxies may still reveal you're using a proxy (e.g., via headers like </w:t>
            </w:r>
            <w:r w:rsidRPr="00C11CE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Via</w:t>
            </w: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C11CE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X-Forwarded-For</w:t>
            </w: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).</w:t>
            </w:r>
          </w:p>
        </w:tc>
      </w:tr>
    </w:tbl>
    <w:p w14:paraId="498DB61E" w14:textId="77777777" w:rsidR="00C11CE5" w:rsidRPr="00C11CE5" w:rsidRDefault="00000000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D85E9D">
          <v:rect id="_x0000_i1027" style="width:0;height:1.5pt" o:hralign="center" o:hrstd="t" o:hr="t" fillcolor="#a0a0a0" stroked="f"/>
        </w:pict>
      </w:r>
    </w:p>
    <w:p w14:paraId="5C908486" w14:textId="77777777" w:rsidR="00C11CE5" w:rsidRPr="00C11CE5" w:rsidRDefault="00C11CE5" w:rsidP="00DF275E">
      <w:pPr>
        <w:pStyle w:val="Heading2"/>
        <w:rPr>
          <w:lang w:val="en"/>
        </w:rPr>
      </w:pPr>
      <w:bookmarkStart w:id="4" w:name="_6l1zsuu0hx2g" w:colFirst="0" w:colLast="0"/>
      <w:bookmarkEnd w:id="4"/>
      <w:r w:rsidRPr="00C11CE5">
        <w:rPr>
          <w:rFonts w:ascii="Segoe UI Emoji" w:hAnsi="Segoe UI Emoji" w:cs="Segoe UI Emoji"/>
          <w:lang w:val="en"/>
        </w:rPr>
        <w:t>📊</w:t>
      </w:r>
      <w:r w:rsidRPr="00C11CE5">
        <w:rPr>
          <w:lang w:val="en"/>
        </w:rPr>
        <w:t xml:space="preserve"> Types of Proxy by Anonymity Level:</w:t>
      </w:r>
    </w:p>
    <w:p w14:paraId="2F38EA8A" w14:textId="77777777" w:rsidR="00C11CE5" w:rsidRPr="00C11CE5" w:rsidRDefault="00C11CE5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8A6C27" w14:textId="77777777" w:rsidR="00C11CE5" w:rsidRPr="00C11CE5" w:rsidRDefault="00C11CE5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1FF8EA7" wp14:editId="04107516">
            <wp:extent cx="5943600" cy="1358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6050"/>
      </w:tblGrid>
      <w:tr w:rsidR="00C11CE5" w:rsidRPr="00C11CE5" w14:paraId="6142C4C3" w14:textId="77777777" w:rsidTr="00946108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3DA9A" w14:textId="77777777" w:rsidR="00C11CE5" w:rsidRPr="00C11CE5" w:rsidRDefault="00C11CE5" w:rsidP="00C11C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Level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615E6" w14:textId="77777777" w:rsidR="00C11CE5" w:rsidRPr="00C11CE5" w:rsidRDefault="00C11CE5" w:rsidP="00C11C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11CE5" w:rsidRPr="00C11CE5" w14:paraId="368F1417" w14:textId="77777777" w:rsidTr="00946108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34D1F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Transparent Proxy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287C3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Reveals your IP and that you’re using a proxy.</w:t>
            </w:r>
          </w:p>
        </w:tc>
      </w:tr>
      <w:tr w:rsidR="00C11CE5" w:rsidRPr="00C11CE5" w14:paraId="2E6AA60C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27E70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Anonymous Proxy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95E7D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Hides your IP, but </w:t>
            </w: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reveals</w:t>
            </w:r>
            <w:r w:rsidRPr="00C11C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that a proxy is used. </w:t>
            </w:r>
            <w:r w:rsidRPr="00C11C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C11CE5" w:rsidRPr="00C11CE5" w14:paraId="50F03A77" w14:textId="77777777" w:rsidTr="00946108">
        <w:trPr>
          <w:trHeight w:val="81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0DC85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Elite Proxy</w:t>
            </w: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(High Anonymity)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8C312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Hides both your IP </w:t>
            </w: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and</w:t>
            </w: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the fact that you’re using a proxy. </w:t>
            </w:r>
            <w:r w:rsidRPr="00C11C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</w:p>
        </w:tc>
      </w:tr>
    </w:tbl>
    <w:p w14:paraId="2AFFD886" w14:textId="77777777" w:rsidR="00C11CE5" w:rsidRPr="00C11CE5" w:rsidRDefault="00000000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B25F9E">
          <v:rect id="_x0000_i1028" style="width:0;height:1.5pt" o:hralign="center" o:hrstd="t" o:hr="t" fillcolor="#a0a0a0" stroked="f"/>
        </w:pict>
      </w:r>
    </w:p>
    <w:p w14:paraId="342258BC" w14:textId="77777777" w:rsidR="00C11CE5" w:rsidRPr="00C11CE5" w:rsidRDefault="00C11CE5" w:rsidP="00DF275E">
      <w:pPr>
        <w:pStyle w:val="Heading2"/>
        <w:rPr>
          <w:lang w:val="en"/>
        </w:rPr>
      </w:pPr>
      <w:bookmarkStart w:id="5" w:name="_8xwvp4rpx2ox" w:colFirst="0" w:colLast="0"/>
      <w:bookmarkEnd w:id="5"/>
      <w:r w:rsidRPr="00C11CE5">
        <w:rPr>
          <w:rFonts w:ascii="Segoe UI Emoji" w:hAnsi="Segoe UI Emoji" w:cs="Segoe UI Emoji"/>
          <w:lang w:val="en"/>
        </w:rPr>
        <w:lastRenderedPageBreak/>
        <w:t>🧠</w:t>
      </w:r>
      <w:r w:rsidRPr="00C11CE5">
        <w:rPr>
          <w:lang w:val="en"/>
        </w:rPr>
        <w:t xml:space="preserve"> Use Cases:</w:t>
      </w:r>
    </w:p>
    <w:p w14:paraId="24B2E5C9" w14:textId="77777777" w:rsidR="00C11CE5" w:rsidRPr="00C11CE5" w:rsidRDefault="00C11CE5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26206A" w14:textId="77777777" w:rsidR="00C11CE5" w:rsidRPr="00C11CE5" w:rsidRDefault="00C11CE5" w:rsidP="00C11CE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Hiding identity while browsing.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B67EE4" w14:textId="77777777" w:rsidR="00C11CE5" w:rsidRPr="00C11CE5" w:rsidRDefault="00C11CE5" w:rsidP="00C11CE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Circumventing basic website blocks or censorship.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2EB862" w14:textId="77777777" w:rsidR="00C11CE5" w:rsidRPr="00C11CE5" w:rsidRDefault="00C11CE5" w:rsidP="00C11CE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Avoiding basic tracking mechanisms.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647359" w14:textId="77777777" w:rsidR="00C11CE5" w:rsidRPr="00C11CE5" w:rsidRDefault="00000000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0AD4D0">
          <v:rect id="_x0000_i1029" style="width:0;height:1.5pt" o:hralign="center" o:hrstd="t" o:hr="t" fillcolor="#a0a0a0" stroked="f"/>
        </w:pict>
      </w:r>
    </w:p>
    <w:p w14:paraId="7EA9FECF" w14:textId="77777777" w:rsidR="00C11CE5" w:rsidRPr="00C11CE5" w:rsidRDefault="00C11CE5" w:rsidP="00C11C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 need stronger privacy or anonymity (e.g. for activism or sensitive communications), you might consider:</w:t>
      </w:r>
    </w:p>
    <w:p w14:paraId="5AA15777" w14:textId="77777777" w:rsidR="00C11CE5" w:rsidRPr="00C11CE5" w:rsidRDefault="00C11CE5" w:rsidP="00C11CE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Elite Proxies</w:t>
      </w: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AA54B44" w14:textId="77777777" w:rsidR="00C11CE5" w:rsidRPr="00C11CE5" w:rsidRDefault="00C11CE5" w:rsidP="00C11CE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VPNs</w:t>
      </w: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2456425" w14:textId="77777777" w:rsidR="00C11CE5" w:rsidRPr="00C11CE5" w:rsidRDefault="00C11CE5" w:rsidP="00C11CE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Tor Network</w:t>
      </w:r>
    </w:p>
    <w:p w14:paraId="2B1F9D69" w14:textId="77777777" w:rsidR="00C11CE5" w:rsidRPr="00C11CE5" w:rsidRDefault="00C11CE5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59F704" w14:textId="77777777" w:rsidR="00A70480" w:rsidRPr="00C11CE5" w:rsidRDefault="00A70480" w:rsidP="00C11CE5"/>
    <w:sectPr w:rsidR="00A70480" w:rsidRPr="00C11CE5" w:rsidSect="00C11C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E61D3"/>
    <w:multiLevelType w:val="multilevel"/>
    <w:tmpl w:val="61847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C60BD5"/>
    <w:multiLevelType w:val="multilevel"/>
    <w:tmpl w:val="8ABCD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2820BB"/>
    <w:multiLevelType w:val="multilevel"/>
    <w:tmpl w:val="D81066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68773855">
    <w:abstractNumId w:val="1"/>
  </w:num>
  <w:num w:numId="2" w16cid:durableId="335808413">
    <w:abstractNumId w:val="2"/>
  </w:num>
  <w:num w:numId="3" w16cid:durableId="669992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CE5"/>
    <w:rsid w:val="00021860"/>
    <w:rsid w:val="002D1F4F"/>
    <w:rsid w:val="00711B4D"/>
    <w:rsid w:val="00854D6A"/>
    <w:rsid w:val="008952B3"/>
    <w:rsid w:val="00A70480"/>
    <w:rsid w:val="00C11CE5"/>
    <w:rsid w:val="00DF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6FCB4"/>
  <w15:chartTrackingRefBased/>
  <w15:docId w15:val="{440A493D-3FCF-4033-872A-B7438A48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1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2026-01-22T16:25:00Z</dcterms:created>
  <dcterms:modified xsi:type="dcterms:W3CDTF">2026-01-24T12:35:00Z</dcterms:modified>
</cp:coreProperties>
</file>