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4E09" w14:textId="77777777" w:rsidR="000E1CFB" w:rsidRPr="000E1CFB" w:rsidRDefault="000E1CFB" w:rsidP="00B12C43">
      <w:pPr>
        <w:pStyle w:val="Heading1"/>
        <w:rPr>
          <w:rFonts w:eastAsia="Arial"/>
          <w:lang w:val="en"/>
        </w:rPr>
      </w:pPr>
      <w:bookmarkStart w:id="0" w:name="_b3dbqkd5krqd" w:colFirst="0" w:colLast="0"/>
      <w:bookmarkEnd w:id="0"/>
      <w:r w:rsidRPr="000E1CFB">
        <w:rPr>
          <w:rFonts w:eastAsia="Arial"/>
          <w:lang w:val="en"/>
        </w:rPr>
        <w:t>Catalog Server</w:t>
      </w:r>
    </w:p>
    <w:p w14:paraId="54E2867C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1" w:name="_pqwyluyd2h50" w:colFirst="0" w:colLast="0"/>
      <w:bookmarkEnd w:id="1"/>
      <w:r w:rsidRPr="000E1CFB">
        <w:rPr>
          <w:rFonts w:ascii="Segoe UI Emoji" w:eastAsia="Arial" w:hAnsi="Segoe UI Emoji" w:cs="Segoe UI Emoji"/>
          <w:lang w:val="en"/>
        </w:rPr>
        <w:t>📚</w:t>
      </w:r>
      <w:r w:rsidRPr="000E1CFB">
        <w:rPr>
          <w:rFonts w:eastAsia="Arial"/>
          <w:lang w:val="en"/>
        </w:rPr>
        <w:t xml:space="preserve"> What is a Catalog Server?</w:t>
      </w:r>
    </w:p>
    <w:p w14:paraId="114E2D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F65AE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that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and provides access to metadata (catalogs)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file locations, database schemas, media libraries, product inventories, or service directories — across a network or system.</w:t>
      </w:r>
    </w:p>
    <w:p w14:paraId="585CD20D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index or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users and applications find and retrieve resources quickly.</w:t>
      </w:r>
    </w:p>
    <w:p w14:paraId="7BF310B7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2939E3">
          <v:rect id="_x0000_i1025" style="width:0;height:1.5pt" o:hralign="center" o:hrstd="t" o:hr="t" fillcolor="#a0a0a0" stroked="f"/>
        </w:pict>
      </w:r>
    </w:p>
    <w:p w14:paraId="36D52E13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2" w:name="_j461hy52u3hg" w:colFirst="0" w:colLast="0"/>
      <w:bookmarkEnd w:id="2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Key Purpose</w:t>
      </w:r>
    </w:p>
    <w:p w14:paraId="2B55507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CBC9A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catalog server acts like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searchable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doesn’t store the actual content (like files or videos), but 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knows where everything is and how to access it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DC0B7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EAD4E">
          <v:rect id="_x0000_i1026" style="width:0;height:1.5pt" o:hralign="center" o:hrstd="t" o:hr="t" fillcolor="#a0a0a0" stroked="f"/>
        </w:pict>
      </w:r>
    </w:p>
    <w:p w14:paraId="78B1359D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3" w:name="_iqm4u3gpsd5w" w:colFirst="0" w:colLast="0"/>
      <w:bookmarkEnd w:id="3"/>
      <w:r w:rsidRPr="000E1CFB">
        <w:rPr>
          <w:rFonts w:ascii="Segoe UI Emoji" w:eastAsia="Arial" w:hAnsi="Segoe UI Emoji" w:cs="Segoe UI Emoji"/>
          <w:lang w:val="en"/>
        </w:rPr>
        <w:t>🔍</w:t>
      </w:r>
      <w:r w:rsidRPr="000E1CFB">
        <w:rPr>
          <w:rFonts w:eastAsia="Arial"/>
          <w:lang w:val="en"/>
        </w:rPr>
        <w:t xml:space="preserve"> Examples of Catalog Server Usage</w:t>
      </w:r>
    </w:p>
    <w:p w14:paraId="4162C743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630"/>
      </w:tblGrid>
      <w:tr w:rsidR="000E1CFB" w:rsidRPr="000E1CFB" w14:paraId="617E8DEF" w14:textId="77777777" w:rsidTr="00946108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3FA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2CE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0E1CFB" w:rsidRPr="000E1CFB" w14:paraId="4599EA02" w14:textId="77777777" w:rsidTr="00946108">
        <w:trPr>
          <w:trHeight w:val="81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04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Streaming (e.g. Netflix)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6A6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movies/shows and where they are stored</w:t>
            </w:r>
          </w:p>
        </w:tc>
      </w:tr>
      <w:tr w:rsidR="000E1CFB" w:rsidRPr="000E1CFB" w14:paraId="7E2DBBDF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D94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schema info, table names, indexes, permissions</w:t>
            </w:r>
          </w:p>
        </w:tc>
      </w:tr>
      <w:tr w:rsidR="000E1CFB" w:rsidRPr="000E1CFB" w14:paraId="4568D08A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66B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 platforms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CC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product listings, categories, prices, metadata</w:t>
            </w:r>
          </w:p>
        </w:tc>
      </w:tr>
      <w:tr w:rsidR="000E1CFB" w:rsidRPr="000E1CFB" w14:paraId="5DD23209" w14:textId="77777777" w:rsidTr="00946108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1C5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🖥️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file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35A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a catalog of file paths across distributed storage</w:t>
            </w:r>
          </w:p>
        </w:tc>
      </w:tr>
      <w:tr w:rsidR="000E1CFB" w:rsidRPr="000E1CFB" w14:paraId="2A59A365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673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discovery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F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network services or microservices</w:t>
            </w:r>
          </w:p>
        </w:tc>
      </w:tr>
    </w:tbl>
    <w:p w14:paraId="4BDE34F4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B5C49">
          <v:rect id="_x0000_i1027" style="width:0;height:1.5pt" o:hralign="center" o:hrstd="t" o:hr="t" fillcolor="#a0a0a0" stroked="f"/>
        </w:pict>
      </w:r>
    </w:p>
    <w:p w14:paraId="26A2579F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4" w:name="_62jldxhgrvc0" w:colFirst="0" w:colLast="0"/>
      <w:bookmarkEnd w:id="4"/>
      <w:r w:rsidRPr="000E1CFB">
        <w:rPr>
          <w:rFonts w:ascii="Segoe UI Emoji" w:eastAsia="Arial" w:hAnsi="Segoe UI Emoji" w:cs="Segoe UI Emoji"/>
          <w:lang w:val="en"/>
        </w:rPr>
        <w:t>🧰</w:t>
      </w:r>
      <w:r w:rsidRPr="000E1CFB">
        <w:rPr>
          <w:rFonts w:eastAsia="Arial"/>
          <w:lang w:val="en"/>
        </w:rPr>
        <w:t xml:space="preserve"> Common Examples</w:t>
      </w:r>
    </w:p>
    <w:p w14:paraId="3D084694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5165"/>
      </w:tblGrid>
      <w:tr w:rsidR="000E1CFB" w:rsidRPr="000E1CFB" w14:paraId="35F0812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11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14B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Function</w:t>
            </w:r>
          </w:p>
        </w:tc>
      </w:tr>
      <w:tr w:rsidR="000E1CFB" w:rsidRPr="000E1CFB" w14:paraId="3986446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DEE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Server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01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sys.objects</w:t>
            </w:r>
            <w:proofErr w:type="spellEnd"/>
            <w:proofErr w:type="gram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information_schema</w:t>
            </w:r>
            <w:proofErr w:type="spell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(metadata views)</w:t>
            </w:r>
          </w:p>
        </w:tc>
      </w:tr>
      <w:tr w:rsidR="000E1CFB" w:rsidRPr="000E1CFB" w14:paraId="3F52A3CC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5A2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Apache </w:t>
            </w:r>
            <w:proofErr w:type="spellStart"/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Solr</w:t>
            </w:r>
            <w:proofErr w:type="spellEnd"/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D8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search indexes for content</w:t>
            </w:r>
          </w:p>
        </w:tc>
      </w:tr>
      <w:tr w:rsidR="000E1CFB" w:rsidRPr="000E1CFB" w14:paraId="283E3BFD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945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8F2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catalog server (with categories, pricing)</w:t>
            </w:r>
          </w:p>
        </w:tc>
      </w:tr>
      <w:tr w:rsidR="000E1CFB" w:rsidRPr="000E1CFB" w14:paraId="569C4D3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2AC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libraries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0F2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Catalogs images, videos, music metadata</w:t>
            </w:r>
          </w:p>
        </w:tc>
      </w:tr>
    </w:tbl>
    <w:p w14:paraId="454B03D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012EA">
          <v:rect id="_x0000_i1028" style="width:0;height:1.5pt" o:hralign="center" o:hrstd="t" o:hr="t" fillcolor="#a0a0a0" stroked="f"/>
        </w:pict>
      </w:r>
    </w:p>
    <w:p w14:paraId="69DFD055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5" w:name="_6w0iiet5qi9d" w:colFirst="0" w:colLast="0"/>
      <w:bookmarkEnd w:id="5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Benefits of a Catalog Server</w:t>
      </w:r>
    </w:p>
    <w:p w14:paraId="4A483CA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765"/>
      </w:tblGrid>
      <w:tr w:rsidR="000E1CFB" w:rsidRPr="000E1CFB" w14:paraId="77D5889A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6C9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FD4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E1CFB" w:rsidRPr="000E1CFB" w14:paraId="28AC3D7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720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search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80F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Users/apps can find resources instantly</w:t>
            </w:r>
          </w:p>
        </w:tc>
      </w:tr>
      <w:tr w:rsidR="000E1CFB" w:rsidRPr="000E1CFB" w14:paraId="00CF83D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0CF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index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60E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place to track scattered content or services</w:t>
            </w:r>
          </w:p>
        </w:tc>
      </w:tr>
      <w:tr w:rsidR="000E1CFB" w:rsidRPr="000E1CFB" w14:paraId="56F7C51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B3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5E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metadata, not large files</w:t>
            </w:r>
          </w:p>
        </w:tc>
      </w:tr>
      <w:tr w:rsidR="000E1CFB" w:rsidRPr="000E1CFB" w14:paraId="55171C1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EB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📈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D6D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in large, distributed systems</w:t>
            </w:r>
          </w:p>
        </w:tc>
      </w:tr>
      <w:tr w:rsidR="000E1CFB" w:rsidRPr="000E1CFB" w14:paraId="2568A96A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C5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CC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visibility and permissions of cataloged items</w:t>
            </w:r>
          </w:p>
        </w:tc>
      </w:tr>
    </w:tbl>
    <w:p w14:paraId="3B38100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9643">
          <v:rect id="_x0000_i1029" style="width:0;height:1.5pt" o:hralign="center" o:hrstd="t" o:hr="t" fillcolor="#a0a0a0" stroked="f"/>
        </w:pict>
      </w:r>
    </w:p>
    <w:p w14:paraId="70CC39E1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6" w:name="_711jpcvbx10r" w:colFirst="0" w:colLast="0"/>
      <w:bookmarkEnd w:id="6"/>
      <w:r w:rsidRPr="000E1CFB">
        <w:rPr>
          <w:rFonts w:ascii="Segoe UI Emoji" w:eastAsia="Arial" w:hAnsi="Segoe UI Emoji" w:cs="Segoe UI Emoji"/>
          <w:lang w:val="en"/>
        </w:rPr>
        <w:t>🧪</w:t>
      </w:r>
      <w:r w:rsidRPr="000E1CFB">
        <w:rPr>
          <w:rFonts w:eastAsia="Arial"/>
          <w:lang w:val="en"/>
        </w:rPr>
        <w:t xml:space="preserve"> Catalog Server vs File Server</w:t>
      </w:r>
    </w:p>
    <w:p w14:paraId="65D55C4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590"/>
        <w:gridCol w:w="2930"/>
      </w:tblGrid>
      <w:tr w:rsidR="000E1CFB" w:rsidRPr="000E1CFB" w14:paraId="14D8C2BE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0802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0F3E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Catalog Server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812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📁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  <w:tr w:rsidR="000E1CFB" w:rsidRPr="000E1CFB" w14:paraId="467905CC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9E4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content?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1C6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No, just metadata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476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Yes, actual files</w:t>
            </w:r>
          </w:p>
        </w:tc>
      </w:tr>
      <w:tr w:rsidR="000E1CFB" w:rsidRPr="000E1CFB" w14:paraId="3A52085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329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59C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Index/search/navigation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B9C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storage and sharing</w:t>
            </w:r>
          </w:p>
        </w:tc>
      </w:tr>
      <w:tr w:rsidR="000E1CFB" w:rsidRPr="000E1CFB" w14:paraId="1430F2F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BD2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C4E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DB schema server, product catalog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D6A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folders, NAS</w:t>
            </w:r>
          </w:p>
        </w:tc>
      </w:tr>
      <w:tr w:rsidR="000E1CFB" w:rsidRPr="000E1CFB" w14:paraId="1B2025B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412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F8A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Depends on size of files</w:t>
            </w:r>
          </w:p>
        </w:tc>
      </w:tr>
    </w:tbl>
    <w:p w14:paraId="3B52B71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simple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explanation of how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fits into a real-world system — using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streaming platform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Netflix or Spotify) as an example:</w:t>
      </w:r>
    </w:p>
    <w:p w14:paraId="6F45D0C1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6B80D4">
          <v:rect id="_x0000_i1030" style="width:0;height:1.5pt" o:hralign="center" o:hrstd="t" o:hr="t" fillcolor="#a0a0a0" stroked="f"/>
        </w:pict>
      </w:r>
    </w:p>
    <w:p w14:paraId="64666430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7" w:name="_jrtekrrmuajc" w:colFirst="0" w:colLast="0"/>
      <w:bookmarkEnd w:id="7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Catalog Server in a Media Platform (Diagram)</w:t>
      </w:r>
    </w:p>
    <w:p w14:paraId="471E6AD1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4A48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5979C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Search Query</w:t>
      </w:r>
    </w:p>
    <w:p w14:paraId="4BA1CF4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99A175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477EF73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Catalog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</w:p>
    <w:p w14:paraId="6CDEEE2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3F63C4C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8017E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┌────────────────────────────┬─────────────────────────────┐</w:t>
      </w:r>
    </w:p>
    <w:p w14:paraId="5A22A395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EA65D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2452CE3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Video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| Metadata Database|         | Recommendation API|</w:t>
      </w:r>
    </w:p>
    <w:p w14:paraId="17BDE26F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6AA4769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26771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[stream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movie.mp4]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[title, genre,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actors]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suggested content]</w:t>
      </w:r>
    </w:p>
    <w:p w14:paraId="157551E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3150E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39FB7E">
          <v:rect id="_x0000_i1031" style="width:0;height:1.5pt" o:hralign="center" o:hrstd="t" o:hr="t" fillcolor="#a0a0a0" stroked="f"/>
        </w:pict>
      </w:r>
    </w:p>
    <w:p w14:paraId="4CDB9EA4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8" w:name="_1zduhi1a7m6w" w:colFirst="0" w:colLast="0"/>
      <w:bookmarkEnd w:id="8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Explanation</w:t>
      </w:r>
    </w:p>
    <w:p w14:paraId="2061CA4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99D15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35"/>
      </w:tblGrid>
      <w:tr w:rsidR="000E1CFB" w:rsidRPr="000E1CFB" w14:paraId="6E7B5309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143A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BB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E1CFB" w:rsidRPr="000E1CFB" w14:paraId="453C2191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607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Search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0AD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user searches “sci-fi movies” on the app</w:t>
            </w:r>
          </w:p>
        </w:tc>
      </w:tr>
      <w:tr w:rsidR="000E1CFB" w:rsidRPr="000E1CFB" w14:paraId="568127F9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7F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A5E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matching entries from the catalog (based on metadata)</w:t>
            </w:r>
          </w:p>
        </w:tc>
      </w:tr>
      <w:tr w:rsidR="000E1CFB" w:rsidRPr="000E1CFB" w14:paraId="1772C6BE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622F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Metadata DB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800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info like titles, genres, release dates, actors</w:t>
            </w:r>
          </w:p>
        </w:tc>
      </w:tr>
      <w:tr w:rsidR="000E1CFB" w:rsidRPr="000E1CFB" w14:paraId="3786B046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28F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39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actual video files (movies, episodes, etc.)</w:t>
            </w:r>
          </w:p>
        </w:tc>
      </w:tr>
      <w:tr w:rsidR="000E1CFB" w:rsidRPr="000E1CFB" w14:paraId="58E2C23A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37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Recommendation Engine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8F2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the catalog to suggest similar titles based on metadata</w:t>
            </w:r>
          </w:p>
        </w:tc>
      </w:tr>
    </w:tbl>
    <w:p w14:paraId="0E421CF7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9" w:name="_j4z53lrp0h5e" w:colFirst="0" w:colLast="0"/>
      <w:bookmarkEnd w:id="9"/>
      <w:r w:rsidRPr="000E1CFB">
        <w:rPr>
          <w:rFonts w:ascii="Segoe UI Emoji" w:eastAsia="Arial" w:hAnsi="Segoe UI Emoji" w:cs="Segoe UI Emoji"/>
          <w:lang w:val="en"/>
        </w:rPr>
        <w:lastRenderedPageBreak/>
        <w:t>🎥</w:t>
      </w:r>
      <w:r w:rsidRPr="000E1CFB">
        <w:rPr>
          <w:rFonts w:eastAsia="Arial"/>
          <w:lang w:val="en"/>
        </w:rPr>
        <w:t xml:space="preserve"> What does </w:t>
      </w:r>
      <w:r w:rsidRPr="000E1CFB">
        <w:rPr>
          <w:rFonts w:eastAsia="Arial"/>
          <w:b/>
          <w:bCs/>
          <w:lang w:val="en"/>
        </w:rPr>
        <w:t>“stream movie.mp4”</w:t>
      </w:r>
      <w:r w:rsidRPr="000E1CFB">
        <w:rPr>
          <w:rFonts w:eastAsia="Arial"/>
          <w:lang w:val="en"/>
        </w:rPr>
        <w:t xml:space="preserve"> mean?</w:t>
      </w:r>
    </w:p>
    <w:p w14:paraId="195DE6C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C33B8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diagram, </w:t>
      </w: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[stream movie.mp4]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video content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movie or episode) from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device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to download the whole file first.</w:t>
      </w:r>
    </w:p>
    <w:p w14:paraId="4C08ED3D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71C645">
          <v:rect id="_x0000_i1032" style="width:0;height:1.5pt" o:hralign="center" o:hrstd="t" o:hr="t" fillcolor="#a0a0a0" stroked="f"/>
        </w:pict>
      </w:r>
    </w:p>
    <w:p w14:paraId="0D821D5F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0" w:name="_6xk9st8ggue1" w:colFirst="0" w:colLast="0"/>
      <w:bookmarkEnd w:id="10"/>
      <w:r w:rsidRPr="000E1CFB">
        <w:rPr>
          <w:rFonts w:ascii="Segoe UI Emoji" w:eastAsia="Arial" w:hAnsi="Segoe UI Emoji" w:cs="Segoe UI Emoji"/>
          <w:lang w:val="en"/>
        </w:rPr>
        <w:t>🔁</w:t>
      </w:r>
      <w:r w:rsidRPr="000E1CFB">
        <w:rPr>
          <w:rFonts w:eastAsia="Arial"/>
          <w:lang w:val="en"/>
        </w:rPr>
        <w:t xml:space="preserve"> Here's how it works:</w:t>
      </w:r>
    </w:p>
    <w:p w14:paraId="53AD81A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54C495" w14:textId="77777777" w:rsidR="000E1CFB" w:rsidRPr="000E1CFB" w:rsidRDefault="000E1CFB" w:rsidP="000E1CF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on a movie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e.g. 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"Interstellar"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9064FD6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app: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movie is stored as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Video Server X”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19811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app sends a request to stream (play) that file.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770E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begins sending video data in chunks (via protocols like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B1461" w14:textId="77777777" w:rsidR="000E1CFB" w:rsidRPr="000E1CFB" w:rsidRDefault="000E1CFB" w:rsidP="000E1CF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user’s video player starts showing the movie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it downloads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second by second — this is called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97AE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D0396E">
          <v:rect id="_x0000_i1033" style="width:0;height:1.5pt" o:hralign="center" o:hrstd="t" o:hr="t" fillcolor="#a0a0a0" stroked="f"/>
        </w:pict>
      </w:r>
    </w:p>
    <w:p w14:paraId="461B883E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1" w:name="_qce6t85scghc" w:colFirst="0" w:colLast="0"/>
      <w:bookmarkEnd w:id="11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Why "movie.mp4"?</w:t>
      </w:r>
    </w:p>
    <w:p w14:paraId="29467F9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99838C" w14:textId="77777777" w:rsidR="000E1CFB" w:rsidRPr="000E1CFB" w:rsidRDefault="000E1CFB" w:rsidP="000E1CF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just an example filename.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585478" w14:textId="77777777" w:rsidR="000E1CFB" w:rsidRPr="000E1CFB" w:rsidRDefault="000E1CFB" w:rsidP="000E1CF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common video file format (like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.avi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.mov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D6BCB" w14:textId="77777777" w:rsidR="000E1CFB" w:rsidRPr="000E1CFB" w:rsidRDefault="000E1CFB" w:rsidP="000E1CF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real systems, the video may be split into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segments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streamed securely from CDN servers.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D094F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380E3F">
          <v:rect id="_x0000_i1034" style="width:0;height:1.5pt" o:hralign="center" o:hrstd="t" o:hr="t" fillcolor="#a0a0a0" stroked="f"/>
        </w:pict>
      </w:r>
    </w:p>
    <w:p w14:paraId="322B0F3D" w14:textId="77777777" w:rsidR="000E1CFB" w:rsidRPr="000E1CFB" w:rsidRDefault="000E1CFB" w:rsidP="00B12C43">
      <w:pPr>
        <w:pStyle w:val="Heading3"/>
        <w:rPr>
          <w:rFonts w:ascii="Arial" w:eastAsia="Arial" w:hAnsi="Arial" w:cs="Arial"/>
          <w:lang w:val="en"/>
        </w:rPr>
      </w:pPr>
      <w:bookmarkStart w:id="12" w:name="_bshisqwomwry" w:colFirst="0" w:colLast="0"/>
      <w:bookmarkEnd w:id="12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In summary:</w:t>
      </w:r>
    </w:p>
    <w:p w14:paraId="38F4749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9D878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</w:t>
      </w:r>
      <w:proofErr w:type="gramStart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</w:t>
      </w:r>
      <w:proofErr w:type="gramEnd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movie.mp4”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 playing a video file over the internet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 real time, without downloading the full file first.</w:t>
      </w:r>
    </w:p>
    <w:p w14:paraId="016220A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breakdown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streaming protocols work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HLS or DASH)?</w:t>
      </w:r>
    </w:p>
    <w:p w14:paraId="2C8A7A56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3F16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D12903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876633">
          <v:rect id="_x0000_i1035" style="width:0;height:1.5pt" o:hralign="center" o:hrstd="t" o:hr="t" fillcolor="#a0a0a0" stroked="f"/>
        </w:pict>
      </w:r>
    </w:p>
    <w:p w14:paraId="221F54C6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3" w:name="_v672nqai2vef" w:colFirst="0" w:colLast="0"/>
      <w:bookmarkEnd w:id="13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Why Catalog Server Is Critical</w:t>
      </w:r>
    </w:p>
    <w:p w14:paraId="2703ED0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7CDE6" w14:textId="77777777" w:rsidR="000E1CFB" w:rsidRPr="000E1CFB" w:rsidRDefault="000E1CFB" w:rsidP="000E1CF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enables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searching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thousands (or millions) of entries.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2D389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videos or products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stored here — only references (metadata, location, type).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0697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load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main storage and lets users navigate massive content efficiently.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6B7DD6" w14:textId="77777777" w:rsidR="000E1CFB" w:rsidRPr="000E1CFB" w:rsidRDefault="000E1CFB" w:rsidP="000E1CF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complex systems, it also helps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APIs, apps, and search engines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properly.</w:t>
      </w:r>
    </w:p>
    <w:p w14:paraId="02C7505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6867CD">
          <v:rect id="_x0000_i1036" style="width:0;height:1.5pt" o:hralign="center" o:hrstd="t" o:hr="t" fillcolor="#a0a0a0" stroked="f"/>
        </w:pict>
      </w:r>
    </w:p>
    <w:p w14:paraId="3360D12C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4" w:name="_jrkznwupmcie" w:colFirst="0" w:colLast="0"/>
      <w:bookmarkEnd w:id="14"/>
      <w:r w:rsidRPr="000E1CFB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0E1CFB">
        <w:rPr>
          <w:rFonts w:eastAsia="Arial Unicode MS"/>
          <w:lang w:val="en"/>
        </w:rPr>
        <w:t xml:space="preserve"> Summary</w:t>
      </w:r>
    </w:p>
    <w:p w14:paraId="2445631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6020"/>
      </w:tblGrid>
      <w:tr w:rsidR="000E1CFB" w:rsidRPr="000E1CFB" w14:paraId="43F4C5B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85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D39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E1CFB" w:rsidRPr="000E1CFB" w14:paraId="3584BFE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C03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DE4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stores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catalogs of metadata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raw data</w:t>
            </w:r>
          </w:p>
        </w:tc>
      </w:tr>
      <w:tr w:rsidR="000E1CFB" w:rsidRPr="000E1CFB" w14:paraId="623A6EA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01D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D8D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Indexing, searching, and managing data references</w:t>
            </w:r>
          </w:p>
        </w:tc>
      </w:tr>
      <w:tr w:rsidR="000E1CFB" w:rsidRPr="000E1CFB" w14:paraId="115428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CFE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F0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Databases, media libraries, cloud platforms, e-commerce</w:t>
            </w:r>
          </w:p>
        </w:tc>
      </w:tr>
      <w:tr w:rsidR="000E1CFB" w:rsidRPr="000E1CFB" w14:paraId="64EF487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C5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useful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7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fast, organized access to massive or distributed data</w:t>
            </w:r>
          </w:p>
        </w:tc>
      </w:tr>
    </w:tbl>
    <w:p w14:paraId="4ABC94F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302EE">
          <v:rect id="_x0000_i1037" style="width:0;height:1.5pt" o:hralign="center" o:hrstd="t" o:hr="t" fillcolor="#a0a0a0" stroked="f"/>
        </w:pict>
      </w:r>
    </w:p>
    <w:p w14:paraId="3FAA978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F0DD8A" w14:textId="77777777" w:rsidR="00A70480" w:rsidRPr="000E1CFB" w:rsidRDefault="00A70480" w:rsidP="000E1CFB"/>
    <w:sectPr w:rsidR="00A70480" w:rsidRPr="000E1CFB" w:rsidSect="000E1C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6870"/>
    <w:multiLevelType w:val="multilevel"/>
    <w:tmpl w:val="A8AA2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55BF9"/>
    <w:multiLevelType w:val="multilevel"/>
    <w:tmpl w:val="42063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C44AA5"/>
    <w:multiLevelType w:val="multilevel"/>
    <w:tmpl w:val="BB2AF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9764225">
    <w:abstractNumId w:val="2"/>
  </w:num>
  <w:num w:numId="2" w16cid:durableId="1699886642">
    <w:abstractNumId w:val="1"/>
  </w:num>
  <w:num w:numId="3" w16cid:durableId="190745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FB"/>
    <w:rsid w:val="000E1CFB"/>
    <w:rsid w:val="002D1F4F"/>
    <w:rsid w:val="00504166"/>
    <w:rsid w:val="00711B4D"/>
    <w:rsid w:val="00854D6A"/>
    <w:rsid w:val="008952B3"/>
    <w:rsid w:val="00A70480"/>
    <w:rsid w:val="00B1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2F8C"/>
  <w15:chartTrackingRefBased/>
  <w15:docId w15:val="{D8AB36AE-6D2E-47A6-BC1D-78969F43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2026-01-24T12:28:00Z</dcterms:modified>
</cp:coreProperties>
</file>