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829AB" w14:textId="77777777" w:rsidR="002C0B8A" w:rsidRPr="002C0B8A" w:rsidRDefault="002C0B8A" w:rsidP="004C17CF">
      <w:pPr>
        <w:pStyle w:val="Heading1"/>
        <w:rPr>
          <w:lang w:val="en"/>
        </w:rPr>
      </w:pPr>
      <w:bookmarkStart w:id="0" w:name="_l8sydmohvb3v" w:colFirst="0" w:colLast="0"/>
      <w:bookmarkEnd w:id="0"/>
      <w:r w:rsidRPr="002C0B8A">
        <w:rPr>
          <w:lang w:val="en"/>
        </w:rPr>
        <w:t>Distributed Systems</w:t>
      </w:r>
    </w:p>
    <w:p w14:paraId="49E33F31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rFonts w:eastAsia="Roboto Mono"/>
          <w:lang w:val="en"/>
        </w:rPr>
        <w:t xml:space="preserve">What </w:t>
      </w:r>
      <w:proofErr w:type="gramStart"/>
      <w:r w:rsidRPr="002C0B8A">
        <w:rPr>
          <w:rFonts w:eastAsia="Roboto Mono"/>
          <w:lang w:val="en"/>
        </w:rPr>
        <w:t>is</w:t>
      </w:r>
      <w:proofErr w:type="gramEnd"/>
      <w:r w:rsidRPr="002C0B8A">
        <w:rPr>
          <w:rFonts w:eastAsia="Roboto Mono"/>
          <w:lang w:val="en"/>
        </w:rPr>
        <w:t xml:space="preserve"> a Distributed Systems?</w:t>
      </w:r>
    </w:p>
    <w:p w14:paraId="2DFC0BE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60586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are computer systems made up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(nodes)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work together and appear to users as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single coherent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02B70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These computers are connected through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coordinate their actions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passing messages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achieve a common goal.</w:t>
      </w:r>
    </w:p>
    <w:p w14:paraId="5D851B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068848C">
          <v:rect id="_x0000_i1025" style="width:0;height:1.5pt" o:hralign="center" o:hrstd="t" o:hr="t" fillcolor="#a0a0a0" stroked="f"/>
        </w:pict>
      </w:r>
    </w:p>
    <w:p w14:paraId="566CB66A" w14:textId="77777777" w:rsidR="002C0B8A" w:rsidRPr="002C0B8A" w:rsidRDefault="002C0B8A" w:rsidP="004C17CF">
      <w:pPr>
        <w:pStyle w:val="Heading2"/>
      </w:pPr>
      <w:r w:rsidRPr="002C0B8A">
        <w:t>Simple Definition</w:t>
      </w:r>
    </w:p>
    <w:p w14:paraId="239EECC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EE7A3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collection of computers that:</w:t>
      </w:r>
    </w:p>
    <w:p w14:paraId="31D272DB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Communicate over a network</w:t>
      </w:r>
    </w:p>
    <w:p w14:paraId="718D1937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 resources or tasks</w:t>
      </w:r>
    </w:p>
    <w:p w14:paraId="4D0D5521" w14:textId="77777777" w:rsidR="002C0B8A" w:rsidRPr="002C0B8A" w:rsidRDefault="002C0B8A" w:rsidP="002C0B8A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Coordinate to act like one system</w:t>
      </w:r>
    </w:p>
    <w:p w14:paraId="1387C0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4B1B299">
          <v:rect id="_x0000_i1026" style="width:0;height:1.5pt" o:hralign="center" o:hrstd="t" o:hr="t" fillcolor="#a0a0a0" stroked="f"/>
        </w:pict>
      </w:r>
    </w:p>
    <w:p w14:paraId="59EF30CE" w14:textId="77777777" w:rsidR="002C0B8A" w:rsidRPr="002C0B8A" w:rsidRDefault="002C0B8A" w:rsidP="004C17CF">
      <w:pPr>
        <w:pStyle w:val="Heading2"/>
      </w:pPr>
      <w:r w:rsidRPr="002C0B8A">
        <w:t>Key Characteristics</w:t>
      </w:r>
    </w:p>
    <w:p w14:paraId="483022A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AF50D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Several computers run at the same time, often in different locations.</w:t>
      </w:r>
    </w:p>
    <w:p w14:paraId="55BE1E7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No shared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Nodes communicate by sending messages, not by sharing RAM.</w:t>
      </w:r>
    </w:p>
    <w:p w14:paraId="79A31ED4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Concurrency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Many operations happen simultaneously.</w:t>
      </w:r>
    </w:p>
    <w:p w14:paraId="01E2B14B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The system continues working even if some nodes fail.</w:t>
      </w:r>
    </w:p>
    <w:p w14:paraId="70B82A8A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New nodes can be added to handle more load.</w:t>
      </w:r>
    </w:p>
    <w:p w14:paraId="6444D4FD" w14:textId="77777777" w:rsidR="002C0B8A" w:rsidRPr="002C0B8A" w:rsidRDefault="002C0B8A" w:rsidP="002C0B8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Transparency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Users don’t need to know where data or computation is happening.</w:t>
      </w:r>
    </w:p>
    <w:p w14:paraId="3FABCB3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1D52DB">
          <v:rect id="_x0000_i1027" style="width:0;height:1.5pt" o:hralign="center" o:hrstd="t" o:hr="t" fillcolor="#a0a0a0" stroked="f"/>
        </w:pict>
      </w:r>
    </w:p>
    <w:p w14:paraId="3C9F1C79" w14:textId="77777777" w:rsidR="002C0B8A" w:rsidRPr="002C0B8A" w:rsidRDefault="002C0B8A" w:rsidP="004C17CF">
      <w:pPr>
        <w:pStyle w:val="Heading2"/>
      </w:pPr>
      <w:r w:rsidRPr="002C0B8A">
        <w:lastRenderedPageBreak/>
        <w:t>Types of distributed systems</w:t>
      </w:r>
    </w:p>
    <w:p w14:paraId="3F142998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8C8BA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can be categorized based on their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architecture, communication style, and purpose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 Here’s a clear breakdown:</w:t>
      </w:r>
    </w:p>
    <w:p w14:paraId="41D7556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0042AD">
          <v:rect id="_x0000_i1028" style="width:0;height:1.5pt" o:hralign="center" o:hrstd="t" o:hr="t" fillcolor="#a0a0a0" stroked="f"/>
        </w:pict>
      </w:r>
    </w:p>
    <w:p w14:paraId="7CF4E77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Based on Architecture</w:t>
      </w:r>
    </w:p>
    <w:p w14:paraId="5A60111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Client-Server Systems</w:t>
      </w:r>
    </w:p>
    <w:p w14:paraId="327CE2B2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One or more servers provide resources/services, clients request them.</w:t>
      </w:r>
    </w:p>
    <w:p w14:paraId="7C118EBE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489E052F" w14:textId="77777777" w:rsidR="002C0B8A" w:rsidRPr="002C0B8A" w:rsidRDefault="002C0B8A" w:rsidP="002C0B8A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139C725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Centralized control</w:t>
      </w:r>
    </w:p>
    <w:p w14:paraId="5099C5EF" w14:textId="77777777" w:rsidR="002C0B8A" w:rsidRPr="002C0B8A" w:rsidRDefault="002C0B8A" w:rsidP="002C0B8A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depend on servers</w:t>
      </w:r>
    </w:p>
    <w:p w14:paraId="364B467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50A9349">
          <v:rect id="_x0000_i1029" style="width:0;height:1.5pt" o:hralign="center" o:hrstd="t" o:hr="t" fillcolor="#a0a0a0" stroked="f"/>
        </w:pict>
      </w:r>
    </w:p>
    <w:p w14:paraId="00DAA7D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Peer-to-Peer (P2P) Systems</w:t>
      </w:r>
    </w:p>
    <w:p w14:paraId="5F64779B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 nodes (peers) are equal; each can act as client and server.</w:t>
      </w:r>
    </w:p>
    <w:p w14:paraId="2C4D531F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2D7A9B16" w14:textId="77777777" w:rsidR="002C0B8A" w:rsidRPr="002C0B8A" w:rsidRDefault="002C0B8A" w:rsidP="002C0B8A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39C7821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Decentralized</w:t>
      </w:r>
    </w:p>
    <w:p w14:paraId="34B95B5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Fault-tolerant</w:t>
      </w:r>
    </w:p>
    <w:p w14:paraId="45F2BC4D" w14:textId="77777777" w:rsidR="002C0B8A" w:rsidRPr="002C0B8A" w:rsidRDefault="002C0B8A" w:rsidP="002C0B8A">
      <w:pPr>
        <w:numPr>
          <w:ilvl w:val="1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Scales well</w:t>
      </w:r>
    </w:p>
    <w:p w14:paraId="0C2EB4A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C10E5B">
          <v:rect id="_x0000_i1030" style="width:0;height:1.5pt" o:hralign="center" o:hrstd="t" o:hr="t" fillcolor="#a0a0a0" stroked="f"/>
        </w:pict>
      </w:r>
    </w:p>
    <w:p w14:paraId="76D667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Multi-tier (N-tier) Systems</w:t>
      </w:r>
    </w:p>
    <w:p w14:paraId="1A5A0A15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Systems are split into layers (tiers), e.g., presentation, application, database.</w:t>
      </w:r>
    </w:p>
    <w:p w14:paraId="0B4187FF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Online shopping websites.</w:t>
      </w:r>
    </w:p>
    <w:p w14:paraId="6C0AF63C" w14:textId="77777777" w:rsidR="002C0B8A" w:rsidRPr="002C0B8A" w:rsidRDefault="002C0B8A" w:rsidP="002C0B8A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B95494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Modular design</w:t>
      </w:r>
    </w:p>
    <w:p w14:paraId="29289E14" w14:textId="77777777" w:rsidR="002C0B8A" w:rsidRPr="002C0B8A" w:rsidRDefault="002C0B8A" w:rsidP="002C0B8A">
      <w:pPr>
        <w:numPr>
          <w:ilvl w:val="1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tier can be scaled independently</w:t>
      </w:r>
    </w:p>
    <w:p w14:paraId="1645402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6508B2F">
          <v:rect id="_x0000_i1031" style="width:0;height:1.5pt" o:hralign="center" o:hrstd="t" o:hr="t" fillcolor="#a0a0a0" stroked="f"/>
        </w:pict>
      </w:r>
    </w:p>
    <w:p w14:paraId="79BAFEA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d) Cluster Systems</w:t>
      </w:r>
    </w:p>
    <w:p w14:paraId="15C8D28C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 group of computers work together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441F20A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(HPC) clusters.</w:t>
      </w:r>
    </w:p>
    <w:p w14:paraId="00EF57C8" w14:textId="77777777" w:rsidR="002C0B8A" w:rsidRPr="002C0B8A" w:rsidRDefault="002C0B8A" w:rsidP="002C0B8A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79074794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Tight coupling</w:t>
      </w:r>
    </w:p>
    <w:p w14:paraId="2751F440" w14:textId="77777777" w:rsidR="002C0B8A" w:rsidRPr="002C0B8A" w:rsidRDefault="002C0B8A" w:rsidP="002C0B8A">
      <w:pPr>
        <w:numPr>
          <w:ilvl w:val="1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Shared workload</w:t>
      </w:r>
    </w:p>
    <w:p w14:paraId="0E14077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5AF8408C">
          <v:rect id="_x0000_i1032" style="width:0;height:1.5pt" o:hralign="center" o:hrstd="t" o:hr="t" fillcolor="#a0a0a0" stroked="f"/>
        </w:pict>
      </w:r>
    </w:p>
    <w:p w14:paraId="316EBC9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e) </w:t>
      </w:r>
      <w:bookmarkStart w:id="3" w:name="_Hlk219532323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Grid Systems</w:t>
      </w:r>
      <w:bookmarkEnd w:id="3"/>
    </w:p>
    <w:p w14:paraId="0044CED6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resources across multiple locations connected via network;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ABF9825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scientific research grids.</w:t>
      </w:r>
    </w:p>
    <w:p w14:paraId="533CAA52" w14:textId="77777777" w:rsidR="002C0B8A" w:rsidRPr="002C0B8A" w:rsidRDefault="002C0B8A" w:rsidP="002C0B8A">
      <w:pPr>
        <w:numPr>
          <w:ilvl w:val="0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595EDCB6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Loosely coupled</w:t>
      </w:r>
    </w:p>
    <w:p w14:paraId="2746128D" w14:textId="77777777" w:rsidR="002C0B8A" w:rsidRPr="002C0B8A" w:rsidRDefault="002C0B8A" w:rsidP="002C0B8A">
      <w:pPr>
        <w:numPr>
          <w:ilvl w:val="1"/>
          <w:numId w:val="1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Heterogeneous resources</w:t>
      </w:r>
    </w:p>
    <w:p w14:paraId="46427C4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0D116BA">
          <v:rect id="_x0000_i1033" style="width:0;height:1.5pt" o:hralign="center" o:hrstd="t" o:hr="t" fillcolor="#a0a0a0" stroked="f"/>
        </w:pict>
      </w:r>
    </w:p>
    <w:p w14:paraId="7FA7379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f) </w:t>
      </w:r>
      <w:bookmarkStart w:id="4" w:name="_Hlk219532477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Systems</w:t>
      </w:r>
      <w:bookmarkEnd w:id="4"/>
    </w:p>
    <w:p w14:paraId="4D0D713A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Description: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Resources (storage, computation) are delivered as services over the Internet.</w:t>
      </w:r>
    </w:p>
    <w:p w14:paraId="17BDAD31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Azure.</w:t>
      </w:r>
    </w:p>
    <w:p w14:paraId="62A9F296" w14:textId="77777777" w:rsidR="002C0B8A" w:rsidRPr="002C0B8A" w:rsidRDefault="002C0B8A" w:rsidP="002C0B8A">
      <w:pPr>
        <w:numPr>
          <w:ilvl w:val="0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Features:</w:t>
      </w:r>
    </w:p>
    <w:p w14:paraId="2CCC50C4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On-demand scalability</w:t>
      </w:r>
    </w:p>
    <w:p w14:paraId="354334BD" w14:textId="77777777" w:rsidR="002C0B8A" w:rsidRPr="002C0B8A" w:rsidRDefault="002C0B8A" w:rsidP="002C0B8A">
      <w:pPr>
        <w:numPr>
          <w:ilvl w:val="1"/>
          <w:numId w:val="1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Pay-as-you-go model</w:t>
      </w:r>
    </w:p>
    <w:p w14:paraId="6E4AFFB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0618534">
          <v:rect id="_x0000_i1034" style="width:0;height:1.5pt" o:hralign="center" o:hrstd="t" o:hr="t" fillcolor="#a0a0a0" stroked="f"/>
        </w:pict>
      </w:r>
    </w:p>
    <w:p w14:paraId="4E40ED2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Based on Communication/Coordination</w:t>
      </w:r>
    </w:p>
    <w:p w14:paraId="2BD65A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a) </w:t>
      </w:r>
      <w:bookmarkStart w:id="5" w:name="_Hlk219535305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Message-Passing Systems</w:t>
      </w:r>
      <w:bookmarkEnd w:id="5"/>
    </w:p>
    <w:p w14:paraId="5948206C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communicate by sending messages over the network.</w:t>
      </w:r>
    </w:p>
    <w:p w14:paraId="3F10A853" w14:textId="77777777" w:rsidR="002C0B8A" w:rsidRPr="002C0B8A" w:rsidRDefault="002C0B8A" w:rsidP="002C0B8A">
      <w:pPr>
        <w:numPr>
          <w:ilvl w:val="0"/>
          <w:numId w:val="1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MPI (Message Passing Interface) in supercomputers.</w:t>
      </w:r>
    </w:p>
    <w:p w14:paraId="7D1650D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b) </w:t>
      </w:r>
      <w:bookmarkStart w:id="6" w:name="_Hlk219535630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Memory Systems</w:t>
      </w:r>
      <w:bookmarkEnd w:id="6"/>
    </w:p>
    <w:p w14:paraId="5C2930E2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Multiple nodes access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common logical memory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(often virtualized over a network).</w:t>
      </w:r>
    </w:p>
    <w:p w14:paraId="33453F05" w14:textId="77777777" w:rsidR="002C0B8A" w:rsidRPr="002C0B8A" w:rsidRDefault="002C0B8A" w:rsidP="002C0B8A">
      <w:pPr>
        <w:numPr>
          <w:ilvl w:val="0"/>
          <w:numId w:val="1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Distributed shared memory systems in multi-core processors.</w:t>
      </w:r>
    </w:p>
    <w:p w14:paraId="028F726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8401F77">
          <v:rect id="_x0000_i1035" style="width:0;height:1.5pt" o:hralign="center" o:hrstd="t" o:hr="t" fillcolor="#a0a0a0" stroked="f"/>
        </w:pict>
      </w:r>
    </w:p>
    <w:p w14:paraId="54243C6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Based on Purpose / Function</w:t>
      </w:r>
    </w:p>
    <w:p w14:paraId="0D2EC9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a) Distributed Databases</w:t>
      </w:r>
    </w:p>
    <w:p w14:paraId="56FF161B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Stores data across multiple nodes for redundancy and scalability.</w:t>
      </w:r>
    </w:p>
    <w:p w14:paraId="12FFE29A" w14:textId="77777777" w:rsidR="002C0B8A" w:rsidRPr="002C0B8A" w:rsidRDefault="002C0B8A" w:rsidP="002C0B8A">
      <w:pPr>
        <w:numPr>
          <w:ilvl w:val="0"/>
          <w:numId w:val="1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Google Spanner, Cassandra, MongoDB.</w:t>
      </w:r>
    </w:p>
    <w:p w14:paraId="7DA4EA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b) Distributed File Systems</w:t>
      </w:r>
    </w:p>
    <w:p w14:paraId="3AD00DBE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Provides access to files across multiple machines as if they were local.</w:t>
      </w:r>
    </w:p>
    <w:p w14:paraId="5AABFB14" w14:textId="77777777" w:rsidR="002C0B8A" w:rsidRPr="002C0B8A" w:rsidRDefault="002C0B8A" w:rsidP="002C0B8A">
      <w:pPr>
        <w:numPr>
          <w:ilvl w:val="0"/>
          <w:numId w:val="1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HDFS (Hadoop Distributed File System), NFS.</w:t>
      </w:r>
    </w:p>
    <w:p w14:paraId="12CC0B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c) Real-Time Distributed Systems</w:t>
      </w:r>
    </w:p>
    <w:p w14:paraId="38F25EE3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Guarantees responses within strict time limits.</w:t>
      </w:r>
    </w:p>
    <w:p w14:paraId="452EF17F" w14:textId="77777777" w:rsidR="002C0B8A" w:rsidRPr="002C0B8A" w:rsidRDefault="002C0B8A" w:rsidP="002C0B8A">
      <w:pPr>
        <w:numPr>
          <w:ilvl w:val="0"/>
          <w:numId w:val="1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Air traffic control systems, industrial control systems.</w:t>
      </w:r>
    </w:p>
    <w:p w14:paraId="34F3767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d) Fault-Tolerant Systems</w:t>
      </w:r>
    </w:p>
    <w:p w14:paraId="7B14B18E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Designed to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continue functioning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some components fail.</w:t>
      </w:r>
    </w:p>
    <w:p w14:paraId="63EC9E3A" w14:textId="77777777" w:rsidR="002C0B8A" w:rsidRPr="002C0B8A" w:rsidRDefault="002C0B8A" w:rsidP="002C0B8A">
      <w:pPr>
        <w:numPr>
          <w:ilvl w:val="0"/>
          <w:numId w:val="1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Banking transaction systems.</w:t>
      </w:r>
    </w:p>
    <w:p w14:paraId="077F0AD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F03FC1B">
          <v:rect id="_x0000_i1036" style="width:0;height:1.5pt" o:hralign="center" o:hrstd="t" o:hr="t" fillcolor="#a0a0a0" stroked="f"/>
        </w:pict>
      </w:r>
    </w:p>
    <w:p w14:paraId="2FCF7F9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Table:</w:t>
      </w:r>
    </w:p>
    <w:p w14:paraId="465DD6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7CD71D5" wp14:editId="3F94ADF4">
            <wp:extent cx="5943600" cy="3681730"/>
            <wp:effectExtent l="0" t="0" r="0" b="0"/>
            <wp:docPr id="18621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61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2569"/>
        <w:gridCol w:w="4300"/>
      </w:tblGrid>
      <w:tr w:rsidR="002C0B8A" w:rsidRPr="002C0B8A" w14:paraId="3A0E947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D5E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E7D19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8608657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Key Feature</w:t>
            </w:r>
          </w:p>
        </w:tc>
      </w:tr>
      <w:tr w:rsidR="002C0B8A" w:rsidRPr="002C0B8A" w14:paraId="031F918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18E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25B4750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Web server</w:t>
            </w:r>
          </w:p>
        </w:tc>
        <w:tc>
          <w:tcPr>
            <w:tcW w:w="0" w:type="auto"/>
            <w:vAlign w:val="center"/>
            <w:hideMark/>
          </w:tcPr>
          <w:p w14:paraId="16F9AAF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Centralized control</w:t>
            </w:r>
          </w:p>
        </w:tc>
      </w:tr>
      <w:tr w:rsidR="002C0B8A" w:rsidRPr="002C0B8A" w14:paraId="6C84CD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C7C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P2P</w:t>
            </w:r>
          </w:p>
        </w:tc>
        <w:tc>
          <w:tcPr>
            <w:tcW w:w="0" w:type="auto"/>
            <w:vAlign w:val="center"/>
            <w:hideMark/>
          </w:tcPr>
          <w:p w14:paraId="50E3E28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BitTorrent</w:t>
            </w:r>
          </w:p>
        </w:tc>
        <w:tc>
          <w:tcPr>
            <w:tcW w:w="0" w:type="auto"/>
            <w:vAlign w:val="center"/>
            <w:hideMark/>
          </w:tcPr>
          <w:p w14:paraId="517765A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Decentralized, equal nodes</w:t>
            </w:r>
          </w:p>
        </w:tc>
      </w:tr>
      <w:tr w:rsidR="002C0B8A" w:rsidRPr="002C0B8A" w14:paraId="5909D60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5F8C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6EE63F2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Online shopping app</w:t>
            </w:r>
          </w:p>
        </w:tc>
        <w:tc>
          <w:tcPr>
            <w:tcW w:w="0" w:type="auto"/>
            <w:vAlign w:val="center"/>
            <w:hideMark/>
          </w:tcPr>
          <w:p w14:paraId="121209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Modular layers</w:t>
            </w:r>
          </w:p>
        </w:tc>
      </w:tr>
      <w:tr w:rsidR="002C0B8A" w:rsidRPr="002C0B8A" w14:paraId="20614D3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50D3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64B8805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1520A4D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High performance, tight coupling</w:t>
            </w:r>
          </w:p>
        </w:tc>
      </w:tr>
      <w:tr w:rsidR="002C0B8A" w:rsidRPr="002C0B8A" w14:paraId="2395E6D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E5E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Grid</w:t>
            </w:r>
          </w:p>
        </w:tc>
        <w:tc>
          <w:tcPr>
            <w:tcW w:w="0" w:type="auto"/>
            <w:vAlign w:val="center"/>
            <w:hideMark/>
          </w:tcPr>
          <w:p w14:paraId="1BB3BDD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SETI@home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6C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computation</w:t>
            </w:r>
          </w:p>
        </w:tc>
      </w:tr>
      <w:tr w:rsidR="002C0B8A" w:rsidRPr="002C0B8A" w14:paraId="3FECDE6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6A53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Cloud</w:t>
            </w:r>
          </w:p>
        </w:tc>
        <w:tc>
          <w:tcPr>
            <w:tcW w:w="0" w:type="auto"/>
            <w:vAlign w:val="center"/>
            <w:hideMark/>
          </w:tcPr>
          <w:p w14:paraId="07BD35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00BF24A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On-demand scalability</w:t>
            </w:r>
          </w:p>
        </w:tc>
      </w:tr>
      <w:tr w:rsidR="002C0B8A" w:rsidRPr="002C0B8A" w14:paraId="5C216A2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BD0F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DB</w:t>
            </w:r>
          </w:p>
        </w:tc>
        <w:tc>
          <w:tcPr>
            <w:tcW w:w="0" w:type="auto"/>
            <w:vAlign w:val="center"/>
            <w:hideMark/>
          </w:tcPr>
          <w:p w14:paraId="2F2C224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Cassandra</w:t>
            </w:r>
          </w:p>
        </w:tc>
        <w:tc>
          <w:tcPr>
            <w:tcW w:w="0" w:type="auto"/>
            <w:vAlign w:val="center"/>
            <w:hideMark/>
          </w:tcPr>
          <w:p w14:paraId="4B2B6DD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Data redundancy &amp; availability</w:t>
            </w:r>
          </w:p>
        </w:tc>
      </w:tr>
      <w:tr w:rsidR="002C0B8A" w:rsidRPr="002C0B8A" w14:paraId="0560861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1677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FS</w:t>
            </w:r>
          </w:p>
        </w:tc>
        <w:tc>
          <w:tcPr>
            <w:tcW w:w="0" w:type="auto"/>
            <w:vAlign w:val="center"/>
            <w:hideMark/>
          </w:tcPr>
          <w:p w14:paraId="301AA37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HDFS</w:t>
            </w:r>
          </w:p>
        </w:tc>
        <w:tc>
          <w:tcPr>
            <w:tcW w:w="0" w:type="auto"/>
            <w:vAlign w:val="center"/>
            <w:hideMark/>
          </w:tcPr>
          <w:p w14:paraId="08FDA2F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Unified file access</w:t>
            </w:r>
          </w:p>
        </w:tc>
      </w:tr>
      <w:tr w:rsidR="002C0B8A" w:rsidRPr="002C0B8A" w14:paraId="31B0FF8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4DCF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Real-time</w:t>
            </w:r>
          </w:p>
        </w:tc>
        <w:tc>
          <w:tcPr>
            <w:tcW w:w="0" w:type="auto"/>
            <w:vAlign w:val="center"/>
            <w:hideMark/>
          </w:tcPr>
          <w:p w14:paraId="4C9E144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Air traffic control</w:t>
            </w:r>
          </w:p>
        </w:tc>
        <w:tc>
          <w:tcPr>
            <w:tcW w:w="0" w:type="auto"/>
            <w:vAlign w:val="center"/>
            <w:hideMark/>
          </w:tcPr>
          <w:p w14:paraId="677C96C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Predictable timing</w:t>
            </w:r>
          </w:p>
        </w:tc>
      </w:tr>
      <w:tr w:rsidR="002C0B8A" w:rsidRPr="002C0B8A" w14:paraId="43ACB17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6959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Fault-tolerant</w:t>
            </w:r>
          </w:p>
        </w:tc>
        <w:tc>
          <w:tcPr>
            <w:tcW w:w="0" w:type="auto"/>
            <w:vAlign w:val="center"/>
            <w:hideMark/>
          </w:tcPr>
          <w:p w14:paraId="24E65FC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Banking systems</w:t>
            </w:r>
          </w:p>
        </w:tc>
        <w:tc>
          <w:tcPr>
            <w:tcW w:w="0" w:type="auto"/>
            <w:vAlign w:val="center"/>
            <w:hideMark/>
          </w:tcPr>
          <w:p w14:paraId="34F55AE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Continuous operation</w:t>
            </w:r>
          </w:p>
        </w:tc>
      </w:tr>
    </w:tbl>
    <w:p w14:paraId="532238B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EB9CE1">
          <v:rect id="_x0000_i1037" style="width:0;height:1.5pt" o:hralign="center" o:hrstd="t" o:hr="t" fillcolor="#a0a0a0" stroked="f"/>
        </w:pict>
      </w:r>
    </w:p>
    <w:p w14:paraId="62E6ADAE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Distributed systems with diagrams</w:t>
      </w:r>
    </w:p>
    <w:p w14:paraId="46A1C6F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5A30D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Let’s make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 easy to visualize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. I’ll explain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types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with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diagrams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 it’s clear how nodes communicate and work together.</w:t>
      </w:r>
    </w:p>
    <w:p w14:paraId="6A109CC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7EE545B">
          <v:rect id="_x0000_i1038" style="width:0;height:1.5pt" o:hralign="center" o:hrstd="t" o:hr="t" fillcolor="#a0a0a0" stroked="f"/>
        </w:pict>
      </w:r>
    </w:p>
    <w:p w14:paraId="1A5B044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Client-Server Distributed System</w:t>
      </w:r>
    </w:p>
    <w:p w14:paraId="30C052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request services; servers provide resources. Centralized control.</w:t>
      </w:r>
    </w:p>
    <w:p w14:paraId="5D32FDE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5E23E9C" wp14:editId="1388BFC4">
            <wp:extent cx="5943600" cy="1470025"/>
            <wp:effectExtent l="0" t="0" r="0" b="0"/>
            <wp:docPr id="149259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929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15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1</w:t>
      </w:r>
    </w:p>
    <w:p w14:paraId="318F8A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\</w:t>
      </w:r>
    </w:p>
    <w:p w14:paraId="6AC3102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2 -----&gt; Server</w:t>
      </w:r>
    </w:p>
    <w:p w14:paraId="585056B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/</w:t>
      </w:r>
    </w:p>
    <w:p w14:paraId="1D1C09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Client 3</w:t>
      </w:r>
    </w:p>
    <w:p w14:paraId="579B6A0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003FC54C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send requests to the server.</w:t>
      </w:r>
    </w:p>
    <w:p w14:paraId="2980A8E9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 processes requests and sends responses.</w:t>
      </w:r>
    </w:p>
    <w:p w14:paraId="47DCC43E" w14:textId="77777777" w:rsidR="002C0B8A" w:rsidRPr="002C0B8A" w:rsidRDefault="002C0B8A" w:rsidP="002C0B8A">
      <w:pPr>
        <w:numPr>
          <w:ilvl w:val="0"/>
          <w:numId w:val="3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Single server can become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bottleneck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if too many clients.</w:t>
      </w:r>
    </w:p>
    <w:p w14:paraId="7B615F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Web servers, Email servers.</w:t>
      </w:r>
    </w:p>
    <w:p w14:paraId="61930D6E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D27011E">
          <v:rect id="_x0000_i1039" style="width:0;height:1.5pt" o:hralign="center" o:hrstd="t" o:hr="t" fillcolor="#a0a0a0" stroked="f"/>
        </w:pict>
      </w:r>
    </w:p>
    <w:p w14:paraId="61770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Peer-to-Peer (P2P) System</w:t>
      </w:r>
    </w:p>
    <w:p w14:paraId="2F7FA02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All nodes are equal; each can act as client and server.</w:t>
      </w:r>
    </w:p>
    <w:p w14:paraId="4E2F84D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031748F" wp14:editId="045147D4">
            <wp:extent cx="5943600" cy="1310640"/>
            <wp:effectExtent l="0" t="0" r="0" b="3810"/>
            <wp:docPr id="53247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4728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7AD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 xml:space="preserve">   Node A ---- Node B</w:t>
      </w:r>
    </w:p>
    <w:p w14:paraId="119BDF1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\        |</w:t>
      </w:r>
    </w:p>
    <w:p w14:paraId="23C934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\       |</w:t>
      </w:r>
    </w:p>
    <w:p w14:paraId="78FB0A4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Node C ---- Node D</w:t>
      </w:r>
    </w:p>
    <w:p w14:paraId="51C5A73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26AD0B5A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node shares resources and communicates directly.</w:t>
      </w:r>
    </w:p>
    <w:p w14:paraId="579946C6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 central server.</w:t>
      </w:r>
    </w:p>
    <w:p w14:paraId="2E3CF3EC" w14:textId="77777777" w:rsidR="002C0B8A" w:rsidRPr="002C0B8A" w:rsidRDefault="002C0B8A" w:rsidP="002C0B8A">
      <w:pPr>
        <w:numPr>
          <w:ilvl w:val="0"/>
          <w:numId w:val="3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Highly fault-tolerant.</w:t>
      </w:r>
    </w:p>
    <w:p w14:paraId="73665DF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BitTorrent, Blockchain networks.</w:t>
      </w:r>
    </w:p>
    <w:p w14:paraId="3930375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C62E8D6">
          <v:rect id="_x0000_i1040" style="width:0;height:1.5pt" o:hralign="center" o:hrstd="t" o:hr="t" fillcolor="#a0a0a0" stroked="f"/>
        </w:pict>
      </w:r>
    </w:p>
    <w:p w14:paraId="09C786E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Multi-tier (N-tier) System</w:t>
      </w:r>
    </w:p>
    <w:p w14:paraId="4690242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>System split into layers: presentation, application, database.</w:t>
      </w:r>
    </w:p>
    <w:p w14:paraId="22C73E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D3D3422" wp14:editId="7005D354">
            <wp:extent cx="5943600" cy="1501775"/>
            <wp:effectExtent l="0" t="0" r="0" b="3175"/>
            <wp:docPr id="188592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279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B6F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[Client Tier]</w:t>
      </w:r>
    </w:p>
    <w:p w14:paraId="006A28C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03AB59D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[Application Tier]</w:t>
      </w:r>
    </w:p>
    <w:p w14:paraId="5FA1ACF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</w:t>
      </w:r>
    </w:p>
    <w:p w14:paraId="5875B0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[Database Tier]</w:t>
      </w:r>
    </w:p>
    <w:p w14:paraId="35F074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64AFB49E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Clients interact with the application layer.</w:t>
      </w:r>
    </w:p>
    <w:p w14:paraId="43B0F9A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processes logic and communicates with database layer.</w:t>
      </w:r>
    </w:p>
    <w:p w14:paraId="77653C00" w14:textId="77777777" w:rsidR="002C0B8A" w:rsidRPr="002C0B8A" w:rsidRDefault="002C0B8A" w:rsidP="002C0B8A">
      <w:pPr>
        <w:numPr>
          <w:ilvl w:val="0"/>
          <w:numId w:val="3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Each layer can be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scaled independently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01BBB3C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E-commerce websites (Amazon, eBay).</w:t>
      </w:r>
    </w:p>
    <w:p w14:paraId="18ECA2C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98B4D35">
          <v:rect id="_x0000_i1041" style="width:0;height:1.5pt" o:hralign="center" o:hrstd="t" o:hr="t" fillcolor="#a0a0a0" stroked="f"/>
        </w:pict>
      </w:r>
    </w:p>
    <w:p w14:paraId="492E4D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Cluster System</w:t>
      </w:r>
    </w:p>
    <w:p w14:paraId="1055376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Group of tightly-coupled computers acting as a single system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03B775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A892272" wp14:editId="69FB3CAA">
            <wp:extent cx="5943600" cy="2020570"/>
            <wp:effectExtent l="0" t="0" r="0" b="0"/>
            <wp:docPr id="44010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07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D17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7495F82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| Node1 |---| Node2 |</w:t>
      </w:r>
    </w:p>
    <w:p w14:paraId="385CCB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+-------+   +-------+</w:t>
      </w:r>
    </w:p>
    <w:p w14:paraId="5AEE382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\       /</w:t>
      </w:r>
    </w:p>
    <w:p w14:paraId="7FEE260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\     /</w:t>
      </w:r>
    </w:p>
    <w:p w14:paraId="6E36F61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4D8CFA0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| Node3 |</w:t>
      </w:r>
    </w:p>
    <w:p w14:paraId="34608E4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+-------+</w:t>
      </w:r>
    </w:p>
    <w:p w14:paraId="773EE1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6F3544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Nodes work together on the same task.</w:t>
      </w:r>
    </w:p>
    <w:p w14:paraId="3F5B53A3" w14:textId="77777777" w:rsidR="002C0B8A" w:rsidRPr="002C0B8A" w:rsidRDefault="002C0B8A" w:rsidP="002C0B8A">
      <w:pPr>
        <w:numPr>
          <w:ilvl w:val="0"/>
          <w:numId w:val="3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Typically used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computing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DA4573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High-performance computing clusters (HPC).</w:t>
      </w:r>
    </w:p>
    <w:p w14:paraId="14B2283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01DC092">
          <v:rect id="_x0000_i1042" style="width:0;height:1.5pt" o:hralign="center" o:hrstd="t" o:hr="t" fillcolor="#a0a0a0" stroked="f"/>
        </w:pict>
      </w:r>
    </w:p>
    <w:p w14:paraId="11BD233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Grid System</w:t>
      </w:r>
    </w:p>
    <w:p w14:paraId="1FFCC4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Loosely-coupled, distributed resources across locations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large-scale computation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F9329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6532A03" wp14:editId="1F7F9048">
            <wp:extent cx="5943600" cy="1116965"/>
            <wp:effectExtent l="0" t="0" r="0" b="6985"/>
            <wp:docPr id="192568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82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69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[Cluster </w:t>
      </w:r>
      <w:proofErr w:type="gram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A]   </w:t>
      </w:r>
      <w:proofErr w:type="gram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[Cluster B]       [Cluster C]</w:t>
      </w:r>
    </w:p>
    <w:p w14:paraId="6BDA388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|                 |                 |</w:t>
      </w:r>
    </w:p>
    <w:p w14:paraId="2DB6810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+--------Network--------+----------+</w:t>
      </w:r>
    </w:p>
    <w:p w14:paraId="4D8002F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42FEA462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cluster may have different hardware.</w:t>
      </w:r>
    </w:p>
    <w:p w14:paraId="3DF51799" w14:textId="77777777" w:rsidR="002C0B8A" w:rsidRPr="002C0B8A" w:rsidRDefault="002C0B8A" w:rsidP="002C0B8A">
      <w:pPr>
        <w:numPr>
          <w:ilvl w:val="0"/>
          <w:numId w:val="3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Useful for massive computations (scientific research).</w:t>
      </w:r>
    </w:p>
    <w:p w14:paraId="7E9713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CERN computing grid.</w:t>
      </w:r>
    </w:p>
    <w:p w14:paraId="04DFD42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0718479">
          <v:rect id="_x0000_i1043" style="width:0;height:1.5pt" o:hralign="center" o:hrstd="t" o:hr="t" fillcolor="#a0a0a0" stroked="f"/>
        </w:pict>
      </w:r>
    </w:p>
    <w:p w14:paraId="19D9A71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Cloud Computing System</w:t>
      </w:r>
    </w:p>
    <w:p w14:paraId="4DEB10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Resources (compute, storage) delivered as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services over the Internet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DD339C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BCECFCD" wp14:editId="4806EDC6">
            <wp:extent cx="5943600" cy="1845310"/>
            <wp:effectExtent l="0" t="0" r="0" b="2540"/>
            <wp:docPr id="1701084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844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7C7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[User Devices]</w:t>
      </w:r>
    </w:p>
    <w:p w14:paraId="0C7B9E0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7D6ADF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Internet</w:t>
      </w:r>
    </w:p>
    <w:p w14:paraId="08003FE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0CA12FB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[Cloud Servers / Data Centers]</w:t>
      </w:r>
    </w:p>
    <w:p w14:paraId="1EAFE69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|</w:t>
      </w:r>
    </w:p>
    <w:p w14:paraId="5D2E967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[Storage &amp; Compute Resources]</w:t>
      </w:r>
    </w:p>
    <w:p w14:paraId="5F4EF1A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29963C3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Scalable, on-demand resources.</w:t>
      </w:r>
    </w:p>
    <w:p w14:paraId="019536B7" w14:textId="77777777" w:rsidR="002C0B8A" w:rsidRPr="002C0B8A" w:rsidRDefault="002C0B8A" w:rsidP="002C0B8A">
      <w:pPr>
        <w:numPr>
          <w:ilvl w:val="0"/>
          <w:numId w:val="3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across data centers globally.</w:t>
      </w:r>
    </w:p>
    <w:p w14:paraId="5460BC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AWS, Google Cloud, Microsoft Azure.</w:t>
      </w:r>
    </w:p>
    <w:p w14:paraId="1E1F34C8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DF3CADB">
          <v:rect id="_x0000_i1044" style="width:0;height:1.5pt" o:hralign="center" o:hrstd="t" o:hr="t" fillcolor="#a0a0a0" stroked="f"/>
        </w:pict>
      </w:r>
    </w:p>
    <w:p w14:paraId="2E38B15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Distributed Database / File System</w:t>
      </w:r>
    </w:p>
    <w:p w14:paraId="4FF7A0B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Concept: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Data is stored across multiple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9DE0F2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4CDC99F9" wp14:editId="460BC584">
            <wp:extent cx="5943600" cy="2249170"/>
            <wp:effectExtent l="0" t="0" r="0" b="0"/>
            <wp:docPr id="54961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164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661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5C1458E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| Client |</w:t>
      </w:r>
    </w:p>
    <w:p w14:paraId="13A4240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+--------+</w:t>
      </w:r>
    </w:p>
    <w:p w14:paraId="1B073FF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      |</w:t>
      </w:r>
    </w:p>
    <w:p w14:paraId="002EBB22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+-------+-------+</w:t>
      </w:r>
    </w:p>
    <w:p w14:paraId="1BCDC23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3FA1BB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1       DB Node 2</w:t>
      </w:r>
    </w:p>
    <w:p w14:paraId="3AB1C2E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|               |</w:t>
      </w:r>
    </w:p>
    <w:p w14:paraId="508E6CF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DB Node 3       DB Node 4</w:t>
      </w:r>
    </w:p>
    <w:p w14:paraId="02F7D65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Explanation:</w:t>
      </w:r>
    </w:p>
    <w:p w14:paraId="78E5A1F0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 replicated across nodes.</w:t>
      </w:r>
    </w:p>
    <w:p w14:paraId="1C825D18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 can read/write to any node.</w:t>
      </w:r>
    </w:p>
    <w:p w14:paraId="503A114C" w14:textId="77777777" w:rsidR="002C0B8A" w:rsidRPr="002C0B8A" w:rsidRDefault="002C0B8A" w:rsidP="002C0B8A">
      <w:pPr>
        <w:numPr>
          <w:ilvl w:val="0"/>
          <w:numId w:val="3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EB6778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Cassandra, HDFS, Google Spanner.</w:t>
      </w:r>
    </w:p>
    <w:p w14:paraId="191598D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CBA168A">
          <v:rect id="_x0000_i1045" style="width:0;height:1.5pt" o:hralign="center" o:hrstd="t" o:hr="t" fillcolor="#a0a0a0" stroked="f"/>
        </w:pict>
      </w:r>
    </w:p>
    <w:p w14:paraId="6C946B0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Summary Diagram: Distributed Systems Types</w:t>
      </w:r>
    </w:p>
    <w:p w14:paraId="14DAFB5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CA52D8C" wp14:editId="77D13078">
            <wp:extent cx="5943600" cy="1434465"/>
            <wp:effectExtent l="0" t="0" r="0" b="0"/>
            <wp:docPr id="74971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15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8B53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Client-Server      Peer-to-Peer        Multi-tier</w:t>
      </w:r>
    </w:p>
    <w:p w14:paraId="0D7D91F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2555A26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Cluster          Grid Computing       Cloud</w:t>
      </w:r>
    </w:p>
    <w:p w14:paraId="6143EB9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|                   |                 |</w:t>
      </w:r>
    </w:p>
    <w:p w14:paraId="05B1ACB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Distributed DB / File System</w:t>
      </w:r>
    </w:p>
    <w:p w14:paraId="0C3CA0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19FF83F4">
          <v:rect id="_x0000_i1046" style="width:0;height:1.5pt" o:hralign="center" o:hrstd="t" o:hr="t" fillcolor="#a0a0a0" stroked="f"/>
        </w:pict>
      </w:r>
    </w:p>
    <w:p w14:paraId="0CF6B53D" w14:textId="77777777" w:rsidR="002C0B8A" w:rsidRPr="002C0B8A" w:rsidRDefault="002C0B8A" w:rsidP="004C17CF">
      <w:pPr>
        <w:pStyle w:val="Heading2"/>
      </w:pPr>
      <w:r w:rsidRPr="002C0B8A">
        <w:t>Examples of Distributed Systems</w:t>
      </w:r>
    </w:p>
    <w:p w14:paraId="6F93926A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64E1A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The Internet</w:t>
      </w:r>
    </w:p>
    <w:p w14:paraId="38306701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 computing platforms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(AWS, Azure, Google Cloud)</w:t>
      </w:r>
    </w:p>
    <w:p w14:paraId="33EC6DD3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databases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(Cassandra, MongoDB, Google Spanner)</w:t>
      </w:r>
    </w:p>
    <w:p w14:paraId="103E170A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Microservices architectures</w:t>
      </w:r>
    </w:p>
    <w:p w14:paraId="390696E0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networks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(BitTorrent)</w:t>
      </w:r>
    </w:p>
    <w:p w14:paraId="4CD6EAB6" w14:textId="77777777" w:rsidR="002C0B8A" w:rsidRPr="002C0B8A" w:rsidRDefault="002C0B8A" w:rsidP="002C0B8A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Blockchain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(Bitcoin, Ethereum)</w:t>
      </w:r>
    </w:p>
    <w:p w14:paraId="6BF7321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A75D69E">
          <v:rect id="_x0000_i1047" style="width:0;height:1.5pt" o:hralign="center" o:hrstd="t" o:hr="t" fillcolor="#a0a0a0" stroked="f"/>
        </w:pict>
      </w:r>
    </w:p>
    <w:p w14:paraId="054889E0" w14:textId="77777777" w:rsidR="002C0B8A" w:rsidRPr="002C0B8A" w:rsidRDefault="002C0B8A" w:rsidP="004C17CF">
      <w:pPr>
        <w:pStyle w:val="Heading2"/>
      </w:pPr>
      <w:r w:rsidRPr="002C0B8A">
        <w:t>Why Use Distributed Systems?</w:t>
      </w:r>
    </w:p>
    <w:p w14:paraId="4ADE05CE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9188DA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Better 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(parallel processing)</w:t>
      </w:r>
    </w:p>
    <w:p w14:paraId="643BE4F1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(no single point of failure)</w:t>
      </w:r>
    </w:p>
    <w:p w14:paraId="68CAD1E8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Scales easily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for large workloads</w:t>
      </w:r>
    </w:p>
    <w:p w14:paraId="47E3A1C0" w14:textId="77777777" w:rsidR="002C0B8A" w:rsidRPr="002C0B8A" w:rsidRDefault="002C0B8A" w:rsidP="002C0B8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Resource sharing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across locations</w:t>
      </w:r>
    </w:p>
    <w:p w14:paraId="02C10EE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5B76755">
          <v:rect id="_x0000_i1048" style="width:0;height:1.5pt" o:hralign="center" o:hrstd="t" o:hr="t" fillcolor="#a0a0a0" stroked="f"/>
        </w:pict>
      </w:r>
    </w:p>
    <w:p w14:paraId="43649632" w14:textId="77777777" w:rsidR="002C0B8A" w:rsidRPr="002C0B8A" w:rsidRDefault="002C0B8A" w:rsidP="002C0B8A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</w:pPr>
      <w:r w:rsidRPr="002C0B8A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14:ligatures w14:val="none"/>
        </w:rPr>
        <w:t>Common Challenges</w:t>
      </w:r>
    </w:p>
    <w:p w14:paraId="04E2C873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308473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 failures &amp; latency</w:t>
      </w:r>
    </w:p>
    <w:p w14:paraId="5F55EABF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consistency</w:t>
      </w:r>
    </w:p>
    <w:p w14:paraId="7E1B795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Synchronization</w:t>
      </w:r>
    </w:p>
    <w:p w14:paraId="7F0B54F9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Security</w:t>
      </w:r>
    </w:p>
    <w:p w14:paraId="70C7C838" w14:textId="77777777" w:rsidR="002C0B8A" w:rsidRPr="002C0B8A" w:rsidRDefault="002C0B8A" w:rsidP="002C0B8A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Complex debugging</w:t>
      </w:r>
    </w:p>
    <w:p w14:paraId="3B58FE9C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3803EC24">
          <v:rect id="_x0000_i1049" style="width:0;height:1.5pt" o:hralign="center" o:hrstd="t" o:hr="t" fillcolor="#a0a0a0" stroked="f"/>
        </w:pict>
      </w:r>
    </w:p>
    <w:p w14:paraId="602C80A9" w14:textId="77777777" w:rsidR="002C0B8A" w:rsidRPr="002C0B8A" w:rsidRDefault="002C0B8A" w:rsidP="004C17CF">
      <w:pPr>
        <w:pStyle w:val="Heading2"/>
      </w:pPr>
      <w:r w:rsidRPr="002C0B8A">
        <w:t>Real-World Analogy</w:t>
      </w:r>
    </w:p>
    <w:p w14:paraId="2650B30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EFF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Think of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team of people working remotely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1203B691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Each person works independently</w:t>
      </w:r>
    </w:p>
    <w:p w14:paraId="337F9D63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They communicate via messages (emails, chats)</w:t>
      </w:r>
    </w:p>
    <w:p w14:paraId="41C5B399" w14:textId="77777777" w:rsidR="002C0B8A" w:rsidRPr="002C0B8A" w:rsidRDefault="002C0B8A" w:rsidP="002C0B8A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Together, they complete one project</w:t>
      </w:r>
    </w:p>
    <w:p w14:paraId="5887C17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That’s how a distributed system works.</w:t>
      </w:r>
    </w:p>
    <w:p w14:paraId="6B16FD4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</w:p>
    <w:p w14:paraId="6BFE7177" w14:textId="77777777" w:rsidR="002C0B8A" w:rsidRPr="002C0B8A" w:rsidRDefault="002C0B8A" w:rsidP="004C17CF">
      <w:pPr>
        <w:pStyle w:val="Heading2"/>
      </w:pPr>
      <w:r w:rsidRPr="002C0B8A">
        <w:lastRenderedPageBreak/>
        <w:t>Real-world use cases</w:t>
      </w:r>
    </w:p>
    <w:p w14:paraId="1B53CDC1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0931C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are everywhere in real life. Here’s a detailed list of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real-world use cases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grouped by type and functionality:</w:t>
      </w:r>
    </w:p>
    <w:p w14:paraId="70C6FF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986E6C4">
          <v:rect id="_x0000_i1050" style="width:0;height:1.5pt" o:hralign="center" o:hrstd="t" o:hr="t" fillcolor="#a0a0a0" stroked="f"/>
        </w:pict>
      </w:r>
    </w:p>
    <w:p w14:paraId="1D3451D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Cloud Computing &amp; Storage</w:t>
      </w:r>
    </w:p>
    <w:p w14:paraId="7B34B27E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Storing and processing large amounts of data in the cloud.</w:t>
      </w:r>
    </w:p>
    <w:p w14:paraId="2FB0829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8F77CF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Drive / Dropbox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Users access files stored across multiple servers.</w:t>
      </w:r>
    </w:p>
    <w:p w14:paraId="17F41193" w14:textId="77777777" w:rsidR="002C0B8A" w:rsidRPr="002C0B8A" w:rsidRDefault="002C0B8A" w:rsidP="002C0B8A">
      <w:pPr>
        <w:numPr>
          <w:ilvl w:val="1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AWS / Azure / Google Cloud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On-demand computing resources for businesses.</w:t>
      </w:r>
    </w:p>
    <w:p w14:paraId="0952F1EC" w14:textId="77777777" w:rsidR="002C0B8A" w:rsidRPr="002C0B8A" w:rsidRDefault="002C0B8A" w:rsidP="002C0B8A">
      <w:pPr>
        <w:numPr>
          <w:ilvl w:val="0"/>
          <w:numId w:val="1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Data is replicated across servers for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availability, fault tolerance, and scalability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E17A314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4F9DD6">
          <v:rect id="_x0000_i1051" style="width:0;height:1.5pt" o:hralign="center" o:hrstd="t" o:hr="t" fillcolor="#a0a0a0" stroked="f"/>
        </w:pict>
      </w:r>
    </w:p>
    <w:p w14:paraId="7BD826E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Online Banking &amp; Financial Systems</w:t>
      </w:r>
    </w:p>
    <w:p w14:paraId="2E58862B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transactions, ATMs, and online banking securely.</w:t>
      </w:r>
    </w:p>
    <w:p w14:paraId="151FDFFD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02E0A184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Banking networks (SWIFT, Visa, MasterCard)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Multiple nodes process transactions worldwide.</w:t>
      </w:r>
    </w:p>
    <w:p w14:paraId="7EA0E5B1" w14:textId="77777777" w:rsidR="002C0B8A" w:rsidRPr="002C0B8A" w:rsidRDefault="002C0B8A" w:rsidP="002C0B8A">
      <w:pPr>
        <w:numPr>
          <w:ilvl w:val="1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Stock exchanges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Orders are processed across distributed servers in real time.</w:t>
      </w:r>
    </w:p>
    <w:p w14:paraId="7D98C5F7" w14:textId="77777777" w:rsidR="002C0B8A" w:rsidRPr="002C0B8A" w:rsidRDefault="002C0B8A" w:rsidP="002C0B8A">
      <w:pPr>
        <w:numPr>
          <w:ilvl w:val="0"/>
          <w:numId w:val="2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high 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fast transaction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8EF7FA7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466C9CC">
          <v:rect id="_x0000_i1052" style="width:0;height:1.5pt" o:hralign="center" o:hrstd="t" o:hr="t" fillcolor="#a0a0a0" stroked="f"/>
        </w:pict>
      </w:r>
    </w:p>
    <w:p w14:paraId="47010B4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3. E-commerce Platforms</w:t>
      </w:r>
    </w:p>
    <w:p w14:paraId="0E1B5674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Handling millions of users, product catalogs, orders, and payments simultaneously.</w:t>
      </w:r>
    </w:p>
    <w:p w14:paraId="49D04C93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716723A" w14:textId="77777777" w:rsidR="002C0B8A" w:rsidRPr="002C0B8A" w:rsidRDefault="002C0B8A" w:rsidP="002C0B8A">
      <w:pPr>
        <w:numPr>
          <w:ilvl w:val="1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Amazon, eBay, Shopify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Frontend servers, app servers, and databases are distributed.</w:t>
      </w:r>
    </w:p>
    <w:p w14:paraId="1328F836" w14:textId="77777777" w:rsidR="002C0B8A" w:rsidRPr="002C0B8A" w:rsidRDefault="002C0B8A" w:rsidP="002C0B8A">
      <w:pPr>
        <w:numPr>
          <w:ilvl w:val="0"/>
          <w:numId w:val="2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Allows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scaling for high traffic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data replication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25C6DAA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65873A5">
          <v:rect id="_x0000_i1053" style="width:0;height:1.5pt" o:hralign="center" o:hrstd="t" o:hr="t" fillcolor="#a0a0a0" stroked="f"/>
        </w:pict>
      </w:r>
    </w:p>
    <w:p w14:paraId="58BE100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Social Media Platforms</w:t>
      </w:r>
    </w:p>
    <w:p w14:paraId="0E78D513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real-time updates, messages, and notifications globally.</w:t>
      </w:r>
    </w:p>
    <w:p w14:paraId="4C930428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F134C98" w14:textId="77777777" w:rsidR="002C0B8A" w:rsidRPr="002C0B8A" w:rsidRDefault="002C0B8A" w:rsidP="002C0B8A">
      <w:pPr>
        <w:numPr>
          <w:ilvl w:val="1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Facebook, Instagram, Twitter (X)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Posts, likes, and messages are processed on distributed servers worldwide.</w:t>
      </w:r>
    </w:p>
    <w:p w14:paraId="626E49CB" w14:textId="77777777" w:rsidR="002C0B8A" w:rsidRPr="002C0B8A" w:rsidRDefault="002C0B8A" w:rsidP="002C0B8A">
      <w:pPr>
        <w:numPr>
          <w:ilvl w:val="0"/>
          <w:numId w:val="2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Supports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millions of concurrent users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reduces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11E42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A59674C">
          <v:rect id="_x0000_i1054" style="width:0;height:1.5pt" o:hralign="center" o:hrstd="t" o:hr="t" fillcolor="#a0a0a0" stroked="f"/>
        </w:pict>
      </w:r>
    </w:p>
    <w:p w14:paraId="1569E21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Streaming Services</w:t>
      </w:r>
    </w:p>
    <w:p w14:paraId="1A12675E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Streaming videos or music to millions of users simultaneously.</w:t>
      </w:r>
    </w:p>
    <w:p w14:paraId="4F1435AC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555BEDFC" w14:textId="77777777" w:rsidR="002C0B8A" w:rsidRPr="002C0B8A" w:rsidRDefault="002C0B8A" w:rsidP="002C0B8A">
      <w:pPr>
        <w:numPr>
          <w:ilvl w:val="1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Netflix, YouTube, Spotify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Video/audio data stored in multiple distributed servers (CDNs).</w:t>
      </w:r>
    </w:p>
    <w:p w14:paraId="42C5C8F8" w14:textId="77777777" w:rsidR="002C0B8A" w:rsidRPr="002C0B8A" w:rsidRDefault="002C0B8A" w:rsidP="002C0B8A">
      <w:pPr>
        <w:numPr>
          <w:ilvl w:val="0"/>
          <w:numId w:val="2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buffering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8BBA59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2DC86BA">
          <v:rect id="_x0000_i1055" style="width:0;height:1.5pt" o:hralign="center" o:hrstd="t" o:hr="t" fillcolor="#a0a0a0" stroked="f"/>
        </w:pict>
      </w:r>
    </w:p>
    <w:p w14:paraId="11CB6C7E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6. Scientific &amp; Research Computation</w:t>
      </w:r>
    </w:p>
    <w:p w14:paraId="440DD5D2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Performing large-scale computations that single machines cannot handle.</w:t>
      </w:r>
    </w:p>
    <w:p w14:paraId="61D0AE0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DB15375" w14:textId="77777777" w:rsidR="002C0B8A" w:rsidRPr="002C0B8A" w:rsidRDefault="002C0B8A" w:rsidP="002C0B8A">
      <w:pPr>
        <w:numPr>
          <w:ilvl w:val="1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SETI@home</w:t>
      </w:r>
      <w:proofErr w:type="spellEnd"/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, CERN experiments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analysis across grids of computers.</w:t>
      </w:r>
    </w:p>
    <w:p w14:paraId="36DB6E38" w14:textId="77777777" w:rsidR="002C0B8A" w:rsidRPr="002C0B8A" w:rsidRDefault="002C0B8A" w:rsidP="002C0B8A">
      <w:pPr>
        <w:numPr>
          <w:ilvl w:val="0"/>
          <w:numId w:val="2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parallel processing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computing resources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1B2035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1298FA6">
          <v:rect id="_x0000_i1056" style="width:0;height:1.5pt" o:hralign="center" o:hrstd="t" o:hr="t" fillcolor="#a0a0a0" stroked="f"/>
        </w:pict>
      </w:r>
    </w:p>
    <w:p w14:paraId="3DAF9E8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7. Online Gaming</w:t>
      </w:r>
    </w:p>
    <w:p w14:paraId="156240EC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Multiplayer games require synchronized updates for all players in real time.</w:t>
      </w:r>
    </w:p>
    <w:p w14:paraId="75614BF6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30AC1F58" w14:textId="77777777" w:rsidR="002C0B8A" w:rsidRPr="002C0B8A" w:rsidRDefault="002C0B8A" w:rsidP="002C0B8A">
      <w:pPr>
        <w:numPr>
          <w:ilvl w:val="1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Fortnite, PUBG, Call of Duty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Game servers are distributed globally.</w:t>
      </w:r>
    </w:p>
    <w:p w14:paraId="563B39ED" w14:textId="77777777" w:rsidR="002C0B8A" w:rsidRPr="002C0B8A" w:rsidRDefault="002C0B8A" w:rsidP="002C0B8A">
      <w:pPr>
        <w:numPr>
          <w:ilvl w:val="0"/>
          <w:numId w:val="2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Ensures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low 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real-time synchronization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92A1376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278935F">
          <v:rect id="_x0000_i1057" style="width:0;height:1.5pt" o:hralign="center" o:hrstd="t" o:hr="t" fillcolor="#a0a0a0" stroked="f"/>
        </w:pict>
      </w:r>
    </w:p>
    <w:p w14:paraId="1E3971F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8. Blockchain &amp; Cryptocurrencies</w:t>
      </w:r>
    </w:p>
    <w:p w14:paraId="1CD5808C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Secure, decentralized transactions without a central authority.</w:t>
      </w:r>
    </w:p>
    <w:p w14:paraId="45B14BB5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Examples:</w:t>
      </w:r>
    </w:p>
    <w:p w14:paraId="3DB23838" w14:textId="77777777" w:rsidR="002C0B8A" w:rsidRPr="002C0B8A" w:rsidRDefault="002C0B8A" w:rsidP="002C0B8A">
      <w:pPr>
        <w:numPr>
          <w:ilvl w:val="1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Bitcoin, Ethereum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Each node maintains a copy of the ledger.</w:t>
      </w:r>
    </w:p>
    <w:p w14:paraId="79239189" w14:textId="77777777" w:rsidR="002C0B8A" w:rsidRPr="002C0B8A" w:rsidRDefault="002C0B8A" w:rsidP="002C0B8A">
      <w:pPr>
        <w:numPr>
          <w:ilvl w:val="0"/>
          <w:numId w:val="2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Provides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decentralization, transparency, and fault tolerance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49322C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6BA6299">
          <v:rect id="_x0000_i1058" style="width:0;height:1.5pt" o:hralign="center" o:hrstd="t" o:hr="t" fillcolor="#a0a0a0" stroked="f"/>
        </w:pict>
      </w:r>
    </w:p>
    <w:p w14:paraId="7BA9858D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9. Distributed Databases</w:t>
      </w:r>
    </w:p>
    <w:p w14:paraId="317575F3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Managing huge amounts of structured/unstructured data reliably.</w:t>
      </w:r>
    </w:p>
    <w:p w14:paraId="023AAB58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1FCC0E10" w14:textId="77777777" w:rsidR="002C0B8A" w:rsidRPr="002C0B8A" w:rsidRDefault="002C0B8A" w:rsidP="002C0B8A">
      <w:pPr>
        <w:numPr>
          <w:ilvl w:val="1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Cassandra, MongoDB, Google Spanner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Data replicated across nodes.</w:t>
      </w:r>
    </w:p>
    <w:p w14:paraId="72442D0A" w14:textId="77777777" w:rsidR="002C0B8A" w:rsidRPr="002C0B8A" w:rsidRDefault="002C0B8A" w:rsidP="002C0B8A">
      <w:pPr>
        <w:numPr>
          <w:ilvl w:val="0"/>
          <w:numId w:val="2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Enables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high availability, and redundancy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C80D67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765858B">
          <v:rect id="_x0000_i1059" style="width:0;height:1.5pt" o:hralign="center" o:hrstd="t" o:hr="t" fillcolor="#a0a0a0" stroked="f"/>
        </w:pict>
      </w:r>
    </w:p>
    <w:p w14:paraId="35AF5FA1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10. Content Delivery Networks (CDNs)</w:t>
      </w:r>
    </w:p>
    <w:p w14:paraId="23F46E45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Use Case: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Delivering static and dynamic web content quickly to users worldwide.</w:t>
      </w:r>
    </w:p>
    <w:p w14:paraId="73370B2E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Examples:</w:t>
      </w:r>
    </w:p>
    <w:p w14:paraId="21B4D3CE" w14:textId="77777777" w:rsidR="002C0B8A" w:rsidRPr="002C0B8A" w:rsidRDefault="002C0B8A" w:rsidP="002C0B8A">
      <w:pPr>
        <w:numPr>
          <w:ilvl w:val="1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Cloudflare, Akamai, Fastly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– Copies of content stored in servers across the globe.</w:t>
      </w:r>
    </w:p>
    <w:p w14:paraId="312E557C" w14:textId="77777777" w:rsidR="002C0B8A" w:rsidRPr="002C0B8A" w:rsidRDefault="002C0B8A" w:rsidP="002C0B8A">
      <w:pPr>
        <w:numPr>
          <w:ilvl w:val="0"/>
          <w:numId w:val="2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Why Distributed: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Reduces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latency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on origin servers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992531B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CC0D693">
          <v:rect id="_x0000_i1060" style="width:0;height:1.5pt" o:hralign="center" o:hrstd="t" o:hr="t" fillcolor="#a0a0a0" stroked="f"/>
        </w:pict>
      </w:r>
    </w:p>
    <w:p w14:paraId="5D8B239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Distributed systems power almost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every service that is global, scalable, or highly 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—from banking and gaming to social media and cloud computing.</w:t>
      </w:r>
    </w:p>
    <w:p w14:paraId="3DE0A667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t>CAP theorem</w:t>
      </w:r>
    </w:p>
    <w:p w14:paraId="6E5C9BC0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D008E3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CAP theorem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fundamental concept in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that describes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between three key properties a distributed system can provide.</w:t>
      </w:r>
    </w:p>
    <w:p w14:paraId="54F1DB4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was introduced by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Eric Brewer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2000.</w:t>
      </w:r>
    </w:p>
    <w:p w14:paraId="5D764BD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CF49E44">
          <v:rect id="_x0000_i1061" style="width:0;height:1.5pt" o:hralign="center" o:hrstd="t" o:hr="t" fillcolor="#a0a0a0" stroked="f"/>
        </w:pict>
      </w:r>
    </w:p>
    <w:p w14:paraId="1E498760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1. What CAP Stands For</w:t>
      </w:r>
    </w:p>
    <w:p w14:paraId="05DB2DCB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0" distB="0" distL="0" distR="0" wp14:anchorId="2F3D58EA" wp14:editId="5F88E372">
            <wp:extent cx="5943600" cy="1748790"/>
            <wp:effectExtent l="0" t="0" r="0" b="3810"/>
            <wp:docPr id="207537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71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1958"/>
        <w:gridCol w:w="6534"/>
      </w:tblGrid>
      <w:tr w:rsidR="002C0B8A" w:rsidRPr="002C0B8A" w14:paraId="2731666E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875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Letter</w:t>
            </w:r>
          </w:p>
        </w:tc>
        <w:tc>
          <w:tcPr>
            <w:tcW w:w="0" w:type="auto"/>
            <w:vAlign w:val="center"/>
            <w:hideMark/>
          </w:tcPr>
          <w:p w14:paraId="5C4FD86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E2D340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2C0B8A" w:rsidRPr="002C0B8A" w14:paraId="4ED200A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34FD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248BE38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25A53AEB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read receives the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most recent write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or an error. All nodes see the same data at the same time.</w:t>
            </w:r>
          </w:p>
        </w:tc>
      </w:tr>
      <w:tr w:rsidR="002C0B8A" w:rsidRPr="002C0B8A" w14:paraId="2829F2A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7BE8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B4E60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28DFAE2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Every request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receives a response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(success or failure)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without guarantee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of the most recent data.</w:t>
            </w:r>
          </w:p>
        </w:tc>
      </w:tr>
      <w:tr w:rsidR="002C0B8A" w:rsidRPr="002C0B8A" w14:paraId="3664A89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FBA2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0" w:type="auto"/>
            <w:vAlign w:val="center"/>
            <w:hideMark/>
          </w:tcPr>
          <w:p w14:paraId="49A45150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Partition Tolerance</w:t>
            </w:r>
          </w:p>
        </w:tc>
        <w:tc>
          <w:tcPr>
            <w:tcW w:w="0" w:type="auto"/>
            <w:vAlign w:val="center"/>
            <w:hideMark/>
          </w:tcPr>
          <w:p w14:paraId="3FD0554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The system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continues to work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even if network communication between nodes fails (i.e., some nodes can’t talk to others).</w:t>
            </w:r>
          </w:p>
        </w:tc>
      </w:tr>
    </w:tbl>
    <w:p w14:paraId="4EA45EE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4F6880E0">
          <v:rect id="_x0000_i1062" style="width:0;height:1.5pt" o:hralign="center" o:hrstd="t" o:hr="t" fillcolor="#a0a0a0" stroked="f"/>
        </w:pict>
      </w:r>
    </w:p>
    <w:p w14:paraId="12D8B6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2. The Core Idea</w:t>
      </w:r>
    </w:p>
    <w:p w14:paraId="1ED0DCE6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you can only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guarantee two out of the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properties at the same time.</w:t>
      </w:r>
    </w:p>
    <w:p w14:paraId="4DB71827" w14:textId="77777777" w:rsidR="002C0B8A" w:rsidRPr="002C0B8A" w:rsidRDefault="002C0B8A" w:rsidP="002C0B8A">
      <w:pPr>
        <w:numPr>
          <w:ilvl w:val="0"/>
          <w:numId w:val="2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You cannot have all three simultaneously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the presence of network partitions.</w:t>
      </w:r>
    </w:p>
    <w:p w14:paraId="04267DA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Think of it as a triangle—choosing two properties sacrifices the third:</w:t>
      </w:r>
    </w:p>
    <w:p w14:paraId="53AEBE8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218A6F79" wp14:editId="56E32D61">
            <wp:extent cx="5943600" cy="1260475"/>
            <wp:effectExtent l="0" t="0" r="0" b="0"/>
            <wp:docPr id="158071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19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FA1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 C</w:t>
      </w:r>
    </w:p>
    <w:p w14:paraId="457EF2C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 / \</w:t>
      </w:r>
    </w:p>
    <w:p w14:paraId="32341329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 /   \</w:t>
      </w:r>
    </w:p>
    <w:p w14:paraId="12CFCA1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   A-----P</w:t>
      </w:r>
    </w:p>
    <w:p w14:paraId="48887EB1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724FA0C">
          <v:rect id="_x0000_i1063" style="width:0;height:1.5pt" o:hralign="center" o:hrstd="t" o:hr="t" fillcolor="#a0a0a0" stroked="f"/>
        </w:pict>
      </w:r>
    </w:p>
    <w:p w14:paraId="377117D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3. Possible Combinations</w:t>
      </w:r>
    </w:p>
    <w:p w14:paraId="08ABFD7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450B375" wp14:editId="07018BD0">
            <wp:extent cx="5943600" cy="1761490"/>
            <wp:effectExtent l="0" t="0" r="0" b="0"/>
            <wp:docPr id="1663492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92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3968"/>
        <w:gridCol w:w="2666"/>
      </w:tblGrid>
      <w:tr w:rsidR="002C0B8A" w:rsidRPr="002C0B8A" w14:paraId="554AC93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27120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Chosen Properties</w:t>
            </w:r>
          </w:p>
        </w:tc>
        <w:tc>
          <w:tcPr>
            <w:tcW w:w="0" w:type="auto"/>
            <w:vAlign w:val="center"/>
            <w:hideMark/>
          </w:tcPr>
          <w:p w14:paraId="7AEB4392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E8C3E9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Example</w:t>
            </w:r>
          </w:p>
        </w:tc>
      </w:tr>
      <w:tr w:rsidR="002C0B8A" w:rsidRPr="002C0B8A" w14:paraId="7091C57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5A4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Availability)</w:t>
            </w:r>
          </w:p>
        </w:tc>
        <w:tc>
          <w:tcPr>
            <w:tcW w:w="0" w:type="auto"/>
            <w:vAlign w:val="center"/>
            <w:hideMark/>
          </w:tcPr>
          <w:p w14:paraId="264B66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Works fine if there are no network partitions, but fails under partition.</w:t>
            </w:r>
          </w:p>
        </w:tc>
        <w:tc>
          <w:tcPr>
            <w:tcW w:w="0" w:type="auto"/>
            <w:vAlign w:val="center"/>
            <w:hideMark/>
          </w:tcPr>
          <w:p w14:paraId="3596ADA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Single-node database</w:t>
            </w:r>
          </w:p>
        </w:tc>
      </w:tr>
      <w:tr w:rsidR="002C0B8A" w:rsidRPr="002C0B8A" w14:paraId="55AC532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B36E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CP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(Consistency + Partition Tolerance)</w:t>
            </w:r>
          </w:p>
        </w:tc>
        <w:tc>
          <w:tcPr>
            <w:tcW w:w="0" w:type="auto"/>
            <w:vAlign w:val="center"/>
            <w:hideMark/>
          </w:tcPr>
          <w:p w14:paraId="6A00571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Ensures consistency even if network fails, but may sacrifice availability.</w:t>
            </w:r>
          </w:p>
        </w:tc>
        <w:tc>
          <w:tcPr>
            <w:tcW w:w="0" w:type="auto"/>
            <w:vAlign w:val="center"/>
            <w:hideMark/>
          </w:tcPr>
          <w:p w14:paraId="2A1A7FFA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HBase, MongoDB (with strong consistency)</w:t>
            </w:r>
          </w:p>
        </w:tc>
      </w:tr>
      <w:tr w:rsidR="002C0B8A" w:rsidRPr="002C0B8A" w14:paraId="599A9C8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E6431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AP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 (Availability + Partition Tolerance)</w:t>
            </w:r>
          </w:p>
        </w:tc>
        <w:tc>
          <w:tcPr>
            <w:tcW w:w="0" w:type="auto"/>
            <w:vAlign w:val="center"/>
            <w:hideMark/>
          </w:tcPr>
          <w:p w14:paraId="10569D05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 xml:space="preserve">Always available even if network splits, but may return </w:t>
            </w: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stale data</w:t>
            </w: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5D28DE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DynamoDB, CouchDB</w:t>
            </w:r>
          </w:p>
        </w:tc>
      </w:tr>
    </w:tbl>
    <w:p w14:paraId="1B73B71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099950B">
          <v:rect id="_x0000_i1064" style="width:0;height:1.5pt" o:hralign="center" o:hrstd="t" o:hr="t" fillcolor="#a0a0a0" stroked="f"/>
        </w:pict>
      </w:r>
    </w:p>
    <w:p w14:paraId="4142E0B7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4. Real-Life Analogy</w:t>
      </w:r>
    </w:p>
    <w:p w14:paraId="3DB3A8A5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Imagine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 banks in different cities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sharing account data:</w:t>
      </w:r>
    </w:p>
    <w:p w14:paraId="30598574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Consistency (C):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Both banks always show the same balance.</w:t>
      </w:r>
    </w:p>
    <w:p w14:paraId="75617FD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Availability (A):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 always withdraw money from any branch.</w:t>
      </w:r>
    </w:p>
    <w:p w14:paraId="3873417D" w14:textId="77777777" w:rsidR="002C0B8A" w:rsidRPr="002C0B8A" w:rsidRDefault="002C0B8A" w:rsidP="002C0B8A">
      <w:pPr>
        <w:numPr>
          <w:ilvl w:val="0"/>
          <w:numId w:val="3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Partition Tolerance (P):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Even if the network between cities is down, the system still operates.</w:t>
      </w:r>
    </w:p>
    <w:p w14:paraId="38A42A28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⚠️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You can’t have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all three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:</w:t>
      </w:r>
    </w:p>
    <w:p w14:paraId="0CF220E4" w14:textId="77777777" w:rsidR="002C0B8A" w:rsidRPr="002C0B8A" w:rsidRDefault="002C0B8A" w:rsidP="002C0B8A">
      <w:pPr>
        <w:numPr>
          <w:ilvl w:val="0"/>
          <w:numId w:val="3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down, either you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risk inconsistency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(AP) or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some branches are unavailable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(CP).</w:t>
      </w:r>
    </w:p>
    <w:p w14:paraId="3FE494E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EF7BC68">
          <v:rect id="_x0000_i1065" style="width:0;height:1.5pt" o:hralign="center" o:hrstd="t" o:hr="t" fillcolor="#a0a0a0" stroked="f"/>
        </w:pict>
      </w:r>
    </w:p>
    <w:p w14:paraId="3F3260F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5. Why It Matters</w:t>
      </w:r>
    </w:p>
    <w:p w14:paraId="0ABE391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CAP theorem helps architects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choose the right trade-offs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when designing distributed systems:</w:t>
      </w:r>
    </w:p>
    <w:p w14:paraId="3EA1405C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strict accuracy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4B2EDFD0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you need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always-on service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prioritize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 + P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604D18F6" w14:textId="77777777" w:rsidR="002C0B8A" w:rsidRPr="002C0B8A" w:rsidRDefault="002C0B8A" w:rsidP="002C0B8A">
      <w:pPr>
        <w:numPr>
          <w:ilvl w:val="0"/>
          <w:numId w:val="3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If the network is reliable and simple,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 + A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may be enough.</w:t>
      </w:r>
    </w:p>
    <w:p w14:paraId="08C36C83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103D3D4">
          <v:rect id="_x0000_i1066" style="width:0;height:1.5pt" o:hralign="center" o:hrstd="t" o:hr="t" fillcolor="#a0a0a0" stroked="f"/>
        </w:pict>
      </w:r>
    </w:p>
    <w:p w14:paraId="4C269A95" w14:textId="77777777" w:rsidR="002C0B8A" w:rsidRPr="002C0B8A" w:rsidRDefault="002C0B8A" w:rsidP="004C17CF">
      <w:pPr>
        <w:pStyle w:val="Heading2"/>
        <w:rPr>
          <w:lang w:val="en"/>
        </w:rPr>
      </w:pPr>
      <w:r w:rsidRPr="002C0B8A">
        <w:rPr>
          <w:lang w:val="en"/>
        </w:rPr>
        <w:lastRenderedPageBreak/>
        <w:t>Relation between Server Models and distributed systems</w:t>
      </w:r>
    </w:p>
    <w:p w14:paraId="00051A6D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D38856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Relation Between Server Models and Distributed Systems</w:t>
      </w:r>
    </w:p>
    <w:p w14:paraId="742222A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define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clients and servers interact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a system, while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describe how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multiple independent computers work together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perform tasks. Understanding the relation helps design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efficient, scalable, and fault-tolerant distributed applications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5C997A4D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AE20AD1">
          <v:rect id="_x0000_i1067" style="width:0;height:1.5pt" o:hralign="center" o:hrstd="t" o:hr="t" fillcolor="#a0a0a0" stroked="f"/>
        </w:pict>
      </w:r>
    </w:p>
    <w:p w14:paraId="06F5B704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Points of Relation</w:t>
      </w:r>
    </w:p>
    <w:p w14:paraId="1B7ABC2B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Are Implementations in Distributed Systems</w:t>
      </w:r>
    </w:p>
    <w:p w14:paraId="4E917B7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Distributed systems often use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(Client-Server, Two-Tier, Three-Tier, Multi-Tier, or P2P) to organize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how nodes communicate and provide services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</w:p>
    <w:p w14:paraId="3E394BE8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Example: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three-tier web application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distributed system with client, application server, and database server across different machines.</w:t>
      </w:r>
    </w:p>
    <w:p w14:paraId="3721E36A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Tiered Server Models Enhance Distributed System Properties</w:t>
      </w:r>
    </w:p>
    <w:p w14:paraId="2A1E3512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Two-tier and three-tier models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separate concerns:</w:t>
      </w:r>
    </w:p>
    <w:p w14:paraId="63E6CC07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Client: User interface</w:t>
      </w:r>
    </w:p>
    <w:p w14:paraId="282E163D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Application server: Business logic</w:t>
      </w:r>
    </w:p>
    <w:p w14:paraId="0B17F901" w14:textId="77777777" w:rsidR="002C0B8A" w:rsidRPr="002C0B8A" w:rsidRDefault="002C0B8A" w:rsidP="002C0B8A">
      <w:pPr>
        <w:numPr>
          <w:ilvl w:val="2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Database server: Data storage</w:t>
      </w:r>
    </w:p>
    <w:p w14:paraId="31B862D9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modularity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improves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scalability, fault tolerance, and maintainability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in distributed systems.</w:t>
      </w:r>
    </w:p>
    <w:p w14:paraId="09B4DD40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P2P Model Shows Fully Decentralized Distributed Systems</w:t>
      </w:r>
    </w:p>
    <w:p w14:paraId="7A989F7C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In a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Peer-to-Peer (P2P) server model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each node acts as both client and server.</w:t>
      </w:r>
    </w:p>
    <w:p w14:paraId="4C2B63F0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This represents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fully decentralized distributed systems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where no central server exists.</w:t>
      </w:r>
    </w:p>
    <w:p w14:paraId="37A5CCD3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Models Determine Communication Patterns</w:t>
      </w:r>
    </w:p>
    <w:p w14:paraId="6EAF7DE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Message Passing: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Used in client-server and multi-tier models for request/response between nodes</w:t>
      </w:r>
    </w:p>
    <w:p w14:paraId="5D7F3E5F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Shared Data Access: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Some distributed databases may resemble multi-tier server models with central coordination</w:t>
      </w:r>
    </w:p>
    <w:p w14:paraId="7588A8C9" w14:textId="77777777" w:rsidR="002C0B8A" w:rsidRPr="002C0B8A" w:rsidRDefault="002C0B8A" w:rsidP="002C0B8A">
      <w:pPr>
        <w:numPr>
          <w:ilvl w:val="0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Performance and Fault-Tolerance</w:t>
      </w:r>
    </w:p>
    <w:p w14:paraId="16C024E7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Multi-tier and distributed server models help distribute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load across multiple nodes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improving performance and fault tolerance.</w:t>
      </w:r>
    </w:p>
    <w:p w14:paraId="64546B63" w14:textId="77777777" w:rsidR="002C0B8A" w:rsidRPr="002C0B8A" w:rsidRDefault="002C0B8A" w:rsidP="002C0B8A">
      <w:pPr>
        <w:numPr>
          <w:ilvl w:val="1"/>
          <w:numId w:val="4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t>HA clusters and load-balancing clusters often implement multi-tier or replicated server architectures.</w:t>
      </w:r>
    </w:p>
    <w:p w14:paraId="15A89B05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1CC59A25">
          <v:rect id="_x0000_i1068" style="width:0;height:1.5pt" o:hralign="center" o:hrstd="t" o:hr="t" fillcolor="#a0a0a0" stroked="f"/>
        </w:pict>
      </w:r>
    </w:p>
    <w:p w14:paraId="004FD16F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Example Mapping</w:t>
      </w:r>
    </w:p>
    <w:p w14:paraId="11222EC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615D6B26" wp14:editId="57E480AC">
            <wp:extent cx="5943600" cy="1954530"/>
            <wp:effectExtent l="0" t="0" r="0" b="7620"/>
            <wp:docPr id="972519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193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7724"/>
      </w:tblGrid>
      <w:tr w:rsidR="002C0B8A" w:rsidRPr="002C0B8A" w14:paraId="2C8F3AB0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A06AD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Server Model</w:t>
            </w:r>
          </w:p>
        </w:tc>
        <w:tc>
          <w:tcPr>
            <w:tcW w:w="0" w:type="auto"/>
            <w:vAlign w:val="center"/>
            <w:hideMark/>
          </w:tcPr>
          <w:p w14:paraId="698EF66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Relation to Distributed System</w:t>
            </w:r>
          </w:p>
        </w:tc>
      </w:tr>
      <w:tr w:rsidR="002C0B8A" w:rsidRPr="002C0B8A" w14:paraId="381B1A1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3C0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Client-Server</w:t>
            </w:r>
          </w:p>
        </w:tc>
        <w:tc>
          <w:tcPr>
            <w:tcW w:w="0" w:type="auto"/>
            <w:vAlign w:val="center"/>
            <w:hideMark/>
          </w:tcPr>
          <w:p w14:paraId="48CB3E1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Basic distributed system with centralized server</w:t>
            </w:r>
          </w:p>
        </w:tc>
      </w:tr>
      <w:tr w:rsidR="002C0B8A" w:rsidRPr="002C0B8A" w14:paraId="12965DE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463E9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14:paraId="433991A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Client + server nodes working together, often in LAN or WAN</w:t>
            </w:r>
          </w:p>
        </w:tc>
      </w:tr>
      <w:tr w:rsidR="002C0B8A" w:rsidRPr="002C0B8A" w14:paraId="5640CF7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C953F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Three-Tier</w:t>
            </w:r>
          </w:p>
        </w:tc>
        <w:tc>
          <w:tcPr>
            <w:tcW w:w="0" w:type="auto"/>
            <w:vAlign w:val="center"/>
            <w:hideMark/>
          </w:tcPr>
          <w:p w14:paraId="6B166C2C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Distributed system with separate logic, data, and presentation layers</w:t>
            </w:r>
          </w:p>
        </w:tc>
      </w:tr>
      <w:tr w:rsidR="002C0B8A" w:rsidRPr="002C0B8A" w14:paraId="7EFF23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3EF43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Multi-Tier</w:t>
            </w:r>
          </w:p>
        </w:tc>
        <w:tc>
          <w:tcPr>
            <w:tcW w:w="0" w:type="auto"/>
            <w:vAlign w:val="center"/>
            <w:hideMark/>
          </w:tcPr>
          <w:p w14:paraId="07DE877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Large-scale distributed systems with multiple functional layers</w:t>
            </w:r>
          </w:p>
        </w:tc>
      </w:tr>
      <w:tr w:rsidR="002C0B8A" w:rsidRPr="002C0B8A" w14:paraId="7763773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D9A4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Peer-to-Peer</w:t>
            </w:r>
          </w:p>
        </w:tc>
        <w:tc>
          <w:tcPr>
            <w:tcW w:w="0" w:type="auto"/>
            <w:vAlign w:val="center"/>
            <w:hideMark/>
          </w:tcPr>
          <w:p w14:paraId="6AA92E56" w14:textId="77777777" w:rsidR="002C0B8A" w:rsidRPr="002C0B8A" w:rsidRDefault="002C0B8A" w:rsidP="002C0B8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C0B8A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Fully decentralized distributed system with no central server</w:t>
            </w:r>
          </w:p>
        </w:tc>
      </w:tr>
    </w:tbl>
    <w:p w14:paraId="3DE0D730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63B72E7B">
          <v:rect id="_x0000_i1069" style="width:0;height:1.5pt" o:hralign="center" o:hrstd="t" o:hr="t" fillcolor="#a0a0a0" stroked="f"/>
        </w:pict>
      </w:r>
    </w:p>
    <w:p w14:paraId="75AC296C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Simple Analogy</w:t>
      </w:r>
    </w:p>
    <w:p w14:paraId="68BDFE08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Distributed system: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Multiple workers across a factory (or multiple factories) completing a big project</w:t>
      </w:r>
    </w:p>
    <w:p w14:paraId="5BC76507" w14:textId="77777777" w:rsidR="002C0B8A" w:rsidRPr="002C0B8A" w:rsidRDefault="002C0B8A" w:rsidP="002C0B8A">
      <w:pPr>
        <w:numPr>
          <w:ilvl w:val="0"/>
          <w:numId w:val="4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Server model: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How work is organized—who reports to whom, who handles which task, and how tasks are coordinated</w:t>
      </w:r>
    </w:p>
    <w:p w14:paraId="0B7B9B82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057F0D40">
          <v:rect id="_x0000_i1070" style="width:0;height:1.5pt" o:hralign="center" o:hrstd="t" o:hr="t" fillcolor="#a0a0a0" stroked="f"/>
        </w:pict>
      </w:r>
    </w:p>
    <w:p w14:paraId="2009752A" w14:textId="77777777" w:rsidR="002C0B8A" w:rsidRPr="002C0B8A" w:rsidRDefault="002C0B8A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C0B8A">
        <w:rPr>
          <w:rFonts w:ascii="Segoe UI Emoji" w:eastAsia="Arial" w:hAnsi="Segoe UI Emoji" w:cs="Segoe UI Emoji"/>
          <w:kern w:val="0"/>
          <w:sz w:val="22"/>
          <w:szCs w:val="22"/>
          <w14:ligatures w14:val="none"/>
        </w:rPr>
        <w:t>✅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In short: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Server models define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architecture and interaction pattern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nodes in a distributed system. The </w:t>
      </w:r>
      <w:r w:rsidRPr="002C0B8A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choice of server model affects scalability, fault tolerance, performance, and complexity</w:t>
      </w:r>
      <w:r w:rsidRPr="002C0B8A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of the distributed system.</w:t>
      </w:r>
    </w:p>
    <w:p w14:paraId="25E082CF" w14:textId="77777777" w:rsidR="002C0B8A" w:rsidRPr="002C0B8A" w:rsidRDefault="00000000" w:rsidP="002C0B8A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lastRenderedPageBreak/>
        <w:pict w14:anchorId="762C02E6">
          <v:rect id="_x0000_i1071" style="width:0;height:1.5pt" o:hralign="center" o:hrstd="t" o:hr="t" fillcolor="#a0a0a0" stroked="f"/>
        </w:pict>
      </w:r>
    </w:p>
    <w:p w14:paraId="3106FBAB" w14:textId="77777777" w:rsidR="002C0B8A" w:rsidRPr="002C0B8A" w:rsidRDefault="002C0B8A" w:rsidP="00BA7F0A">
      <w:pPr>
        <w:pStyle w:val="Heading2"/>
        <w:rPr>
          <w:lang w:val="en"/>
        </w:rPr>
      </w:pPr>
      <w:r w:rsidRPr="002C0B8A">
        <w:rPr>
          <w:lang w:val="en"/>
        </w:rPr>
        <w:t>Diagram showing all server models mapped onto distributed systems</w:t>
      </w:r>
    </w:p>
    <w:p w14:paraId="73F198FF" w14:textId="77777777" w:rsidR="002C0B8A" w:rsidRPr="002C0B8A" w:rsidRDefault="002C0B8A" w:rsidP="002C0B8A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877297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C0B8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74292797" wp14:editId="69E0B547">
            <wp:extent cx="4540462" cy="6810693"/>
            <wp:effectExtent l="0" t="0" r="0" b="9525"/>
            <wp:docPr id="20792556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211" cy="6817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B962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2BDD15" w14:textId="77777777" w:rsidR="002C0B8A" w:rsidRPr="002C0B8A" w:rsidRDefault="002C0B8A" w:rsidP="002C0B8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748DB5" w14:textId="77777777" w:rsidR="00A70480" w:rsidRPr="002C0B8A" w:rsidRDefault="00A70480" w:rsidP="002C0B8A"/>
    <w:sectPr w:rsidR="00A70480" w:rsidRPr="002C0B8A" w:rsidSect="002C0B8A">
      <w:headerReference w:type="default" r:id="rId2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41872" w14:textId="77777777" w:rsidR="00693134" w:rsidRDefault="00693134">
      <w:pPr>
        <w:spacing w:after="0" w:line="240" w:lineRule="auto"/>
      </w:pPr>
      <w:r>
        <w:separator/>
      </w:r>
    </w:p>
  </w:endnote>
  <w:endnote w:type="continuationSeparator" w:id="0">
    <w:p w14:paraId="46AFA803" w14:textId="77777777" w:rsidR="00693134" w:rsidRDefault="006931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3AC3E" w14:textId="77777777" w:rsidR="00693134" w:rsidRDefault="00693134">
      <w:pPr>
        <w:spacing w:after="0" w:line="240" w:lineRule="auto"/>
      </w:pPr>
      <w:r>
        <w:separator/>
      </w:r>
    </w:p>
  </w:footnote>
  <w:footnote w:type="continuationSeparator" w:id="0">
    <w:p w14:paraId="786D2B15" w14:textId="77777777" w:rsidR="00693134" w:rsidRDefault="006931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75482" w14:textId="77777777" w:rsidR="002C0B8A" w:rsidRDefault="002C0B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11C9"/>
    <w:multiLevelType w:val="multilevel"/>
    <w:tmpl w:val="0D1A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72F49"/>
    <w:multiLevelType w:val="multilevel"/>
    <w:tmpl w:val="6BB0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65DFD"/>
    <w:multiLevelType w:val="multilevel"/>
    <w:tmpl w:val="14521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456EF3"/>
    <w:multiLevelType w:val="multilevel"/>
    <w:tmpl w:val="434E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312A47"/>
    <w:multiLevelType w:val="multilevel"/>
    <w:tmpl w:val="48A4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25411"/>
    <w:multiLevelType w:val="multilevel"/>
    <w:tmpl w:val="BCF2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E6EAA"/>
    <w:multiLevelType w:val="multilevel"/>
    <w:tmpl w:val="7EF4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BC01BE"/>
    <w:multiLevelType w:val="multilevel"/>
    <w:tmpl w:val="202C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23401"/>
    <w:multiLevelType w:val="multilevel"/>
    <w:tmpl w:val="7150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05696A"/>
    <w:multiLevelType w:val="multilevel"/>
    <w:tmpl w:val="BED0D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E1387B"/>
    <w:multiLevelType w:val="multilevel"/>
    <w:tmpl w:val="01B4A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73784E"/>
    <w:multiLevelType w:val="multilevel"/>
    <w:tmpl w:val="5590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926A50"/>
    <w:multiLevelType w:val="multilevel"/>
    <w:tmpl w:val="AEF2F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45F97"/>
    <w:multiLevelType w:val="multilevel"/>
    <w:tmpl w:val="FCEA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FD0C56"/>
    <w:multiLevelType w:val="multilevel"/>
    <w:tmpl w:val="FF42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587E61"/>
    <w:multiLevelType w:val="multilevel"/>
    <w:tmpl w:val="5CD0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CD7973"/>
    <w:multiLevelType w:val="multilevel"/>
    <w:tmpl w:val="F216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3C69E9"/>
    <w:multiLevelType w:val="multilevel"/>
    <w:tmpl w:val="97CC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0F0D1A"/>
    <w:multiLevelType w:val="multilevel"/>
    <w:tmpl w:val="B36E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8C2B36"/>
    <w:multiLevelType w:val="multilevel"/>
    <w:tmpl w:val="F408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8507B"/>
    <w:multiLevelType w:val="multilevel"/>
    <w:tmpl w:val="7056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956682"/>
    <w:multiLevelType w:val="multilevel"/>
    <w:tmpl w:val="9400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204B8"/>
    <w:multiLevelType w:val="multilevel"/>
    <w:tmpl w:val="7266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9E7330"/>
    <w:multiLevelType w:val="multilevel"/>
    <w:tmpl w:val="B3EA8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A95658"/>
    <w:multiLevelType w:val="multilevel"/>
    <w:tmpl w:val="51548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996AE3"/>
    <w:multiLevelType w:val="multilevel"/>
    <w:tmpl w:val="B9D8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4F223F"/>
    <w:multiLevelType w:val="multilevel"/>
    <w:tmpl w:val="E06A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FF7F83"/>
    <w:multiLevelType w:val="multilevel"/>
    <w:tmpl w:val="1A301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346DC6"/>
    <w:multiLevelType w:val="multilevel"/>
    <w:tmpl w:val="0BE8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5E1681"/>
    <w:multiLevelType w:val="multilevel"/>
    <w:tmpl w:val="2C36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6F2C46"/>
    <w:multiLevelType w:val="multilevel"/>
    <w:tmpl w:val="6C20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27DBC"/>
    <w:multiLevelType w:val="multilevel"/>
    <w:tmpl w:val="C1464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A3A15"/>
    <w:multiLevelType w:val="multilevel"/>
    <w:tmpl w:val="D35AD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F67D58"/>
    <w:multiLevelType w:val="multilevel"/>
    <w:tmpl w:val="F2A2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02608A"/>
    <w:multiLevelType w:val="multilevel"/>
    <w:tmpl w:val="C982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5A04D3"/>
    <w:multiLevelType w:val="multilevel"/>
    <w:tmpl w:val="7AC6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8A24EB"/>
    <w:multiLevelType w:val="multilevel"/>
    <w:tmpl w:val="28B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90095D"/>
    <w:multiLevelType w:val="multilevel"/>
    <w:tmpl w:val="CC78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5118B7"/>
    <w:multiLevelType w:val="multilevel"/>
    <w:tmpl w:val="A092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3C7BE1"/>
    <w:multiLevelType w:val="multilevel"/>
    <w:tmpl w:val="7BDE7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F53E84"/>
    <w:multiLevelType w:val="multilevel"/>
    <w:tmpl w:val="2E06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3210731">
    <w:abstractNumId w:val="18"/>
  </w:num>
  <w:num w:numId="2" w16cid:durableId="1349791287">
    <w:abstractNumId w:val="9"/>
  </w:num>
  <w:num w:numId="3" w16cid:durableId="1966934031">
    <w:abstractNumId w:val="13"/>
  </w:num>
  <w:num w:numId="4" w16cid:durableId="64693052">
    <w:abstractNumId w:val="24"/>
  </w:num>
  <w:num w:numId="5" w16cid:durableId="1019695045">
    <w:abstractNumId w:val="40"/>
  </w:num>
  <w:num w:numId="6" w16cid:durableId="1553613133">
    <w:abstractNumId w:val="1"/>
  </w:num>
  <w:num w:numId="7" w16cid:durableId="1915116469">
    <w:abstractNumId w:val="10"/>
  </w:num>
  <w:num w:numId="8" w16cid:durableId="1664431278">
    <w:abstractNumId w:val="39"/>
  </w:num>
  <w:num w:numId="9" w16cid:durableId="1694263337">
    <w:abstractNumId w:val="12"/>
  </w:num>
  <w:num w:numId="10" w16cid:durableId="694816997">
    <w:abstractNumId w:val="16"/>
  </w:num>
  <w:num w:numId="11" w16cid:durableId="2064982026">
    <w:abstractNumId w:val="30"/>
  </w:num>
  <w:num w:numId="12" w16cid:durableId="2138909511">
    <w:abstractNumId w:val="25"/>
  </w:num>
  <w:num w:numId="13" w16cid:durableId="773205092">
    <w:abstractNumId w:val="0"/>
  </w:num>
  <w:num w:numId="14" w16cid:durableId="1208418765">
    <w:abstractNumId w:val="14"/>
  </w:num>
  <w:num w:numId="15" w16cid:durableId="1842037310">
    <w:abstractNumId w:val="26"/>
  </w:num>
  <w:num w:numId="16" w16cid:durableId="1871915175">
    <w:abstractNumId w:val="5"/>
  </w:num>
  <w:num w:numId="17" w16cid:durableId="1077364119">
    <w:abstractNumId w:val="15"/>
  </w:num>
  <w:num w:numId="18" w16cid:durableId="1610699898">
    <w:abstractNumId w:val="36"/>
  </w:num>
  <w:num w:numId="19" w16cid:durableId="231622869">
    <w:abstractNumId w:val="29"/>
  </w:num>
  <w:num w:numId="20" w16cid:durableId="399327442">
    <w:abstractNumId w:val="22"/>
  </w:num>
  <w:num w:numId="21" w16cid:durableId="920791093">
    <w:abstractNumId w:val="35"/>
  </w:num>
  <w:num w:numId="22" w16cid:durableId="203255910">
    <w:abstractNumId w:val="19"/>
  </w:num>
  <w:num w:numId="23" w16cid:durableId="995835947">
    <w:abstractNumId w:val="23"/>
  </w:num>
  <w:num w:numId="24" w16cid:durableId="702167648">
    <w:abstractNumId w:val="3"/>
  </w:num>
  <w:num w:numId="25" w16cid:durableId="64113620">
    <w:abstractNumId w:val="17"/>
  </w:num>
  <w:num w:numId="26" w16cid:durableId="598414879">
    <w:abstractNumId w:val="20"/>
  </w:num>
  <w:num w:numId="27" w16cid:durableId="1908496673">
    <w:abstractNumId w:val="28"/>
  </w:num>
  <w:num w:numId="28" w16cid:durableId="966394017">
    <w:abstractNumId w:val="8"/>
  </w:num>
  <w:num w:numId="29" w16cid:durableId="730421111">
    <w:abstractNumId w:val="6"/>
  </w:num>
  <w:num w:numId="30" w16cid:durableId="1759323645">
    <w:abstractNumId w:val="11"/>
  </w:num>
  <w:num w:numId="31" w16cid:durableId="850603956">
    <w:abstractNumId w:val="7"/>
  </w:num>
  <w:num w:numId="32" w16cid:durableId="209265581">
    <w:abstractNumId w:val="27"/>
  </w:num>
  <w:num w:numId="33" w16cid:durableId="1934702891">
    <w:abstractNumId w:val="31"/>
  </w:num>
  <w:num w:numId="34" w16cid:durableId="1123307424">
    <w:abstractNumId w:val="34"/>
  </w:num>
  <w:num w:numId="35" w16cid:durableId="1050881456">
    <w:abstractNumId w:val="38"/>
  </w:num>
  <w:num w:numId="36" w16cid:durableId="668481181">
    <w:abstractNumId w:val="32"/>
  </w:num>
  <w:num w:numId="37" w16cid:durableId="1600597520">
    <w:abstractNumId w:val="33"/>
  </w:num>
  <w:num w:numId="38" w16cid:durableId="1014456225">
    <w:abstractNumId w:val="21"/>
  </w:num>
  <w:num w:numId="39" w16cid:durableId="1872065483">
    <w:abstractNumId w:val="37"/>
  </w:num>
  <w:num w:numId="40" w16cid:durableId="480119092">
    <w:abstractNumId w:val="2"/>
  </w:num>
  <w:num w:numId="41" w16cid:durableId="6678278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8A"/>
    <w:rsid w:val="002C0B8A"/>
    <w:rsid w:val="002D1F4F"/>
    <w:rsid w:val="004C17CF"/>
    <w:rsid w:val="00693134"/>
    <w:rsid w:val="00711B4D"/>
    <w:rsid w:val="00854D6A"/>
    <w:rsid w:val="008952B3"/>
    <w:rsid w:val="00A70480"/>
    <w:rsid w:val="00BA7F0A"/>
    <w:rsid w:val="00C4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2A2B6"/>
  <w15:chartTrackingRefBased/>
  <w15:docId w15:val="{A941C970-361C-4C5B-B9CA-591B4EBB7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0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0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C0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B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2482</Words>
  <Characters>14154</Characters>
  <Application>Microsoft Office Word</Application>
  <DocSecurity>0</DocSecurity>
  <Lines>117</Lines>
  <Paragraphs>33</Paragraphs>
  <ScaleCrop>false</ScaleCrop>
  <Company/>
  <LinksUpToDate>false</LinksUpToDate>
  <CharactersWithSpaces>16603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2026-01-22T16:26:00Z</dcterms:created>
  <dcterms:modified xsi:type="dcterms:W3CDTF">2026-01-24T12:46:00Z</dcterms:modified>
</cp:coreProperties>
</file>