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649F1" w14:textId="77777777" w:rsidR="007F138D" w:rsidRDefault="007F138D" w:rsidP="007F138D">
      <w:pPr>
        <w:pStyle w:val="Heading1"/>
      </w:pPr>
      <w:r w:rsidRPr="00623224">
        <w:t>Distributed Computing Systems</w:t>
      </w:r>
    </w:p>
    <w:p w14:paraId="0CDF7C8B" w14:textId="77777777" w:rsidR="007F138D" w:rsidRPr="00623224" w:rsidRDefault="007F138D" w:rsidP="007F138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B999BD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A </w:t>
      </w:r>
      <w:r w:rsidRPr="00623224">
        <w:rPr>
          <w:rFonts w:ascii="Roboto Mono" w:hAnsi="Roboto Mono"/>
          <w:b/>
          <w:bCs/>
        </w:rPr>
        <w:t>Distributed Computing System</w:t>
      </w:r>
      <w:r w:rsidRPr="00623224">
        <w:rPr>
          <w:rFonts w:ascii="Roboto Mono" w:hAnsi="Roboto Mono"/>
        </w:rPr>
        <w:t xml:space="preserve"> is a type of </w:t>
      </w:r>
      <w:r w:rsidRPr="00623224">
        <w:rPr>
          <w:rFonts w:ascii="Roboto Mono" w:hAnsi="Roboto Mono"/>
          <w:b/>
          <w:bCs/>
        </w:rPr>
        <w:t>distributed system</w:t>
      </w:r>
      <w:r w:rsidRPr="00623224">
        <w:rPr>
          <w:rFonts w:ascii="Roboto Mono" w:hAnsi="Roboto Mono"/>
        </w:rPr>
        <w:t xml:space="preserve"> where </w:t>
      </w:r>
      <w:r w:rsidRPr="00623224">
        <w:rPr>
          <w:rFonts w:ascii="Roboto Mono" w:hAnsi="Roboto Mono"/>
          <w:b/>
          <w:bCs/>
        </w:rPr>
        <w:t>computational tasks are divided among multiple computers (nodes)</w:t>
      </w:r>
      <w:r w:rsidRPr="00623224">
        <w:rPr>
          <w:rFonts w:ascii="Roboto Mono" w:hAnsi="Roboto Mono"/>
        </w:rPr>
        <w:t xml:space="preserve"> that work </w:t>
      </w:r>
      <w:r w:rsidRPr="00623224">
        <w:rPr>
          <w:rFonts w:ascii="Roboto Mono" w:hAnsi="Roboto Mono"/>
          <w:b/>
          <w:bCs/>
        </w:rPr>
        <w:t>together to solve a single problem or perform a computation</w:t>
      </w:r>
      <w:r w:rsidRPr="00623224">
        <w:rPr>
          <w:rFonts w:ascii="Roboto Mono" w:hAnsi="Roboto Mono"/>
        </w:rPr>
        <w:t>.</w:t>
      </w:r>
    </w:p>
    <w:p w14:paraId="0F4BDF2D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The goal is to </w:t>
      </w:r>
      <w:r w:rsidRPr="00623224">
        <w:rPr>
          <w:rFonts w:ascii="Roboto Mono" w:hAnsi="Roboto Mono"/>
          <w:b/>
          <w:bCs/>
        </w:rPr>
        <w:t>increase computational speed, efficiency, and resource utilization</w:t>
      </w:r>
      <w:r w:rsidRPr="00623224">
        <w:rPr>
          <w:rFonts w:ascii="Roboto Mono" w:hAnsi="Roboto Mono"/>
        </w:rPr>
        <w:t xml:space="preserve"> by using </w:t>
      </w:r>
      <w:r w:rsidRPr="00623224">
        <w:rPr>
          <w:rFonts w:ascii="Roboto Mono" w:hAnsi="Roboto Mono"/>
          <w:b/>
          <w:bCs/>
        </w:rPr>
        <w:t>parallel or cooperative processing</w:t>
      </w:r>
      <w:r w:rsidRPr="00623224">
        <w:rPr>
          <w:rFonts w:ascii="Roboto Mono" w:hAnsi="Roboto Mono"/>
        </w:rPr>
        <w:t>.</w:t>
      </w:r>
    </w:p>
    <w:p w14:paraId="6CBD6A08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4C4114F1">
          <v:rect id="_x0000_i1025" style="width:0;height:1.5pt" o:hralign="center" o:hrstd="t" o:hr="t" fillcolor="#a0a0a0" stroked="f"/>
        </w:pict>
      </w:r>
    </w:p>
    <w:p w14:paraId="3999A6F3" w14:textId="77777777" w:rsidR="007F138D" w:rsidRDefault="007F138D" w:rsidP="007F138D">
      <w:pPr>
        <w:pStyle w:val="Heading2"/>
      </w:pPr>
      <w:r w:rsidRPr="00623224">
        <w:t>Definition</w:t>
      </w:r>
    </w:p>
    <w:p w14:paraId="56A67D6F" w14:textId="77777777" w:rsidR="007F138D" w:rsidRPr="00623224" w:rsidRDefault="007F138D" w:rsidP="007F138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26FE44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A </w:t>
      </w:r>
      <w:r w:rsidRPr="00623224">
        <w:rPr>
          <w:rFonts w:ascii="Roboto Mono" w:hAnsi="Roboto Mono"/>
          <w:b/>
          <w:bCs/>
        </w:rPr>
        <w:t>Distributed Computing System</w:t>
      </w:r>
      <w:r w:rsidRPr="00623224">
        <w:rPr>
          <w:rFonts w:ascii="Roboto Mono" w:hAnsi="Roboto Mono"/>
        </w:rPr>
        <w:t>:</w:t>
      </w:r>
    </w:p>
    <w:p w14:paraId="0EF5429C" w14:textId="77777777" w:rsidR="007F138D" w:rsidRPr="00623224" w:rsidRDefault="007F138D" w:rsidP="007F138D">
      <w:pPr>
        <w:numPr>
          <w:ilvl w:val="0"/>
          <w:numId w:val="1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Uses multiple computers connected via a network</w:t>
      </w:r>
    </w:p>
    <w:p w14:paraId="72090E38" w14:textId="77777777" w:rsidR="007F138D" w:rsidRPr="00623224" w:rsidRDefault="007F138D" w:rsidP="007F138D">
      <w:pPr>
        <w:numPr>
          <w:ilvl w:val="0"/>
          <w:numId w:val="1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Splits tasks into smaller sub-tasks</w:t>
      </w:r>
    </w:p>
    <w:p w14:paraId="60737958" w14:textId="77777777" w:rsidR="007F138D" w:rsidRPr="00623224" w:rsidRDefault="007F138D" w:rsidP="007F138D">
      <w:pPr>
        <w:numPr>
          <w:ilvl w:val="0"/>
          <w:numId w:val="1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Executes sub-tasks </w:t>
      </w:r>
      <w:r w:rsidRPr="00623224">
        <w:rPr>
          <w:rFonts w:ascii="Roboto Mono" w:hAnsi="Roboto Mono"/>
          <w:b/>
          <w:bCs/>
        </w:rPr>
        <w:t>simultaneously or in parallel</w:t>
      </w:r>
    </w:p>
    <w:p w14:paraId="490320AD" w14:textId="77777777" w:rsidR="007F138D" w:rsidRPr="00623224" w:rsidRDefault="007F138D" w:rsidP="007F138D">
      <w:pPr>
        <w:numPr>
          <w:ilvl w:val="0"/>
          <w:numId w:val="1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Combines results to produce the final output</w:t>
      </w:r>
    </w:p>
    <w:p w14:paraId="1809626B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77CD3EAF">
          <v:rect id="_x0000_i1026" style="width:0;height:1.5pt" o:hralign="center" o:hrstd="t" o:hr="t" fillcolor="#a0a0a0" stroked="f"/>
        </w:pict>
      </w:r>
    </w:p>
    <w:p w14:paraId="3B1166FB" w14:textId="77777777" w:rsidR="007F138D" w:rsidRDefault="007F138D" w:rsidP="007F138D">
      <w:pPr>
        <w:pStyle w:val="Heading2"/>
      </w:pPr>
      <w:r w:rsidRPr="00623224">
        <w:t>Architecture Diagram</w:t>
      </w:r>
    </w:p>
    <w:p w14:paraId="25A8894C" w14:textId="77777777" w:rsidR="007F138D" w:rsidRDefault="007F138D" w:rsidP="007F138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A7E17B" w14:textId="77777777" w:rsidR="007F138D" w:rsidRPr="00623224" w:rsidRDefault="007F138D" w:rsidP="007F138D">
      <w:r>
        <w:rPr>
          <w:noProof/>
        </w:rPr>
        <w:drawing>
          <wp:inline distT="0" distB="0" distL="0" distR="0" wp14:anchorId="7461DB1C" wp14:editId="691FB4C9">
            <wp:extent cx="5943600" cy="2927350"/>
            <wp:effectExtent l="0" t="0" r="0" b="6350"/>
            <wp:docPr id="145478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7897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005A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+----------------+</w:t>
      </w:r>
    </w:p>
    <w:p w14:paraId="62546046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| Task Manager   |</w:t>
      </w:r>
    </w:p>
    <w:p w14:paraId="59FE46A1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+----------------+</w:t>
      </w:r>
    </w:p>
    <w:p w14:paraId="0AE8693B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/     |     \</w:t>
      </w:r>
    </w:p>
    <w:p w14:paraId="1119AEA4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/      |      \</w:t>
      </w:r>
    </w:p>
    <w:p w14:paraId="214D7184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+--------+ +--------+ +--------+</w:t>
      </w:r>
    </w:p>
    <w:p w14:paraId="3308A7AD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| Node A | | Node B | | Node C |</w:t>
      </w:r>
    </w:p>
    <w:p w14:paraId="6E155FB4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+--------+ +--------+ +--------+</w:t>
      </w:r>
    </w:p>
    <w:p w14:paraId="45055DA6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\       |       /</w:t>
      </w:r>
    </w:p>
    <w:p w14:paraId="79E67A73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 \      |      /</w:t>
      </w:r>
    </w:p>
    <w:p w14:paraId="19F4831E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+----------------+</w:t>
      </w:r>
    </w:p>
    <w:p w14:paraId="5456DAC2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|    Result       |</w:t>
      </w:r>
    </w:p>
    <w:p w14:paraId="23131B8C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+----------------+</w:t>
      </w:r>
    </w:p>
    <w:p w14:paraId="2F147FE2" w14:textId="77777777" w:rsidR="007F138D" w:rsidRPr="00623224" w:rsidRDefault="007F138D" w:rsidP="007F138D">
      <w:pPr>
        <w:numPr>
          <w:ilvl w:val="0"/>
          <w:numId w:val="2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Task Manager / Master node:</w:t>
      </w:r>
      <w:r w:rsidRPr="00623224">
        <w:rPr>
          <w:rFonts w:ascii="Roboto Mono" w:hAnsi="Roboto Mono"/>
        </w:rPr>
        <w:t xml:space="preserve"> Divides tasks and coordinates nodes</w:t>
      </w:r>
    </w:p>
    <w:p w14:paraId="407AD984" w14:textId="77777777" w:rsidR="007F138D" w:rsidRPr="00623224" w:rsidRDefault="007F138D" w:rsidP="007F138D">
      <w:pPr>
        <w:numPr>
          <w:ilvl w:val="0"/>
          <w:numId w:val="2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Worker nodes:</w:t>
      </w:r>
      <w:r w:rsidRPr="00623224">
        <w:rPr>
          <w:rFonts w:ascii="Roboto Mono" w:hAnsi="Roboto Mono"/>
        </w:rPr>
        <w:t xml:space="preserve"> Perform computation on assigned sub-tasks</w:t>
      </w:r>
    </w:p>
    <w:p w14:paraId="43F783AE" w14:textId="77777777" w:rsidR="007F138D" w:rsidRPr="00623224" w:rsidRDefault="007F138D" w:rsidP="007F138D">
      <w:pPr>
        <w:numPr>
          <w:ilvl w:val="0"/>
          <w:numId w:val="2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Result collector:</w:t>
      </w:r>
      <w:r w:rsidRPr="00623224">
        <w:rPr>
          <w:rFonts w:ascii="Roboto Mono" w:hAnsi="Roboto Mono"/>
        </w:rPr>
        <w:t xml:space="preserve"> Combines results into final output</w:t>
      </w:r>
    </w:p>
    <w:p w14:paraId="0983852D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17EAB750">
          <v:rect id="_x0000_i1027" style="width:0;height:1.5pt" o:hralign="center" o:hrstd="t" o:hr="t" fillcolor="#a0a0a0" stroked="f"/>
        </w:pict>
      </w:r>
    </w:p>
    <w:p w14:paraId="1598D675" w14:textId="77777777" w:rsidR="007F138D" w:rsidRDefault="007F138D" w:rsidP="007F138D">
      <w:pPr>
        <w:pStyle w:val="Heading2"/>
      </w:pPr>
      <w:r w:rsidRPr="00623224">
        <w:t>Key Characteristics</w:t>
      </w:r>
    </w:p>
    <w:p w14:paraId="23680871" w14:textId="77777777" w:rsidR="007F138D" w:rsidRDefault="007F138D" w:rsidP="007F138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18AAE5" w14:textId="77777777" w:rsidR="007F138D" w:rsidRPr="008176A5" w:rsidRDefault="007F138D" w:rsidP="007F138D">
      <w:r>
        <w:rPr>
          <w:noProof/>
        </w:rPr>
        <w:drawing>
          <wp:inline distT="0" distB="0" distL="0" distR="0" wp14:anchorId="0067675A" wp14:editId="19F4A37E">
            <wp:extent cx="5943600" cy="1913255"/>
            <wp:effectExtent l="0" t="0" r="0" b="0"/>
            <wp:docPr id="1522730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301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6406"/>
      </w:tblGrid>
      <w:tr w:rsidR="007F138D" w:rsidRPr="00623224" w14:paraId="21EDBFE9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60F6D8" w14:textId="77777777" w:rsidR="007F138D" w:rsidRPr="00623224" w:rsidRDefault="007F138D" w:rsidP="00946108">
            <w:pPr>
              <w:rPr>
                <w:rFonts w:ascii="Roboto Mono" w:hAnsi="Roboto Mono"/>
                <w:b/>
                <w:bCs/>
              </w:rPr>
            </w:pPr>
            <w:r w:rsidRPr="0062322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CEAACA4" w14:textId="77777777" w:rsidR="007F138D" w:rsidRPr="00623224" w:rsidRDefault="007F138D" w:rsidP="00946108">
            <w:pPr>
              <w:rPr>
                <w:rFonts w:ascii="Roboto Mono" w:hAnsi="Roboto Mono"/>
                <w:b/>
                <w:bCs/>
              </w:rPr>
            </w:pPr>
            <w:r w:rsidRPr="0062322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F138D" w:rsidRPr="00623224" w14:paraId="2239D25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80731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Parallel processing</w:t>
            </w:r>
          </w:p>
        </w:tc>
        <w:tc>
          <w:tcPr>
            <w:tcW w:w="0" w:type="auto"/>
            <w:vAlign w:val="center"/>
            <w:hideMark/>
          </w:tcPr>
          <w:p w14:paraId="3868A975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Tasks are divided and executed concurrently</w:t>
            </w:r>
          </w:p>
        </w:tc>
      </w:tr>
      <w:tr w:rsidR="007F138D" w:rsidRPr="00623224" w14:paraId="7764EE1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D9A2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Coordination required</w:t>
            </w:r>
          </w:p>
        </w:tc>
        <w:tc>
          <w:tcPr>
            <w:tcW w:w="0" w:type="auto"/>
            <w:vAlign w:val="center"/>
            <w:hideMark/>
          </w:tcPr>
          <w:p w14:paraId="2274D6E6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Nodes communicate to complete tasks correctly</w:t>
            </w:r>
          </w:p>
        </w:tc>
      </w:tr>
      <w:tr w:rsidR="007F138D" w:rsidRPr="00623224" w14:paraId="5317165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020C8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3C68CDE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Can add more nodes to handle larger computations</w:t>
            </w:r>
          </w:p>
        </w:tc>
      </w:tr>
      <w:tr w:rsidR="007F138D" w:rsidRPr="00623224" w14:paraId="053D537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1AEF9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Resource sharing</w:t>
            </w:r>
          </w:p>
        </w:tc>
        <w:tc>
          <w:tcPr>
            <w:tcW w:w="0" w:type="auto"/>
            <w:vAlign w:val="center"/>
            <w:hideMark/>
          </w:tcPr>
          <w:p w14:paraId="1C626159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Uses CPU, memory, and storage of multiple nodes</w:t>
            </w:r>
          </w:p>
        </w:tc>
      </w:tr>
      <w:tr w:rsidR="007F138D" w:rsidRPr="00623224" w14:paraId="0DAF47E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80F04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5C24DFEC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Some nodes can fail without stopping the system</w:t>
            </w:r>
          </w:p>
        </w:tc>
      </w:tr>
    </w:tbl>
    <w:p w14:paraId="1866940F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228735BB">
          <v:rect id="_x0000_i1028" style="width:0;height:1.5pt" o:hralign="center" o:hrstd="t" o:hr="t" fillcolor="#a0a0a0" stroked="f"/>
        </w:pict>
      </w:r>
    </w:p>
    <w:p w14:paraId="324AB1D5" w14:textId="77777777" w:rsidR="007F138D" w:rsidRDefault="007F138D" w:rsidP="007F138D">
      <w:pPr>
        <w:pStyle w:val="Heading2"/>
      </w:pPr>
      <w:r w:rsidRPr="00623224">
        <w:t>How It Works</w:t>
      </w:r>
    </w:p>
    <w:p w14:paraId="7694FC90" w14:textId="77777777" w:rsidR="007F138D" w:rsidRPr="00FD79D4" w:rsidRDefault="007F138D" w:rsidP="007F138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AA0564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A large computation task is submitted to the </w:t>
      </w:r>
      <w:r w:rsidRPr="00623224">
        <w:rPr>
          <w:rFonts w:ascii="Roboto Mono" w:hAnsi="Roboto Mono"/>
          <w:b/>
          <w:bCs/>
        </w:rPr>
        <w:t>task manager</w:t>
      </w:r>
    </w:p>
    <w:p w14:paraId="319DA884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Task is </w:t>
      </w:r>
      <w:r w:rsidRPr="00623224">
        <w:rPr>
          <w:rFonts w:ascii="Roboto Mono" w:hAnsi="Roboto Mono"/>
          <w:b/>
          <w:bCs/>
        </w:rPr>
        <w:t>split into smaller sub-tasks</w:t>
      </w:r>
    </w:p>
    <w:p w14:paraId="0856ABF8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Sub-tasks are assigned to </w:t>
      </w:r>
      <w:r w:rsidRPr="00623224">
        <w:rPr>
          <w:rFonts w:ascii="Roboto Mono" w:hAnsi="Roboto Mono"/>
          <w:b/>
          <w:bCs/>
        </w:rPr>
        <w:t>different nodes</w:t>
      </w:r>
    </w:p>
    <w:p w14:paraId="000FFEAC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Each node processes its sub-task</w:t>
      </w:r>
    </w:p>
    <w:p w14:paraId="00A9BB18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Results are </w:t>
      </w:r>
      <w:r w:rsidRPr="00623224">
        <w:rPr>
          <w:rFonts w:ascii="Roboto Mono" w:hAnsi="Roboto Mono"/>
          <w:b/>
          <w:bCs/>
        </w:rPr>
        <w:t>combined</w:t>
      </w:r>
      <w:r w:rsidRPr="00623224">
        <w:rPr>
          <w:rFonts w:ascii="Roboto Mono" w:hAnsi="Roboto Mono"/>
        </w:rPr>
        <w:t xml:space="preserve"> to generate the final output</w:t>
      </w:r>
    </w:p>
    <w:p w14:paraId="0A7B3A73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38250D38">
          <v:rect id="_x0000_i1029" style="width:0;height:1.5pt" o:hralign="center" o:hrstd="t" o:hr="t" fillcolor="#a0a0a0" stroked="f"/>
        </w:pict>
      </w:r>
    </w:p>
    <w:p w14:paraId="347E0DC9" w14:textId="77777777" w:rsidR="007F138D" w:rsidRDefault="007F138D" w:rsidP="007F138D">
      <w:pPr>
        <w:pStyle w:val="Heading2"/>
      </w:pPr>
      <w:r w:rsidRPr="00623224">
        <w:t>Advantages</w:t>
      </w:r>
    </w:p>
    <w:p w14:paraId="62E3A8E7" w14:textId="77777777" w:rsidR="007F138D" w:rsidRPr="00FD79D4" w:rsidRDefault="007F138D" w:rsidP="007F138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D3960C" w14:textId="77777777" w:rsidR="007F138D" w:rsidRPr="00623224" w:rsidRDefault="007F138D" w:rsidP="007F138D">
      <w:pPr>
        <w:numPr>
          <w:ilvl w:val="0"/>
          <w:numId w:val="4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Faster computation</w:t>
      </w:r>
      <w:r w:rsidRPr="00623224">
        <w:rPr>
          <w:rFonts w:ascii="Roboto Mono" w:hAnsi="Roboto Mono"/>
        </w:rPr>
        <w:t xml:space="preserve"> by parallel execution</w:t>
      </w:r>
    </w:p>
    <w:p w14:paraId="1A3030B7" w14:textId="77777777" w:rsidR="007F138D" w:rsidRPr="00623224" w:rsidRDefault="007F138D" w:rsidP="007F138D">
      <w:pPr>
        <w:numPr>
          <w:ilvl w:val="0"/>
          <w:numId w:val="4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Efficient use of available resources</w:t>
      </w:r>
    </w:p>
    <w:p w14:paraId="45C9949A" w14:textId="77777777" w:rsidR="007F138D" w:rsidRPr="00623224" w:rsidRDefault="007F138D" w:rsidP="007F138D">
      <w:pPr>
        <w:numPr>
          <w:ilvl w:val="0"/>
          <w:numId w:val="4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Can handle </w:t>
      </w:r>
      <w:r w:rsidRPr="00623224">
        <w:rPr>
          <w:rFonts w:ascii="Roboto Mono" w:hAnsi="Roboto Mono"/>
          <w:b/>
          <w:bCs/>
        </w:rPr>
        <w:t>large-scale problems</w:t>
      </w:r>
      <w:r w:rsidRPr="00623224">
        <w:rPr>
          <w:rFonts w:ascii="Roboto Mono" w:hAnsi="Roboto Mono"/>
        </w:rPr>
        <w:t xml:space="preserve"> beyond the capacity of a single computer</w:t>
      </w:r>
    </w:p>
    <w:p w14:paraId="6156B3A8" w14:textId="77777777" w:rsidR="007F138D" w:rsidRPr="00623224" w:rsidRDefault="007F138D" w:rsidP="007F138D">
      <w:pPr>
        <w:numPr>
          <w:ilvl w:val="0"/>
          <w:numId w:val="4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Fault tolerance through task replication</w:t>
      </w:r>
    </w:p>
    <w:p w14:paraId="56371A75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0078DF5C">
          <v:rect id="_x0000_i1030" style="width:0;height:1.5pt" o:hralign="center" o:hrstd="t" o:hr="t" fillcolor="#a0a0a0" stroked="f"/>
        </w:pict>
      </w:r>
    </w:p>
    <w:p w14:paraId="1AFEDFF6" w14:textId="77777777" w:rsidR="007F138D" w:rsidRDefault="007F138D" w:rsidP="007F138D">
      <w:pPr>
        <w:pStyle w:val="Heading2"/>
      </w:pPr>
      <w:r w:rsidRPr="00623224">
        <w:t>Disadvantages</w:t>
      </w:r>
    </w:p>
    <w:p w14:paraId="3EE29198" w14:textId="77777777" w:rsidR="007F138D" w:rsidRPr="00FD79D4" w:rsidRDefault="007F138D" w:rsidP="007F138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F85B06" w14:textId="77777777" w:rsidR="007F138D" w:rsidRPr="00623224" w:rsidRDefault="007F138D" w:rsidP="007F138D">
      <w:pPr>
        <w:numPr>
          <w:ilvl w:val="0"/>
          <w:numId w:val="5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Complexity in </w:t>
      </w:r>
      <w:r w:rsidRPr="00623224">
        <w:rPr>
          <w:rFonts w:ascii="Roboto Mono" w:hAnsi="Roboto Mono"/>
          <w:b/>
          <w:bCs/>
        </w:rPr>
        <w:t>task scheduling and synchronization</w:t>
      </w:r>
    </w:p>
    <w:p w14:paraId="16C8B0C0" w14:textId="77777777" w:rsidR="007F138D" w:rsidRPr="00623224" w:rsidRDefault="007F138D" w:rsidP="007F138D">
      <w:pPr>
        <w:numPr>
          <w:ilvl w:val="0"/>
          <w:numId w:val="5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Network overhead can slow down performance</w:t>
      </w:r>
    </w:p>
    <w:p w14:paraId="2C3178BD" w14:textId="77777777" w:rsidR="007F138D" w:rsidRPr="00623224" w:rsidRDefault="007F138D" w:rsidP="007F138D">
      <w:pPr>
        <w:numPr>
          <w:ilvl w:val="0"/>
          <w:numId w:val="5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Failure of nodes requires </w:t>
      </w:r>
      <w:r w:rsidRPr="00623224">
        <w:rPr>
          <w:rFonts w:ascii="Roboto Mono" w:hAnsi="Roboto Mono"/>
          <w:b/>
          <w:bCs/>
        </w:rPr>
        <w:t>task reassignment</w:t>
      </w:r>
    </w:p>
    <w:p w14:paraId="00F1ACFA" w14:textId="77777777" w:rsidR="007F138D" w:rsidRPr="00623224" w:rsidRDefault="007F138D" w:rsidP="007F138D">
      <w:pPr>
        <w:numPr>
          <w:ilvl w:val="0"/>
          <w:numId w:val="5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Requires careful </w:t>
      </w:r>
      <w:r w:rsidRPr="00623224">
        <w:rPr>
          <w:rFonts w:ascii="Roboto Mono" w:hAnsi="Roboto Mono"/>
          <w:b/>
          <w:bCs/>
        </w:rPr>
        <w:t>load balancing</w:t>
      </w:r>
    </w:p>
    <w:p w14:paraId="52859CC8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381D80DF">
          <v:rect id="_x0000_i1031" style="width:0;height:1.5pt" o:hralign="center" o:hrstd="t" o:hr="t" fillcolor="#a0a0a0" stroked="f"/>
        </w:pict>
      </w:r>
    </w:p>
    <w:p w14:paraId="6ADC73B4" w14:textId="77777777" w:rsidR="007F138D" w:rsidRDefault="007F138D" w:rsidP="007F138D">
      <w:pPr>
        <w:pStyle w:val="Heading2"/>
      </w:pPr>
      <w:r w:rsidRPr="00623224">
        <w:t>Examples</w:t>
      </w:r>
    </w:p>
    <w:p w14:paraId="264FBDE6" w14:textId="77777777" w:rsidR="007F138D" w:rsidRPr="00FD79D4" w:rsidRDefault="007F138D" w:rsidP="007F138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34DD9F" w14:textId="77777777" w:rsidR="007F138D" w:rsidRPr="00623224" w:rsidRDefault="007F138D" w:rsidP="007F138D">
      <w:pPr>
        <w:numPr>
          <w:ilvl w:val="0"/>
          <w:numId w:val="6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SETI@home (analyzing radio signals from space)</w:t>
      </w:r>
    </w:p>
    <w:p w14:paraId="7326F806" w14:textId="77777777" w:rsidR="007F138D" w:rsidRPr="00623224" w:rsidRDefault="007F138D" w:rsidP="007F138D">
      <w:pPr>
        <w:numPr>
          <w:ilvl w:val="0"/>
          <w:numId w:val="6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Folding@home (protein folding simulations)</w:t>
      </w:r>
    </w:p>
    <w:p w14:paraId="3905E129" w14:textId="77777777" w:rsidR="007F138D" w:rsidRPr="00623224" w:rsidRDefault="007F138D" w:rsidP="007F138D">
      <w:pPr>
        <w:numPr>
          <w:ilvl w:val="0"/>
          <w:numId w:val="6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Apache Hadoop MapReduce (big data processing)</w:t>
      </w:r>
    </w:p>
    <w:p w14:paraId="319BB9C9" w14:textId="77777777" w:rsidR="007F138D" w:rsidRPr="00623224" w:rsidRDefault="007F138D" w:rsidP="007F138D">
      <w:pPr>
        <w:numPr>
          <w:ilvl w:val="0"/>
          <w:numId w:val="6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Weather modeling and climate simulations</w:t>
      </w:r>
    </w:p>
    <w:p w14:paraId="3E333055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5EE5CA8B">
          <v:rect id="_x0000_i1032" style="width:0;height:1.5pt" o:hralign="center" o:hrstd="t" o:hr="t" fillcolor="#a0a0a0" stroked="f"/>
        </w:pict>
      </w:r>
    </w:p>
    <w:p w14:paraId="4CD1FE53" w14:textId="77777777" w:rsidR="007F138D" w:rsidRDefault="007F138D" w:rsidP="007F138D">
      <w:pPr>
        <w:pStyle w:val="Heading2"/>
      </w:pPr>
      <w:r w:rsidRPr="00623224">
        <w:t>Simple Analogy</w:t>
      </w:r>
    </w:p>
    <w:p w14:paraId="2F16A100" w14:textId="77777777" w:rsidR="007F138D" w:rsidRPr="00FD79D4" w:rsidRDefault="007F138D" w:rsidP="007F138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2B5797" w14:textId="77777777" w:rsidR="007F138D" w:rsidRPr="00623224" w:rsidRDefault="007F138D" w:rsidP="007F138D">
      <w:pPr>
        <w:numPr>
          <w:ilvl w:val="0"/>
          <w:numId w:val="7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Distributed Computing System:</w:t>
      </w:r>
      <w:r w:rsidRPr="00623224">
        <w:rPr>
          <w:rFonts w:ascii="Roboto Mono" w:hAnsi="Roboto Mono"/>
        </w:rPr>
        <w:t xml:space="preserve"> A factory assembly line</w:t>
      </w:r>
    </w:p>
    <w:p w14:paraId="23CC067C" w14:textId="77777777" w:rsidR="007F138D" w:rsidRPr="00623224" w:rsidRDefault="007F138D" w:rsidP="007F138D">
      <w:pPr>
        <w:numPr>
          <w:ilvl w:val="1"/>
          <w:numId w:val="7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Large product (task) is divided into parts</w:t>
      </w:r>
    </w:p>
    <w:p w14:paraId="65219996" w14:textId="77777777" w:rsidR="007F138D" w:rsidRPr="00623224" w:rsidRDefault="007F138D" w:rsidP="007F138D">
      <w:pPr>
        <w:numPr>
          <w:ilvl w:val="1"/>
          <w:numId w:val="7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Each worker (node) assembles a part simultaneously</w:t>
      </w:r>
    </w:p>
    <w:p w14:paraId="550E07D3" w14:textId="77777777" w:rsidR="007F138D" w:rsidRPr="00623224" w:rsidRDefault="007F138D" w:rsidP="007F138D">
      <w:pPr>
        <w:numPr>
          <w:ilvl w:val="1"/>
          <w:numId w:val="7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Finished parts are combined into the final product</w:t>
      </w:r>
    </w:p>
    <w:p w14:paraId="164F1EEB" w14:textId="77777777" w:rsidR="007F138D" w:rsidRPr="00FD79D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30983281">
          <v:rect id="_x0000_i1033" style="width:0;height:1.5pt" o:hralign="center" o:hrstd="t" o:hr="t" fillcolor="#a0a0a0" stroked="f"/>
        </w:pict>
      </w:r>
    </w:p>
    <w:p w14:paraId="55582A10" w14:textId="77777777" w:rsidR="00A70480" w:rsidRPr="007F138D" w:rsidRDefault="00A70480" w:rsidP="007F138D"/>
    <w:sectPr w:rsidR="00A70480" w:rsidRPr="007F1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44889"/>
    <w:multiLevelType w:val="multilevel"/>
    <w:tmpl w:val="076A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B5250D"/>
    <w:multiLevelType w:val="multilevel"/>
    <w:tmpl w:val="5A6E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5D6276"/>
    <w:multiLevelType w:val="multilevel"/>
    <w:tmpl w:val="2530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358B1"/>
    <w:multiLevelType w:val="multilevel"/>
    <w:tmpl w:val="7CBE1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DB6BC6"/>
    <w:multiLevelType w:val="multilevel"/>
    <w:tmpl w:val="CEFC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921F3"/>
    <w:multiLevelType w:val="multilevel"/>
    <w:tmpl w:val="4882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D6179C"/>
    <w:multiLevelType w:val="multilevel"/>
    <w:tmpl w:val="FDF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1118877">
    <w:abstractNumId w:val="5"/>
  </w:num>
  <w:num w:numId="2" w16cid:durableId="845098319">
    <w:abstractNumId w:val="1"/>
  </w:num>
  <w:num w:numId="3" w16cid:durableId="1713111967">
    <w:abstractNumId w:val="3"/>
  </w:num>
  <w:num w:numId="4" w16cid:durableId="998270660">
    <w:abstractNumId w:val="0"/>
  </w:num>
  <w:num w:numId="5" w16cid:durableId="1225213088">
    <w:abstractNumId w:val="2"/>
  </w:num>
  <w:num w:numId="6" w16cid:durableId="19859821">
    <w:abstractNumId w:val="6"/>
  </w:num>
  <w:num w:numId="7" w16cid:durableId="8442469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38D"/>
    <w:rsid w:val="002D1F4F"/>
    <w:rsid w:val="00711B4D"/>
    <w:rsid w:val="007F138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350FC"/>
  <w15:chartTrackingRefBased/>
  <w15:docId w15:val="{39CBB3F6-E978-41EB-9394-9B34B389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38D"/>
  </w:style>
  <w:style w:type="paragraph" w:styleId="Heading1">
    <w:name w:val="heading 1"/>
    <w:basedOn w:val="Normal"/>
    <w:next w:val="Normal"/>
    <w:link w:val="Heading1Char"/>
    <w:uiPriority w:val="9"/>
    <w:qFormat/>
    <w:rsid w:val="007F1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3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