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0DBF9" w14:textId="77777777" w:rsidR="00F34514" w:rsidRPr="00F34514" w:rsidRDefault="00F34514" w:rsidP="00A76A37">
      <w:pPr>
        <w:pStyle w:val="Heading1"/>
        <w:rPr>
          <w:lang w:val="en"/>
        </w:rPr>
      </w:pPr>
      <w:r w:rsidRPr="00F34514">
        <w:rPr>
          <w:lang w:val="en"/>
        </w:rPr>
        <w:t>Client Request and Server Response</w:t>
      </w:r>
    </w:p>
    <w:p w14:paraId="19D3B40E" w14:textId="77777777" w:rsidR="00F34514" w:rsidRPr="00F34514" w:rsidRDefault="00F34514" w:rsidP="00A76A37">
      <w:pPr>
        <w:pStyle w:val="Heading2"/>
        <w:rPr>
          <w:lang w:val="en"/>
        </w:rPr>
      </w:pPr>
      <w:bookmarkStart w:id="0" w:name="_hwso6l7iy51e" w:colFirst="0" w:colLast="0"/>
      <w:bookmarkEnd w:id="0"/>
      <w:r w:rsidRPr="00F34514">
        <w:rPr>
          <w:rFonts w:ascii="Segoe UI Emoji" w:hAnsi="Segoe UI Emoji" w:cs="Segoe UI Emoji"/>
          <w:lang w:val="en"/>
        </w:rPr>
        <w:t>🔹</w:t>
      </w:r>
      <w:r w:rsidRPr="00F34514">
        <w:rPr>
          <w:lang w:val="en"/>
        </w:rPr>
        <w:t xml:space="preserve"> What is a Client Request?</w:t>
      </w:r>
    </w:p>
    <w:p w14:paraId="69AF3355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01513134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a message or signal sent by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, asking for a specific resource or service.</w:t>
      </w:r>
    </w:p>
    <w:p w14:paraId="22D94BE5" w14:textId="77777777" w:rsidR="00F34514" w:rsidRPr="00F34514" w:rsidRDefault="00F34514" w:rsidP="00F34514">
      <w:pPr>
        <w:numPr>
          <w:ilvl w:val="0"/>
          <w:numId w:val="1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54145EC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type of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GET, POST in HTTP)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424106A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resource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being requested (like a web page, image, or data)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6969200" w14:textId="77777777" w:rsidR="00F34514" w:rsidRPr="00F34514" w:rsidRDefault="00F34514" w:rsidP="00F34514">
      <w:pPr>
        <w:numPr>
          <w:ilvl w:val="1"/>
          <w:numId w:val="1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Any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parameters or 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needed by the server to process the request (like a username, search term, etc.)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96C0A3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00D1AE77" w14:textId="77777777" w:rsidR="00F34514" w:rsidRPr="00F34514" w:rsidRDefault="00F34514" w:rsidP="00F34514">
      <w:pPr>
        <w:numPr>
          <w:ilvl w:val="0"/>
          <w:numId w:val="3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web browser (client) sends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GET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to a server to load </w:t>
      </w:r>
      <w:r w:rsidRPr="00F34514">
        <w:rPr>
          <w:rFonts w:ascii="Roboto Mono" w:eastAsia="Roboto Mono" w:hAnsi="Roboto Mono" w:cs="Roboto Mono"/>
          <w:color w:val="188038"/>
          <w:kern w:val="0"/>
          <w:szCs w:val="27"/>
          <w:highlight w:val="white"/>
          <w:lang w:val="en"/>
          <w14:ligatures w14:val="none"/>
        </w:rPr>
        <w:t>www.example.com/home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71EB8B7" w14:textId="77777777" w:rsidR="00F34514" w:rsidRPr="00F34514" w:rsidRDefault="00F34514" w:rsidP="00F34514">
      <w:pPr>
        <w:numPr>
          <w:ilvl w:val="0"/>
          <w:numId w:val="3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mobile app might send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POST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with login credentials to authenticate a user.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0A101C6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7BCDDE3B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23D3891A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053F741B" w14:textId="77777777" w:rsidR="00F34514" w:rsidRPr="00F34514" w:rsidRDefault="00F34514" w:rsidP="00A76A37">
      <w:pPr>
        <w:pStyle w:val="Heading2"/>
        <w:rPr>
          <w:lang w:val="en"/>
        </w:rPr>
      </w:pPr>
      <w:bookmarkStart w:id="1" w:name="_lqx1rxia572u" w:colFirst="0" w:colLast="0"/>
      <w:bookmarkEnd w:id="1"/>
      <w:r w:rsidRPr="00F34514">
        <w:rPr>
          <w:rFonts w:ascii="Segoe UI Emoji" w:hAnsi="Segoe UI Emoji" w:cs="Segoe UI Emoji"/>
          <w:lang w:val="en"/>
        </w:rPr>
        <w:lastRenderedPageBreak/>
        <w:t>🔹</w:t>
      </w:r>
      <w:r w:rsidRPr="00F34514">
        <w:rPr>
          <w:lang w:val="en"/>
        </w:rPr>
        <w:t xml:space="preserve"> What is a Server Response?</w:t>
      </w:r>
    </w:p>
    <w:p w14:paraId="6E55D220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6D6AF6C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the message or data that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sends back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after processing the request.</w:t>
      </w:r>
    </w:p>
    <w:p w14:paraId="3B8B2D4E" w14:textId="77777777" w:rsidR="00F34514" w:rsidRPr="00F34514" w:rsidRDefault="00F34514" w:rsidP="00F34514">
      <w:pPr>
        <w:numPr>
          <w:ilvl w:val="0"/>
          <w:numId w:val="4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555D589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status code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200 OK, 404 Not Found, 500 Internal Server Error)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28EDDE8F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requested data or an error message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87FDC1B" w14:textId="77777777" w:rsidR="00F34514" w:rsidRPr="00F34514" w:rsidRDefault="00F34514" w:rsidP="00F34514">
      <w:pPr>
        <w:numPr>
          <w:ilvl w:val="1"/>
          <w:numId w:val="4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Optional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headers or metadata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about the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C2BCE93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67A0C447" w14:textId="77777777" w:rsidR="00F34514" w:rsidRPr="00F34514" w:rsidRDefault="00F34514" w:rsidP="00F34514">
      <w:pPr>
        <w:numPr>
          <w:ilvl w:val="0"/>
          <w:numId w:val="5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responds with an HTML page for the home screen.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1D96C0C5" w14:textId="77777777" w:rsidR="00F34514" w:rsidRPr="000D15C1" w:rsidRDefault="00F34514" w:rsidP="00F34514">
      <w:pPr>
        <w:numPr>
          <w:ilvl w:val="0"/>
          <w:numId w:val="5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returns a JSON object with user profile details.</w:t>
      </w:r>
    </w:p>
    <w:p w14:paraId="7A4FDAEE" w14:textId="77777777" w:rsidR="000D15C1" w:rsidRDefault="000D15C1" w:rsidP="000D15C1">
      <w:p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281003F5" w14:textId="710251E3" w:rsidR="005116EC" w:rsidRPr="009A61EE" w:rsidRDefault="00607632" w:rsidP="005116EC">
      <w:pPr>
        <w:pStyle w:val="Heading2"/>
        <w:rPr>
          <w:lang w:val="en"/>
        </w:rPr>
      </w:pPr>
      <w:r w:rsidRPr="00F34514">
        <w:rPr>
          <w:rFonts w:ascii="Segoe UI Emoji" w:hAnsi="Segoe UI Emoji" w:cs="Segoe UI Emoji"/>
          <w:lang w:val="en"/>
        </w:rPr>
        <w:t>🔹</w:t>
      </w:r>
      <w:r w:rsidRPr="009A61EE">
        <w:rPr>
          <w:lang w:val="en"/>
        </w:rPr>
        <w:t xml:space="preserve"> </w:t>
      </w:r>
      <w:r w:rsidR="005116EC" w:rsidRPr="009A61EE">
        <w:rPr>
          <w:lang w:val="en"/>
        </w:rPr>
        <w:t>Relationship Between a Request and a REST API</w:t>
      </w:r>
    </w:p>
    <w:p w14:paraId="0974836E" w14:textId="77777777" w:rsidR="005116EC" w:rsidRPr="009A61EE" w:rsidRDefault="005116EC" w:rsidP="005116EC">
      <w:pPr>
        <w:pStyle w:val="Heading3"/>
        <w:rPr>
          <w:lang w:val="en"/>
        </w:rPr>
      </w:pPr>
      <w:bookmarkStart w:id="2" w:name="_vzwvmgyt7tt4" w:colFirst="0" w:colLast="0"/>
      <w:bookmarkEnd w:id="2"/>
      <w:r w:rsidRPr="009A61EE">
        <w:rPr>
          <w:rFonts w:ascii="Segoe UI Emoji" w:hAnsi="Segoe UI Emoji" w:cs="Segoe UI Emoji"/>
          <w:lang w:val="en"/>
        </w:rPr>
        <w:t>🔹</w:t>
      </w:r>
      <w:r w:rsidRPr="009A61EE">
        <w:rPr>
          <w:lang w:val="en"/>
        </w:rPr>
        <w:t xml:space="preserve"> What Is the Relationship Between a Request and a REST API?</w:t>
      </w:r>
    </w:p>
    <w:p w14:paraId="55E2D9FE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7AD1C69A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is a way for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using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responses.</w:t>
      </w:r>
    </w:p>
    <w:p w14:paraId="5CBD0046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So,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 the client performs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structure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how that action is carried out.</w:t>
      </w:r>
    </w:p>
    <w:p w14:paraId="59C060DC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0D1540">
          <v:rect id="_x0000_i1086" style="width:0;height:1.5pt" o:hralign="center" o:hrstd="t" o:hr="t" fillcolor="#a0a0a0" stroked="f"/>
        </w:pict>
      </w:r>
    </w:p>
    <w:p w14:paraId="4450B32F" w14:textId="77777777" w:rsidR="005116EC" w:rsidRPr="009A61EE" w:rsidRDefault="005116EC" w:rsidP="005116EC">
      <w:pPr>
        <w:pStyle w:val="Heading3"/>
        <w:rPr>
          <w:lang w:val="en"/>
        </w:rPr>
      </w:pPr>
      <w:bookmarkStart w:id="3" w:name="_vstd3pe1e87y" w:colFirst="0" w:colLast="0"/>
      <w:bookmarkEnd w:id="3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Relationship Explained:</w:t>
      </w:r>
    </w:p>
    <w:p w14:paraId="66F6F50D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8000"/>
      </w:tblGrid>
      <w:tr w:rsidR="005116EC" w:rsidRPr="009A61EE" w14:paraId="3D8ADFE9" w14:textId="77777777" w:rsidTr="00917D9F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3F1E7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40044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5116EC" w:rsidRPr="009A61EE" w14:paraId="0A13C4F2" w14:textId="77777777" w:rsidTr="00917D9F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CB1C2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1739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message the client sends to ask for data or perform an action (e.g., create, read, update, delete).</w:t>
            </w:r>
          </w:p>
        </w:tc>
      </w:tr>
      <w:tr w:rsidR="005116EC" w:rsidRPr="009A61EE" w14:paraId="540FE7EF" w14:textId="77777777" w:rsidTr="00917D9F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72639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15EC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set of rules (architecture) that tells how requests should be structured and how the server should respond.</w:t>
            </w:r>
          </w:p>
        </w:tc>
      </w:tr>
    </w:tbl>
    <w:p w14:paraId="01419691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you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 with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39EAE1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F52067">
          <v:rect id="_x0000_i1087" style="width:0;height:1.5pt" o:hralign="center" o:hrstd="t" o:hr="t" fillcolor="#a0a0a0" stroked="f"/>
        </w:pict>
      </w:r>
    </w:p>
    <w:p w14:paraId="64F4880A" w14:textId="77777777" w:rsidR="005116EC" w:rsidRPr="009A61EE" w:rsidRDefault="005116EC" w:rsidP="005116EC">
      <w:pPr>
        <w:pStyle w:val="Heading3"/>
        <w:rPr>
          <w:lang w:val="en"/>
        </w:rPr>
      </w:pPr>
      <w:bookmarkStart w:id="4" w:name="_ohut7gtueaud" w:colFirst="0" w:colLast="0"/>
      <w:bookmarkEnd w:id="4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Example of a REST API Request</w:t>
      </w:r>
    </w:p>
    <w:p w14:paraId="1413C5D2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5598C921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there's a REST API for users:</w:t>
      </w:r>
    </w:p>
    <w:p w14:paraId="6168C789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E767AE" wp14:editId="5781610A">
            <wp:extent cx="5943600" cy="812800"/>
            <wp:effectExtent l="0" t="0" r="0" b="0"/>
            <wp:docPr id="2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BB6BA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GET </w:t>
      </w:r>
      <w:hyperlink r:id="rId6">
        <w:r w:rsidRPr="009A61EE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https://api.example.com/users/5</w:t>
        </w:r>
      </w:hyperlink>
    </w:p>
    <w:p w14:paraId="3B5DBCE3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974ACE1" wp14:editId="2C18EAF6">
            <wp:extent cx="5943600" cy="1574800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4169A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8045"/>
      </w:tblGrid>
      <w:tr w:rsidR="005116EC" w:rsidRPr="009A61EE" w14:paraId="28D299CD" w14:textId="77777777" w:rsidTr="00917D9F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3C606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90DF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116EC" w:rsidRPr="009A61EE" w14:paraId="50046A83" w14:textId="77777777" w:rsidTr="00917D9F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303CC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770A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client wants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  <w:tr w:rsidR="005116EC" w:rsidRPr="009A61EE" w14:paraId="4F0E386A" w14:textId="77777777" w:rsidTr="00917D9F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000D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/users/5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9D21A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path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the client wants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#5</w:t>
            </w:r>
          </w:p>
        </w:tc>
      </w:tr>
      <w:tr w:rsidR="005116EC" w:rsidRPr="009A61EE" w14:paraId="066081B8" w14:textId="77777777" w:rsidTr="00917D9F">
        <w:trPr>
          <w:trHeight w:val="78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715D8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DE96C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Tells the server how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interpret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request and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return user data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a standardized format (usually JSON)</w:t>
            </w:r>
          </w:p>
        </w:tc>
      </w:tr>
    </w:tbl>
    <w:p w14:paraId="3F5D2D23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E8D554">
          <v:rect id="_x0000_i1088" style="width:0;height:1.5pt" o:hralign="center" o:hrstd="t" o:hr="t" fillcolor="#a0a0a0" stroked="f"/>
        </w:pict>
      </w:r>
    </w:p>
    <w:p w14:paraId="74996184" w14:textId="77777777" w:rsidR="005116EC" w:rsidRPr="009A61EE" w:rsidRDefault="005116EC" w:rsidP="005116EC">
      <w:pPr>
        <w:pStyle w:val="Heading3"/>
        <w:rPr>
          <w:lang w:val="en"/>
        </w:rPr>
      </w:pPr>
      <w:bookmarkStart w:id="5" w:name="_jkhchyh75mx4" w:colFirst="0" w:colLast="0"/>
      <w:bookmarkEnd w:id="5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Common HTTP Methods Used in REST APIs (Mapped to Actions)</w:t>
      </w:r>
    </w:p>
    <w:p w14:paraId="3B3F01EF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190"/>
        <w:gridCol w:w="2900"/>
      </w:tblGrid>
      <w:tr w:rsidR="005116EC" w:rsidRPr="009A61EE" w14:paraId="35DC2F4E" w14:textId="77777777" w:rsidTr="00917D9F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06C3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257FA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61CD0" w14:textId="77777777" w:rsidR="005116EC" w:rsidRPr="009A61EE" w:rsidRDefault="005116EC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Meaning</w:t>
            </w:r>
          </w:p>
        </w:tc>
      </w:tr>
      <w:tr w:rsidR="005116EC" w:rsidRPr="009A61EE" w14:paraId="7FC18674" w14:textId="77777777" w:rsidTr="00917D9F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F91B6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5CCCE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data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EE4F0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a resource</w:t>
            </w:r>
          </w:p>
        </w:tc>
      </w:tr>
      <w:tr w:rsidR="005116EC" w:rsidRPr="009A61EE" w14:paraId="6F676FA4" w14:textId="77777777" w:rsidTr="00917D9F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003FB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8722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DD9C0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resource</w:t>
            </w:r>
          </w:p>
        </w:tc>
      </w:tr>
      <w:tr w:rsidR="005116EC" w:rsidRPr="009A61EE" w14:paraId="049E987F" w14:textId="77777777" w:rsidTr="00917D9F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2DF0F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445A6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0CD3E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an existing resource</w:t>
            </w:r>
          </w:p>
        </w:tc>
      </w:tr>
      <w:tr w:rsidR="005116EC" w:rsidRPr="009A61EE" w14:paraId="1A6C83A4" w14:textId="77777777" w:rsidTr="00917D9F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CF2DD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DE100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D993D" w14:textId="77777777" w:rsidR="005116EC" w:rsidRPr="009A61EE" w:rsidRDefault="005116EC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a resource</w:t>
            </w:r>
          </w:p>
        </w:tc>
      </w:tr>
    </w:tbl>
    <w:p w14:paraId="5002F32F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4CBD0D">
          <v:rect id="_x0000_i1089" style="width:0;height:1.5pt" o:hralign="center" o:hrstd="t" o:hr="t" fillcolor="#a0a0a0" stroked="f"/>
        </w:pict>
      </w:r>
    </w:p>
    <w:p w14:paraId="1C382C4A" w14:textId="77777777" w:rsidR="005116EC" w:rsidRPr="009A61EE" w:rsidRDefault="005116EC" w:rsidP="005116EC">
      <w:pPr>
        <w:pStyle w:val="Heading3"/>
        <w:rPr>
          <w:lang w:val="en"/>
        </w:rPr>
      </w:pPr>
      <w:bookmarkStart w:id="6" w:name="_2m7ts8iby9oh" w:colFirst="0" w:colLast="0"/>
      <w:bookmarkEnd w:id="6"/>
      <w:r w:rsidRPr="009A61EE">
        <w:rPr>
          <w:rFonts w:ascii="Segoe UI Emoji" w:hAnsi="Segoe UI Emoji" w:cs="Segoe UI Emoji"/>
          <w:lang w:val="en"/>
        </w:rPr>
        <w:lastRenderedPageBreak/>
        <w:t>🧠</w:t>
      </w:r>
      <w:r w:rsidRPr="009A61EE">
        <w:rPr>
          <w:lang w:val="en"/>
        </w:rPr>
        <w:t xml:space="preserve"> Key Point:</w:t>
      </w:r>
    </w:p>
    <w:p w14:paraId="3207E109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7350DB0D" w14:textId="77777777" w:rsidR="005116EC" w:rsidRPr="009A61EE" w:rsidRDefault="005116EC" w:rsidP="005116E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a client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or change resources on the server.</w:t>
      </w:r>
    </w:p>
    <w:p w14:paraId="7FF0782E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FD64C8">
          <v:rect id="_x0000_i1090" style="width:0;height:1.5pt" o:hralign="center" o:hrstd="t" o:hr="t" fillcolor="#a0a0a0" stroked="f"/>
        </w:pict>
      </w:r>
    </w:p>
    <w:p w14:paraId="473F83A8" w14:textId="77777777" w:rsidR="005116EC" w:rsidRPr="009A61EE" w:rsidRDefault="005116EC" w:rsidP="005116EC">
      <w:pPr>
        <w:pStyle w:val="Heading3"/>
        <w:rPr>
          <w:lang w:val="en"/>
        </w:rPr>
      </w:pPr>
      <w:bookmarkStart w:id="7" w:name="_3xbgmel0oyg3" w:colFirst="0" w:colLast="0"/>
      <w:bookmarkEnd w:id="7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Summary:</w:t>
      </w:r>
    </w:p>
    <w:p w14:paraId="6AAAA31D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2F407CA2" w14:textId="77777777" w:rsidR="005116EC" w:rsidRPr="009A61EE" w:rsidRDefault="005116EC" w:rsidP="005116EC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action.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A184F" w14:textId="77777777" w:rsidR="005116EC" w:rsidRPr="009A61EE" w:rsidRDefault="005116EC" w:rsidP="005116E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system that defines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action should happen using HTTP.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837727" w14:textId="77777777" w:rsidR="005116EC" w:rsidRPr="009A61EE" w:rsidRDefault="005116EC" w:rsidP="005116EC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APIs use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request types (GET, POST, etc.)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interact with resources.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7ECE96" w14:textId="77777777" w:rsidR="005116EC" w:rsidRPr="009A61EE" w:rsidRDefault="005116EC" w:rsidP="005116E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 a working example using code like JavaScript or Python!</w:t>
      </w:r>
    </w:p>
    <w:p w14:paraId="21C82BE8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492DD6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703A50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7A0B86" w14:textId="77777777" w:rsidR="005116EC" w:rsidRPr="009A61EE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18BBEB" w14:textId="77777777" w:rsidR="005116EC" w:rsidRPr="009A61EE" w:rsidRDefault="005116EC" w:rsidP="005116EC"/>
    <w:p w14:paraId="6DEDEE99" w14:textId="77777777" w:rsidR="005116EC" w:rsidRPr="00F34514" w:rsidRDefault="005116EC" w:rsidP="005116E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343B97" w14:textId="77777777" w:rsidR="005116EC" w:rsidRDefault="005116EC" w:rsidP="000D15C1">
      <w:p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585FC5B2" w14:textId="12C932E0" w:rsidR="00F52A1E" w:rsidRPr="00D0174B" w:rsidRDefault="00C62010" w:rsidP="00F52A1E">
      <w:pPr>
        <w:pStyle w:val="Heading2"/>
        <w:rPr>
          <w:lang w:val="en"/>
        </w:rPr>
      </w:pPr>
      <w:r w:rsidRPr="00F34514">
        <w:rPr>
          <w:rFonts w:ascii="Segoe UI Emoji" w:hAnsi="Segoe UI Emoji" w:cs="Segoe UI Emoji"/>
          <w:lang w:val="en"/>
        </w:rPr>
        <w:t>🔹</w:t>
      </w:r>
      <w:r w:rsidRPr="00D0174B">
        <w:rPr>
          <w:lang w:val="en"/>
        </w:rPr>
        <w:t xml:space="preserve"> </w:t>
      </w:r>
      <w:r w:rsidR="00F52A1E" w:rsidRPr="00D0174B">
        <w:rPr>
          <w:lang w:val="en"/>
        </w:rPr>
        <w:t>Relationship Between a response and a REST API</w:t>
      </w:r>
    </w:p>
    <w:p w14:paraId="6D30291C" w14:textId="77777777" w:rsidR="00F52A1E" w:rsidRPr="00D0174B" w:rsidRDefault="00F52A1E" w:rsidP="00F52A1E">
      <w:pPr>
        <w:pStyle w:val="Heading3"/>
        <w:rPr>
          <w:lang w:val="en"/>
        </w:rPr>
      </w:pPr>
      <w:bookmarkStart w:id="8" w:name="_4mxeioj2fh77" w:colFirst="0" w:colLast="0"/>
      <w:bookmarkEnd w:id="8"/>
      <w:r w:rsidRPr="00D0174B">
        <w:rPr>
          <w:rFonts w:ascii="Segoe UI Emoji" w:hAnsi="Segoe UI Emoji" w:cs="Segoe UI Emoji"/>
          <w:lang w:val="en"/>
        </w:rPr>
        <w:t>🔹</w:t>
      </w:r>
      <w:r w:rsidRPr="00D0174B">
        <w:rPr>
          <w:lang w:val="en"/>
        </w:rPr>
        <w:t xml:space="preserve"> What Is the Relationship Between a Response and a REST API?</w:t>
      </w:r>
    </w:p>
    <w:p w14:paraId="6BA60324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5AD3728A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defines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server should respond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 requests in a structured, predictable way.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answer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client’s request made through the REST API.</w:t>
      </w:r>
    </w:p>
    <w:p w14:paraId="7CDDF8B6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4713C2">
          <v:rect id="_x0000_i1116" style="width:0;height:1.5pt" o:hralign="center" o:hrstd="t" o:hr="t" fillcolor="#a0a0a0" stroked="f"/>
        </w:pict>
      </w:r>
    </w:p>
    <w:p w14:paraId="6A9B637D" w14:textId="77777777" w:rsidR="00F52A1E" w:rsidRPr="00D0174B" w:rsidRDefault="00F52A1E" w:rsidP="00F52A1E">
      <w:pPr>
        <w:pStyle w:val="Heading3"/>
        <w:rPr>
          <w:lang w:val="en"/>
        </w:rPr>
      </w:pPr>
      <w:bookmarkStart w:id="9" w:name="_mt4spsj0cgz" w:colFirst="0" w:colLast="0"/>
      <w:bookmarkEnd w:id="9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Relationship Explained:</w:t>
      </w:r>
    </w:p>
    <w:p w14:paraId="66449889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7985"/>
      </w:tblGrid>
      <w:tr w:rsidR="00F52A1E" w:rsidRPr="00D0174B" w14:paraId="18B95A2E" w14:textId="77777777" w:rsidTr="00917D9F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CAFB6" w14:textId="77777777" w:rsidR="00F52A1E" w:rsidRPr="00D0174B" w:rsidRDefault="00F52A1E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DC131" w14:textId="77777777" w:rsidR="00F52A1E" w:rsidRPr="00D0174B" w:rsidRDefault="00F52A1E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F52A1E" w:rsidRPr="00D0174B" w14:paraId="14502408" w14:textId="77777777" w:rsidTr="00917D9F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6756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Response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12CD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message the server sends back after processing a client’s request. It contains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usually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data or confirmation.</w:t>
            </w:r>
          </w:p>
        </w:tc>
      </w:tr>
      <w:tr w:rsidR="00F52A1E" w:rsidRPr="00D0174B" w14:paraId="3B808E0C" w14:textId="77777777" w:rsidTr="00917D9F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0D69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726C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set of rules that define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the server formats and sends that response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make communication consistent and meaningful.</w:t>
            </w:r>
          </w:p>
        </w:tc>
      </w:tr>
    </w:tbl>
    <w:p w14:paraId="4DD64317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 communicates results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requests back to the client.</w:t>
      </w:r>
    </w:p>
    <w:p w14:paraId="2FD8B64D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CDECA4">
          <v:rect id="_x0000_i1117" style="width:0;height:1.5pt" o:hralign="center" o:hrstd="t" o:hr="t" fillcolor="#a0a0a0" stroked="f"/>
        </w:pict>
      </w:r>
    </w:p>
    <w:p w14:paraId="27D685DC" w14:textId="77777777" w:rsidR="00F52A1E" w:rsidRPr="00D0174B" w:rsidRDefault="00F52A1E" w:rsidP="00F52A1E">
      <w:pPr>
        <w:pStyle w:val="Heading3"/>
        <w:rPr>
          <w:lang w:val="en"/>
        </w:rPr>
      </w:pPr>
      <w:bookmarkStart w:id="10" w:name="_sjdr7qeil76x" w:colFirst="0" w:colLast="0"/>
      <w:bookmarkEnd w:id="10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What a REST API Response Typically Includes:</w:t>
      </w:r>
    </w:p>
    <w:p w14:paraId="6BDA1340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0"/>
        <w:gridCol w:w="2539"/>
        <w:gridCol w:w="5371"/>
      </w:tblGrid>
      <w:tr w:rsidR="00F52A1E" w:rsidRPr="00D0174B" w14:paraId="057F6969" w14:textId="77777777" w:rsidTr="00917D9F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15F49" w14:textId="77777777" w:rsidR="00F52A1E" w:rsidRPr="00D0174B" w:rsidRDefault="00F52A1E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12FB0" w14:textId="77777777" w:rsidR="00F52A1E" w:rsidRPr="00D0174B" w:rsidRDefault="00F52A1E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F474E" w14:textId="77777777" w:rsidR="00F52A1E" w:rsidRPr="00D0174B" w:rsidRDefault="00F52A1E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52A1E" w:rsidRPr="00D0174B" w14:paraId="4D9D6944" w14:textId="77777777" w:rsidTr="00917D9F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B8E2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348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success or failure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0E1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200 OK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404 Not Found</w:t>
            </w:r>
          </w:p>
        </w:tc>
      </w:tr>
      <w:tr w:rsidR="00F52A1E" w:rsidRPr="00D0174B" w14:paraId="5FAC580F" w14:textId="77777777" w:rsidTr="00917D9F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43C6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0D640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2E7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application/</w:t>
            </w:r>
            <w:proofErr w:type="spellStart"/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json</w:t>
            </w:r>
            <w:proofErr w:type="spellEnd"/>
          </w:p>
        </w:tc>
      </w:tr>
      <w:tr w:rsidR="00F52A1E" w:rsidRPr="00D0174B" w14:paraId="03B45A0D" w14:textId="77777777" w:rsidTr="00917D9F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B31C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29D6E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or message returned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4687" w14:textId="77777777" w:rsidR="00F52A1E" w:rsidRPr="00D0174B" w:rsidRDefault="00F52A1E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object representing a user, error message, or confirmation</w:t>
            </w:r>
          </w:p>
        </w:tc>
      </w:tr>
    </w:tbl>
    <w:p w14:paraId="38EF5042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C3064">
          <v:rect id="_x0000_i1118" style="width:0;height:1.5pt" o:hralign="center" o:hrstd="t" o:hr="t" fillcolor="#a0a0a0" stroked="f"/>
        </w:pict>
      </w:r>
    </w:p>
    <w:p w14:paraId="4FE6BBE8" w14:textId="77777777" w:rsidR="00F52A1E" w:rsidRPr="00D0174B" w:rsidRDefault="00F52A1E" w:rsidP="00F52A1E">
      <w:pPr>
        <w:pStyle w:val="Heading3"/>
        <w:rPr>
          <w:lang w:val="en"/>
        </w:rPr>
      </w:pPr>
      <w:bookmarkStart w:id="11" w:name="_85jq43vljsm9" w:colFirst="0" w:colLast="0"/>
      <w:bookmarkEnd w:id="11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Example of a REST API Response:</w:t>
      </w:r>
    </w:p>
    <w:p w14:paraId="61C39B81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2831971B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client sends a request to get user data:</w:t>
      </w:r>
    </w:p>
    <w:p w14:paraId="117EA839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59D83B" wp14:editId="76C9121E">
            <wp:extent cx="5943600" cy="8255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85C23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https://api.example.com/users/5</w:t>
      </w:r>
    </w:p>
    <w:p w14:paraId="32C384DB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CC8CBE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might respond with:</w:t>
      </w:r>
    </w:p>
    <w:p w14:paraId="6F401DED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C8FC11" wp14:editId="2B7AD2B2">
            <wp:extent cx="5943600" cy="20701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C90330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7F8C061A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39D30018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75AE1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B26527E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58375CDA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5EF1F00F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029359A0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9E2115C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C0E625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91383">
          <v:rect id="_x0000_i1119" style="width:0;height:1.5pt" o:hralign="center" o:hrstd="t" o:hr="t" fillcolor="#a0a0a0" stroked="f"/>
        </w:pict>
      </w:r>
    </w:p>
    <w:p w14:paraId="2349DD41" w14:textId="77777777" w:rsidR="00F52A1E" w:rsidRPr="00D0174B" w:rsidRDefault="00F52A1E" w:rsidP="00F52A1E">
      <w:pPr>
        <w:pStyle w:val="Heading3"/>
        <w:rPr>
          <w:lang w:val="en"/>
        </w:rPr>
      </w:pPr>
      <w:bookmarkStart w:id="12" w:name="_yi3arxja02gx" w:colFirst="0" w:colLast="0"/>
      <w:bookmarkEnd w:id="12"/>
      <w:r w:rsidRPr="00D0174B">
        <w:rPr>
          <w:rFonts w:ascii="Segoe UI Emoji" w:hAnsi="Segoe UI Emoji" w:cs="Segoe UI Emoji"/>
          <w:lang w:val="en"/>
        </w:rPr>
        <w:t>🧠</w:t>
      </w:r>
      <w:r w:rsidRPr="00D0174B">
        <w:rPr>
          <w:lang w:val="en"/>
        </w:rPr>
        <w:t xml:space="preserve"> Key Point:</w:t>
      </w:r>
    </w:p>
    <w:p w14:paraId="63B9C8D9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695B1C8C" w14:textId="77777777" w:rsidR="00F52A1E" w:rsidRPr="00D0174B" w:rsidRDefault="00F52A1E" w:rsidP="00F52A1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API’s way of delivering the result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client’s request, following standardized formats so clients can easily understand and process the data or status.</w:t>
      </w:r>
    </w:p>
    <w:p w14:paraId="67632064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CE88B7">
          <v:rect id="_x0000_i1120" style="width:0;height:1.5pt" o:hralign="center" o:hrstd="t" o:hr="t" fillcolor="#a0a0a0" stroked="f"/>
        </w:pict>
      </w:r>
    </w:p>
    <w:p w14:paraId="60DE8DFE" w14:textId="77777777" w:rsidR="00F52A1E" w:rsidRPr="00D0174B" w:rsidRDefault="00F52A1E" w:rsidP="00F52A1E">
      <w:pPr>
        <w:pStyle w:val="Heading3"/>
        <w:rPr>
          <w:lang w:val="en"/>
        </w:rPr>
      </w:pPr>
      <w:bookmarkStart w:id="13" w:name="_9qwdw8e516ex" w:colFirst="0" w:colLast="0"/>
      <w:bookmarkEnd w:id="13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Summary:</w:t>
      </w:r>
    </w:p>
    <w:p w14:paraId="54FA382B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1E499CDE" w14:textId="77777777" w:rsidR="00F52A1E" w:rsidRPr="00D0174B" w:rsidRDefault="00F52A1E" w:rsidP="00F52A1E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reply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REST API communication.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13C2EC" w14:textId="77777777" w:rsidR="00F52A1E" w:rsidRPr="00D0174B" w:rsidRDefault="00F52A1E" w:rsidP="00F52A1E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 defines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 and meaning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response (status codes, JSON data, etc.).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99C25" w14:textId="77777777" w:rsidR="00F52A1E" w:rsidRPr="00D0174B" w:rsidRDefault="00F52A1E" w:rsidP="00F52A1E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Together, requests and responses form the full interaction in a RESTful system.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580B10" w14:textId="77777777" w:rsidR="00F52A1E" w:rsidRPr="00D0174B" w:rsidRDefault="00F52A1E" w:rsidP="00F52A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me to show you how to handle REST API responses in code?</w:t>
      </w:r>
    </w:p>
    <w:p w14:paraId="6DAD338F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9FF17B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FD154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E4E98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E9F735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BD8BDD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AB6E6F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8674D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5FB9AE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337B4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5CD904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E6C7C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49874" w14:textId="77777777" w:rsidR="00F52A1E" w:rsidRPr="00D0174B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A977F3" w14:textId="77777777" w:rsidR="00F52A1E" w:rsidRPr="00D0174B" w:rsidRDefault="00F52A1E" w:rsidP="00F52A1E"/>
    <w:p w14:paraId="306B8F01" w14:textId="77777777" w:rsidR="00F52A1E" w:rsidRPr="00F34514" w:rsidRDefault="00F52A1E" w:rsidP="00F52A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7FFE2F" w14:textId="77777777" w:rsidR="00F52A1E" w:rsidRPr="00B36285" w:rsidRDefault="00F52A1E" w:rsidP="000D15C1">
      <w:p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01D1D7FD" w14:textId="49B30545" w:rsidR="00B36285" w:rsidRPr="00D95226" w:rsidRDefault="00607632" w:rsidP="00B36285">
      <w:pPr>
        <w:pStyle w:val="Heading2"/>
        <w:rPr>
          <w:lang w:val="en"/>
        </w:rPr>
      </w:pPr>
      <w:r w:rsidRPr="00F34514">
        <w:rPr>
          <w:rFonts w:ascii="Segoe UI Emoji" w:hAnsi="Segoe UI Emoji" w:cs="Segoe UI Emoji"/>
          <w:lang w:val="en"/>
        </w:rPr>
        <w:lastRenderedPageBreak/>
        <w:t>🔹</w:t>
      </w:r>
      <w:r w:rsidRPr="00D95226">
        <w:rPr>
          <w:lang w:val="en"/>
        </w:rPr>
        <w:t xml:space="preserve"> </w:t>
      </w:r>
      <w:r w:rsidR="00B36285" w:rsidRPr="00D95226">
        <w:rPr>
          <w:lang w:val="en"/>
        </w:rPr>
        <w:t>Technologies that make client request and server response</w:t>
      </w:r>
    </w:p>
    <w:p w14:paraId="6A57A880" w14:textId="77777777" w:rsidR="00B36285" w:rsidRPr="00D95226" w:rsidRDefault="00B36285" w:rsidP="00B36285">
      <w:pPr>
        <w:pStyle w:val="Heading3"/>
        <w:rPr>
          <w:lang w:val="en"/>
        </w:rPr>
      </w:pPr>
      <w:bookmarkStart w:id="14" w:name="_mckzu852bysu" w:colFirst="0" w:colLast="0"/>
      <w:bookmarkEnd w:id="14"/>
      <w:r w:rsidRPr="00D95226">
        <w:rPr>
          <w:rFonts w:ascii="Segoe UI Emoji" w:hAnsi="Segoe UI Emoji" w:cs="Segoe UI Emoji"/>
          <w:lang w:val="en"/>
        </w:rPr>
        <w:t>🔹</w:t>
      </w:r>
      <w:r w:rsidRPr="00D95226">
        <w:rPr>
          <w:lang w:val="en"/>
        </w:rPr>
        <w:t xml:space="preserve"> What Are the Technologies That Make Client Requests and Server Responses Possible?</w:t>
      </w:r>
    </w:p>
    <w:p w14:paraId="3FE81B0E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4662CFC9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enable communication between clients (like browsers or mobile apps) and servers (web servers, APIs), various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technologies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together.</w:t>
      </w:r>
    </w:p>
    <w:p w14:paraId="57CA3AD8" w14:textId="77777777" w:rsidR="00B36285" w:rsidRPr="00D95226" w:rsidRDefault="00B36285" w:rsidP="00B362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3D0E8">
          <v:rect id="_x0000_i1032" style="width:0;height:1.5pt" o:hralign="center" o:hrstd="t" o:hr="t" fillcolor="#a0a0a0" stroked="f"/>
        </w:pict>
      </w:r>
    </w:p>
    <w:p w14:paraId="04404EBC" w14:textId="77777777" w:rsidR="00B36285" w:rsidRPr="00D95226" w:rsidRDefault="00B36285" w:rsidP="00B36285">
      <w:pPr>
        <w:pStyle w:val="Heading3"/>
        <w:rPr>
          <w:lang w:val="en"/>
        </w:rPr>
      </w:pPr>
      <w:bookmarkStart w:id="15" w:name="_tlxwzgogflso" w:colFirst="0" w:colLast="0"/>
      <w:bookmarkEnd w:id="15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1. Protocols</w:t>
      </w:r>
    </w:p>
    <w:p w14:paraId="321922BE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0"/>
        <w:gridCol w:w="2091"/>
        <w:gridCol w:w="5699"/>
      </w:tblGrid>
      <w:tr w:rsidR="00B36285" w:rsidRPr="00D95226" w14:paraId="43B62F9F" w14:textId="77777777" w:rsidTr="00917D9F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69F74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E31B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64F7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36285" w:rsidRPr="00D95226" w14:paraId="34EEA54D" w14:textId="77777777" w:rsidTr="00917D9F">
        <w:trPr>
          <w:trHeight w:val="105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C31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/ HTTPS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1815A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Core communication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C1E2E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sending client requests and receiving server responses over the web. HTTPS is the secure, encrypted version.</w:t>
            </w:r>
          </w:p>
        </w:tc>
      </w:tr>
      <w:tr w:rsidR="00B36285" w:rsidRPr="00D95226" w14:paraId="2DC5CA81" w14:textId="77777777" w:rsidTr="00917D9F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8459A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TCP/IP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FB7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transport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6BC62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Underlying protocol suite that transfers data between client and server reliably.</w:t>
            </w:r>
          </w:p>
        </w:tc>
      </w:tr>
      <w:tr w:rsidR="00B36285" w:rsidRPr="00D95226" w14:paraId="4E9D3314" w14:textId="77777777" w:rsidTr="00917D9F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6749B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2B8F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 name lookup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7F135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Translates domain names (e.g.,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into IP addresses to find the correct server.</w:t>
            </w:r>
          </w:p>
        </w:tc>
      </w:tr>
    </w:tbl>
    <w:p w14:paraId="7FBD6246" w14:textId="77777777" w:rsidR="00B36285" w:rsidRPr="00D95226" w:rsidRDefault="00B36285" w:rsidP="00B36285">
      <w:pPr>
        <w:pStyle w:val="Heading3"/>
        <w:rPr>
          <w:lang w:val="en"/>
        </w:rPr>
      </w:pPr>
      <w:bookmarkStart w:id="16" w:name="_3ziyolqemagg" w:colFirst="0" w:colLast="0"/>
      <w:bookmarkEnd w:id="16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2. Client-Side Technologies (Used to make requests)</w:t>
      </w:r>
    </w:p>
    <w:p w14:paraId="1F7019BB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6"/>
        <w:gridCol w:w="1674"/>
        <w:gridCol w:w="5490"/>
      </w:tblGrid>
      <w:tr w:rsidR="00B36285" w:rsidRPr="00D95226" w14:paraId="167DA67E" w14:textId="77777777" w:rsidTr="00917D9F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7EFFB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Technology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29E1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97155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36285" w:rsidRPr="00D95226" w14:paraId="120AE064" w14:textId="77777777" w:rsidTr="00917D9F">
        <w:trPr>
          <w:trHeight w:val="105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8F6BA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3E4B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8C5D8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like Chrome, Firefox, or Safari that sends HTTP requests and shows server responses (web pages).</w:t>
            </w:r>
          </w:p>
        </w:tc>
      </w:tr>
      <w:tr w:rsidR="00B36285" w:rsidRPr="00D95226" w14:paraId="6850DF0C" w14:textId="77777777" w:rsidTr="00917D9F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F059D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 (AJAX, Fetch API)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3518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requests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CCA7D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in web pages to make background HTTP requests (e.g.,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fetch()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XMLHttpRequest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B36285" w:rsidRPr="00D95226" w14:paraId="08F93944" w14:textId="77777777" w:rsidTr="00917D9F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ADB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95371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App-based clients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2DE5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networking libraries to send requests (e.g., Retrofit in Android, </w:t>
            </w:r>
            <w:proofErr w:type="spellStart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Alamofire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iOS).</w:t>
            </w:r>
          </w:p>
        </w:tc>
      </w:tr>
      <w:tr w:rsidR="00B36285" w:rsidRPr="00D95226" w14:paraId="09694E05" w14:textId="77777777" w:rsidTr="00917D9F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6AC95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cURL</w:t>
            </w:r>
            <w:proofErr w:type="spellEnd"/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7C9E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Command-line tool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E9AD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manually send HTTP requests from the terminal.</w:t>
            </w:r>
          </w:p>
        </w:tc>
      </w:tr>
      <w:tr w:rsidR="00B36285" w:rsidRPr="00D95226" w14:paraId="46EBE343" w14:textId="77777777" w:rsidTr="00917D9F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2C3D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 / Insomnia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F3D5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testing tools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1C5BE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to send and inspect HTTP requests and responses easily.</w:t>
            </w:r>
          </w:p>
        </w:tc>
      </w:tr>
    </w:tbl>
    <w:p w14:paraId="627A67FD" w14:textId="77777777" w:rsidR="00B36285" w:rsidRPr="00D95226" w:rsidRDefault="00B36285" w:rsidP="00B36285">
      <w:pPr>
        <w:pStyle w:val="Heading3"/>
        <w:rPr>
          <w:lang w:val="en"/>
        </w:rPr>
      </w:pPr>
      <w:bookmarkStart w:id="17" w:name="_4yt59pze17gn" w:colFirst="0" w:colLast="0"/>
      <w:bookmarkEnd w:id="17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3. Server-Side Technologies (Used to process and respond to requests)</w:t>
      </w:r>
    </w:p>
    <w:p w14:paraId="0CF44F46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823"/>
        <w:gridCol w:w="5520"/>
      </w:tblGrid>
      <w:tr w:rsidR="00B36285" w:rsidRPr="00D95226" w14:paraId="672AD797" w14:textId="77777777" w:rsidTr="00917D9F">
        <w:trPr>
          <w:trHeight w:val="500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1D54C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0862C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81D59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36285" w:rsidRPr="00D95226" w14:paraId="6C980FA2" w14:textId="77777777" w:rsidTr="00917D9F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DAA39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83BE7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HTTP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ED5AD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Apache, Nginx – receive and respond to HTTP requests.</w:t>
            </w:r>
          </w:p>
        </w:tc>
      </w:tr>
      <w:tr w:rsidR="00B36285" w:rsidRPr="00D95226" w14:paraId="6D1CE1D3" w14:textId="77777777" w:rsidTr="00917D9F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A620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Server-Side Languages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DDF3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logic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9D0D2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Node.js, Python (Flask/Django), PHP, Java (Spring), Ruby on Rails.</w:t>
            </w:r>
          </w:p>
        </w:tc>
      </w:tr>
      <w:tr w:rsidR="00B36285" w:rsidRPr="00D95226" w14:paraId="028DA919" w14:textId="77777777" w:rsidTr="00917D9F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05E2E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9CE5E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data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EED2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MySQL, MongoDB, PostgreSQL – servers often fetch data from databases to include in responses.</w:t>
            </w:r>
          </w:p>
        </w:tc>
      </w:tr>
      <w:tr w:rsidR="00B36285" w:rsidRPr="00D95226" w14:paraId="2DE3E355" w14:textId="77777777" w:rsidTr="00917D9F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CDE14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 xml:space="preserve">RESTful APIs / </w:t>
            </w:r>
            <w:proofErr w:type="spellStart"/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6F60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exchange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D72A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Frameworks that define how data is requested and sent between client and server.</w:t>
            </w:r>
          </w:p>
        </w:tc>
      </w:tr>
    </w:tbl>
    <w:p w14:paraId="1A950122" w14:textId="77777777" w:rsidR="00B36285" w:rsidRPr="00D95226" w:rsidRDefault="00B36285" w:rsidP="00B36285">
      <w:pPr>
        <w:pStyle w:val="Heading3"/>
        <w:rPr>
          <w:lang w:val="en"/>
        </w:rPr>
      </w:pPr>
      <w:bookmarkStart w:id="18" w:name="_7itzlyhmn5jl" w:colFirst="0" w:colLast="0"/>
      <w:bookmarkEnd w:id="18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4. Middle Layers (Optional)</w:t>
      </w:r>
    </w:p>
    <w:p w14:paraId="6159333E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2"/>
        <w:gridCol w:w="1691"/>
        <w:gridCol w:w="5947"/>
      </w:tblGrid>
      <w:tr w:rsidR="00B36285" w:rsidRPr="00D95226" w14:paraId="7760E010" w14:textId="77777777" w:rsidTr="00917D9F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FACB6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19E22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33ED" w14:textId="77777777" w:rsidR="00B36285" w:rsidRPr="00D95226" w:rsidRDefault="00B36285" w:rsidP="00917D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36285" w:rsidRPr="00D95226" w14:paraId="67FB818A" w14:textId="77777777" w:rsidTr="00917D9F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C544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C9A7F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FB6FA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Examples: Nginx, </w:t>
            </w:r>
            <w:proofErr w:type="spellStart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HAProxy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route client requests to the right server or app.</w:t>
            </w:r>
          </w:p>
        </w:tc>
      </w:tr>
      <w:tr w:rsidR="00B36285" w:rsidRPr="00D95226" w14:paraId="395FF6DC" w14:textId="77777777" w:rsidTr="00917D9F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57A8D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Gateways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50E3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APIs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AC9E4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authentication, rate-limiting, logging, and more.</w:t>
            </w:r>
          </w:p>
        </w:tc>
      </w:tr>
      <w:tr w:rsidR="00B36285" w:rsidRPr="00D95226" w14:paraId="2ECCD6B0" w14:textId="77777777" w:rsidTr="00917D9F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3741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A9094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9610C" w14:textId="77777777" w:rsidR="00B36285" w:rsidRPr="00D95226" w:rsidRDefault="00B36285" w:rsidP="00917D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responses (like images, JS files) from servers closest to the client.</w:t>
            </w:r>
          </w:p>
        </w:tc>
      </w:tr>
    </w:tbl>
    <w:p w14:paraId="0354E2CD" w14:textId="77777777" w:rsidR="00B36285" w:rsidRPr="00D95226" w:rsidRDefault="00B36285" w:rsidP="00B36285">
      <w:pPr>
        <w:pStyle w:val="Heading3"/>
        <w:rPr>
          <w:lang w:val="en"/>
        </w:rPr>
      </w:pPr>
      <w:bookmarkStart w:id="19" w:name="_i5ue93edjmd" w:colFirst="0" w:colLast="0"/>
      <w:bookmarkEnd w:id="19"/>
      <w:r w:rsidRPr="00D95226">
        <w:rPr>
          <w:rFonts w:ascii="Segoe UI Emoji" w:hAnsi="Segoe UI Emoji" w:cs="Segoe UI Emoji"/>
          <w:lang w:val="en"/>
        </w:rPr>
        <w:t>💡</w:t>
      </w:r>
      <w:r w:rsidRPr="00D95226">
        <w:rPr>
          <w:lang w:val="en"/>
        </w:rPr>
        <w:t xml:space="preserve"> Example Workflow:</w:t>
      </w:r>
    </w:p>
    <w:p w14:paraId="6A8D832C" w14:textId="77777777" w:rsidR="00B36285" w:rsidRPr="00D95226" w:rsidRDefault="00B36285" w:rsidP="00B362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51EE31BC" w14:textId="77777777" w:rsidR="00B36285" w:rsidRPr="00D95226" w:rsidRDefault="00B36285" w:rsidP="00B3628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clicks a link in a browser.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6E8B7" w14:textId="77777777" w:rsidR="00B36285" w:rsidRPr="00D95226" w:rsidRDefault="00B36285" w:rsidP="00B3628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GET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using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A9224" w14:textId="77777777" w:rsidR="00B36285" w:rsidRPr="00D95226" w:rsidRDefault="00B36285" w:rsidP="00B3628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(built in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Node.js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 example) processes it.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54ADD" w14:textId="77777777" w:rsidR="00B36285" w:rsidRPr="00D95226" w:rsidRDefault="00B36285" w:rsidP="00B3628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needed, the server pulls data from a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A5EDAF" w14:textId="77777777" w:rsidR="00B36285" w:rsidRPr="00D95226" w:rsidRDefault="00B36285" w:rsidP="00B3628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sends back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status code and content.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9C0D8A" w14:textId="77777777" w:rsidR="00B36285" w:rsidRPr="00D95226" w:rsidRDefault="00B36285" w:rsidP="00B36285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 browser receives the response and displays the result to the user.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C06577" w14:textId="77777777" w:rsidR="00B36285" w:rsidRPr="00D95226" w:rsidRDefault="00B36285" w:rsidP="00B362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23A43">
          <v:rect id="_x0000_i1033" style="width:0;height:1.5pt" o:hralign="center" o:hrstd="t" o:hr="t" fillcolor="#a0a0a0" stroked="f"/>
        </w:pict>
      </w:r>
    </w:p>
    <w:p w14:paraId="6D01434B" w14:textId="77777777" w:rsidR="00B36285" w:rsidRPr="00D95226" w:rsidRDefault="00B36285" w:rsidP="00B362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7F95DF" w14:textId="77777777" w:rsidR="00B36285" w:rsidRPr="00D95226" w:rsidRDefault="00B36285" w:rsidP="00B362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56F25" w14:textId="77777777" w:rsidR="00B36285" w:rsidRPr="00D95226" w:rsidRDefault="00B36285" w:rsidP="00B362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59DD5" w14:textId="77777777" w:rsidR="00B36285" w:rsidRPr="00D95226" w:rsidRDefault="00B36285" w:rsidP="00B36285"/>
    <w:p w14:paraId="52A4C17B" w14:textId="77777777" w:rsidR="00B36285" w:rsidRPr="00F34514" w:rsidRDefault="00B36285" w:rsidP="00B36285"/>
    <w:p w14:paraId="75E86C55" w14:textId="77777777" w:rsidR="00B36285" w:rsidRPr="00F34514" w:rsidRDefault="00B36285" w:rsidP="00B36285">
      <w:p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3B6E0B66" w14:textId="77777777" w:rsidR="00F34514" w:rsidRPr="00F34514" w:rsidRDefault="00F34514" w:rsidP="00607632">
      <w:pPr>
        <w:pStyle w:val="Heading2"/>
        <w:rPr>
          <w:lang w:val="en"/>
        </w:rPr>
      </w:pPr>
      <w:bookmarkStart w:id="20" w:name="_vqnsqch8zycd" w:colFirst="0" w:colLast="0"/>
      <w:bookmarkEnd w:id="20"/>
      <w:r w:rsidRPr="00F34514">
        <w:rPr>
          <w:rFonts w:ascii="Segoe UI Emoji" w:hAnsi="Segoe UI Emoji" w:cs="Segoe UI Emoji"/>
          <w:lang w:val="en"/>
        </w:rPr>
        <w:t>💡</w:t>
      </w:r>
      <w:r w:rsidRPr="00F34514">
        <w:rPr>
          <w:lang w:val="en"/>
        </w:rPr>
        <w:t xml:space="preserve"> Real-World Analogy:</w:t>
      </w:r>
    </w:p>
    <w:p w14:paraId="07B82CFD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[1/16/2026]</w:t>
      </w:r>
    </w:p>
    <w:p w14:paraId="3FA28CB9" w14:textId="77777777" w:rsidR="00F34514" w:rsidRPr="00F34514" w:rsidRDefault="00F34514" w:rsidP="00F34514">
      <w:pPr>
        <w:numPr>
          <w:ilvl w:val="0"/>
          <w:numId w:val="2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You order food at a restaurant (asking for a specific dish).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59FD727E" w14:textId="77777777" w:rsidR="00F34514" w:rsidRPr="00F34514" w:rsidRDefault="00F34514" w:rsidP="00F34514">
      <w:pPr>
        <w:numPr>
          <w:ilvl w:val="0"/>
          <w:numId w:val="2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The kitchen prepares and brings your dish to your table.</w:t>
      </w:r>
    </w:p>
    <w:p w14:paraId="6B1E2B14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67A043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C303D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535E6A" w14:textId="77777777" w:rsid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sectPr w:rsidR="00F34514" w:rsidSect="00F345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1B15"/>
    <w:multiLevelType w:val="multilevel"/>
    <w:tmpl w:val="593A67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E25BE6"/>
    <w:multiLevelType w:val="multilevel"/>
    <w:tmpl w:val="9EB65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29185C"/>
    <w:multiLevelType w:val="multilevel"/>
    <w:tmpl w:val="6C24F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2B00D0"/>
    <w:multiLevelType w:val="multilevel"/>
    <w:tmpl w:val="AC6C2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B80E9D"/>
    <w:multiLevelType w:val="multilevel"/>
    <w:tmpl w:val="BFF25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9D0565"/>
    <w:multiLevelType w:val="multilevel"/>
    <w:tmpl w:val="357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DD271E"/>
    <w:multiLevelType w:val="multilevel"/>
    <w:tmpl w:val="C10209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C4D4F01"/>
    <w:multiLevelType w:val="multilevel"/>
    <w:tmpl w:val="4FE69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4063589">
    <w:abstractNumId w:val="3"/>
  </w:num>
  <w:num w:numId="2" w16cid:durableId="1522549114">
    <w:abstractNumId w:val="5"/>
  </w:num>
  <w:num w:numId="3" w16cid:durableId="849955644">
    <w:abstractNumId w:val="7"/>
  </w:num>
  <w:num w:numId="4" w16cid:durableId="1922829482">
    <w:abstractNumId w:val="4"/>
  </w:num>
  <w:num w:numId="5" w16cid:durableId="1632858981">
    <w:abstractNumId w:val="2"/>
  </w:num>
  <w:num w:numId="6" w16cid:durableId="866020016">
    <w:abstractNumId w:val="0"/>
  </w:num>
  <w:num w:numId="7" w16cid:durableId="1101410572">
    <w:abstractNumId w:val="6"/>
  </w:num>
  <w:num w:numId="8" w16cid:durableId="1290741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514"/>
    <w:rsid w:val="000D15C1"/>
    <w:rsid w:val="002D1F4F"/>
    <w:rsid w:val="005116EC"/>
    <w:rsid w:val="00607632"/>
    <w:rsid w:val="00654C74"/>
    <w:rsid w:val="00711B4D"/>
    <w:rsid w:val="00854D6A"/>
    <w:rsid w:val="00893547"/>
    <w:rsid w:val="008952B3"/>
    <w:rsid w:val="009C2784"/>
    <w:rsid w:val="00A70480"/>
    <w:rsid w:val="00A76A37"/>
    <w:rsid w:val="00A77888"/>
    <w:rsid w:val="00B36285"/>
    <w:rsid w:val="00C62010"/>
    <w:rsid w:val="00F06C22"/>
    <w:rsid w:val="00F34514"/>
    <w:rsid w:val="00F52A1E"/>
    <w:rsid w:val="00FF7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F58F1"/>
  <w15:chartTrackingRefBased/>
  <w15:docId w15:val="{C432551F-BFAA-4906-9491-4050C3BB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5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5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5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5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45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5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5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5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5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5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5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.example.com/users/5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1615</Words>
  <Characters>9212</Characters>
  <Application>Microsoft Office Word</Application>
  <DocSecurity>0</DocSecurity>
  <Lines>76</Lines>
  <Paragraphs>21</Paragraphs>
  <ScaleCrop>false</ScaleCrop>
  <Company/>
  <LinksUpToDate>false</LinksUpToDate>
  <CharactersWithSpaces>10806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2026-01-22T16:27:00Z</dcterms:created>
  <dcterms:modified xsi:type="dcterms:W3CDTF">2026-04-08T20:58:00Z</dcterms:modified>
</cp:coreProperties>
</file>