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6E10" w14:textId="77777777" w:rsidR="00854454" w:rsidRPr="00854454" w:rsidRDefault="00854454" w:rsidP="005573D0">
      <w:pPr>
        <w:pStyle w:val="Heading1"/>
        <w:rPr>
          <w:lang w:val="en"/>
        </w:rPr>
      </w:pPr>
      <w:r w:rsidRPr="00854454">
        <w:rPr>
          <w:lang w:val="en"/>
        </w:rPr>
        <w:t>Components (Parts) of a Server response</w:t>
      </w:r>
    </w:p>
    <w:p w14:paraId="24EB009B" w14:textId="77777777" w:rsidR="00854454" w:rsidRPr="00854454" w:rsidRDefault="00854454" w:rsidP="005573D0">
      <w:pPr>
        <w:pStyle w:val="Heading2"/>
        <w:rPr>
          <w:lang w:val="en"/>
        </w:rPr>
      </w:pPr>
      <w:bookmarkStart w:id="0" w:name="_bzz8a2ra1xat" w:colFirst="0" w:colLast="0"/>
      <w:bookmarkEnd w:id="0"/>
      <w:r w:rsidRPr="00854454">
        <w:rPr>
          <w:rFonts w:ascii="Segoe UI Emoji" w:hAnsi="Segoe UI Emoji" w:cs="Segoe UI Emoji"/>
          <w:lang w:val="en"/>
        </w:rPr>
        <w:t>🔹</w:t>
      </w:r>
      <w:r w:rsidRPr="00854454">
        <w:rPr>
          <w:lang w:val="en"/>
        </w:rPr>
        <w:t xml:space="preserve"> What are the Components (Parts) of a Server Response?</w:t>
      </w:r>
    </w:p>
    <w:p w14:paraId="6682F4E7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FA1D6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server replies to a client’s request, it sends a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response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contains several parts that describe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result of the request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returned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46F04E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0FA">
          <v:rect id="_x0000_i1025" style="width:0;height:1.5pt" o:hralign="center" o:hrstd="t" o:hr="t" fillcolor="#a0a0a0" stroked="f"/>
        </w:pict>
      </w:r>
    </w:p>
    <w:p w14:paraId="427DABCA" w14:textId="77777777" w:rsidR="00854454" w:rsidRPr="00854454" w:rsidRDefault="00854454" w:rsidP="005573D0">
      <w:pPr>
        <w:pStyle w:val="Heading2"/>
        <w:rPr>
          <w:lang w:val="en"/>
        </w:rPr>
      </w:pPr>
      <w:bookmarkStart w:id="1" w:name="_d04i3ngl1vzf" w:colFirst="0" w:colLast="0"/>
      <w:bookmarkEnd w:id="1"/>
      <w:r w:rsidRPr="00854454">
        <w:rPr>
          <w:rFonts w:ascii="Segoe UI Emoji" w:eastAsia="Arial Unicode MS" w:hAnsi="Segoe UI Emoji" w:cs="Segoe UI Emoji"/>
          <w:lang w:val="en"/>
        </w:rPr>
        <w:t>✅</w:t>
      </w:r>
      <w:r w:rsidRPr="00854454">
        <w:rPr>
          <w:rFonts w:eastAsia="Arial Unicode MS"/>
          <w:lang w:val="en"/>
        </w:rPr>
        <w:t xml:space="preserve"> Main Components of an HTTP Server Response:</w:t>
      </w:r>
    </w:p>
    <w:p w14:paraId="6A343AD9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6"/>
        <w:gridCol w:w="4468"/>
        <w:gridCol w:w="2746"/>
      </w:tblGrid>
      <w:tr w:rsidR="00854454" w:rsidRPr="00854454" w14:paraId="6B5E2EB3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8832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DF8C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E197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854454" w:rsidRPr="00854454" w14:paraId="71104484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88DC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Status Line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0EE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client the result of the request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D897D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HTTP/1.1 200 OK</w:t>
            </w:r>
          </w:p>
        </w:tc>
      </w:tr>
      <w:tr w:rsidR="00854454" w:rsidRPr="00854454" w14:paraId="68C9C3F0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1806E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Headers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8B4D5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240B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text/html</w:t>
            </w:r>
          </w:p>
        </w:tc>
      </w:tr>
      <w:tr w:rsidR="00854454" w:rsidRPr="00854454" w14:paraId="5FC98594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B777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10B92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data/content returned to the client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JSON, image, etc.</w:t>
            </w:r>
          </w:p>
        </w:tc>
      </w:tr>
      <w:tr w:rsidR="00854454" w:rsidRPr="00854454" w14:paraId="26E86CB7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7B5F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Protocol Version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7C7F9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 of HTTP used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F7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</w:t>
            </w: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HTTP/2</w:t>
            </w:r>
          </w:p>
        </w:tc>
      </w:tr>
    </w:tbl>
    <w:p w14:paraId="3D9F5D75" w14:textId="77777777" w:rsidR="00854454" w:rsidRPr="00854454" w:rsidRDefault="00854454" w:rsidP="005573D0">
      <w:pPr>
        <w:pStyle w:val="Heading2"/>
        <w:rPr>
          <w:lang w:val="en"/>
        </w:rPr>
      </w:pPr>
      <w:bookmarkStart w:id="2" w:name="_bcptzr8g08uu" w:colFirst="0" w:colLast="0"/>
      <w:bookmarkEnd w:id="2"/>
      <w:r w:rsidRPr="00854454">
        <w:rPr>
          <w:rFonts w:ascii="Segoe UI Emoji" w:hAnsi="Segoe UI Emoji" w:cs="Segoe UI Emoji"/>
          <w:lang w:val="en"/>
        </w:rPr>
        <w:t>🔍</w:t>
      </w:r>
      <w:r w:rsidRPr="00854454">
        <w:rPr>
          <w:lang w:val="en"/>
        </w:rPr>
        <w:t xml:space="preserve"> Breakdown of Each Part:</w:t>
      </w:r>
    </w:p>
    <w:p w14:paraId="25D12C18" w14:textId="77777777" w:rsidR="00854454" w:rsidRPr="00854454" w:rsidRDefault="00854454" w:rsidP="005573D0">
      <w:pPr>
        <w:pStyle w:val="Heading3"/>
        <w:rPr>
          <w:lang w:val="en"/>
        </w:rPr>
      </w:pPr>
      <w:bookmarkStart w:id="3" w:name="_fgl6jy55i0u2" w:colFirst="0" w:colLast="0"/>
      <w:bookmarkEnd w:id="3"/>
      <w:r w:rsidRPr="00854454">
        <w:rPr>
          <w:lang w:val="en"/>
        </w:rPr>
        <w:t>1. Status Line</w:t>
      </w:r>
    </w:p>
    <w:p w14:paraId="64955F5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77AFE0" w14:textId="77777777" w:rsidR="00854454" w:rsidRPr="00854454" w:rsidRDefault="00854454" w:rsidP="0085445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2F658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HTTP version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1833B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code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404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4529D" w14:textId="77777777" w:rsidR="00854454" w:rsidRPr="00854454" w:rsidRDefault="00854454" w:rsidP="00854454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message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OK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Not Found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022541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📘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Example: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5FF9C" wp14:editId="212BCD1B">
            <wp:extent cx="5943600" cy="850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  HTTP/1.1 200 OK</w:t>
      </w:r>
    </w:p>
    <w:p w14:paraId="215C0EC0" w14:textId="77777777" w:rsidR="00854454" w:rsidRPr="00854454" w:rsidRDefault="00854454" w:rsidP="008544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E90F2" w14:textId="77777777" w:rsidR="00854454" w:rsidRPr="00854454" w:rsidRDefault="00854454" w:rsidP="005573D0">
      <w:pPr>
        <w:pStyle w:val="Heading3"/>
        <w:rPr>
          <w:lang w:val="en"/>
        </w:rPr>
      </w:pPr>
      <w:bookmarkStart w:id="4" w:name="_v39ydsjg590i" w:colFirst="0" w:colLast="0"/>
      <w:bookmarkEnd w:id="4"/>
      <w:r w:rsidRPr="00854454">
        <w:rPr>
          <w:lang w:val="en"/>
        </w:rPr>
        <w:t>2. Response Headers</w:t>
      </w:r>
    </w:p>
    <w:p w14:paraId="3AFB92C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3A56E6" w14:textId="77777777" w:rsidR="00854454" w:rsidRPr="00854454" w:rsidRDefault="00854454" w:rsidP="008544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48C66" w14:textId="77777777" w:rsidR="00854454" w:rsidRPr="00854454" w:rsidRDefault="00854454" w:rsidP="0085445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AEC89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(format of the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1288C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Content-Length: 348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(size of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D6876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Set-Cookie: 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sessionId</w:t>
      </w:r>
      <w:proofErr w:type="spellEnd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=abc123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for managing sessions)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DD5C66" w14:textId="77777777" w:rsidR="00854454" w:rsidRPr="00854454" w:rsidRDefault="00854454" w:rsidP="00854454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Cache-Control: no-cache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(tells browser not to store this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2E6D53" w14:textId="77777777" w:rsidR="00854454" w:rsidRPr="00854454" w:rsidRDefault="00854454" w:rsidP="005573D0">
      <w:pPr>
        <w:pStyle w:val="Heading3"/>
        <w:rPr>
          <w:lang w:val="en"/>
        </w:rPr>
      </w:pPr>
      <w:bookmarkStart w:id="5" w:name="_mm1j2gtlztyz" w:colFirst="0" w:colLast="0"/>
      <w:bookmarkEnd w:id="5"/>
      <w:r w:rsidRPr="00854454">
        <w:rPr>
          <w:lang w:val="en"/>
        </w:rPr>
        <w:t>3. Response Body (optional)</w:t>
      </w:r>
    </w:p>
    <w:p w14:paraId="3524F2CD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8380A8" w14:textId="77777777" w:rsidR="00854454" w:rsidRPr="00854454" w:rsidRDefault="00854454" w:rsidP="008544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Contains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requested by the client (if applicable).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B933D" w14:textId="77777777" w:rsidR="00854454" w:rsidRPr="00854454" w:rsidRDefault="00854454" w:rsidP="008544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Formats: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C3558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web pages)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754EE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API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1D2E1" w14:textId="77777777" w:rsidR="00854454" w:rsidRPr="00854454" w:rsidRDefault="00854454" w:rsidP="00854454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 or file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(binary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A3BFD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(JSON):</w:t>
      </w:r>
    </w:p>
    <w:p w14:paraId="0B040BF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83896" wp14:editId="414F99AD">
            <wp:extent cx="5943600" cy="14351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354B0CF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1,</w:t>
      </w:r>
    </w:p>
    <w:p w14:paraId="1B3C651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</w:t>
      </w:r>
    </w:p>
    <w:p w14:paraId="76FE56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6487897" w14:textId="77777777" w:rsidR="00854454" w:rsidRPr="00854454" w:rsidRDefault="00854454" w:rsidP="0085445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6EC7A" w14:textId="77777777" w:rsidR="00854454" w:rsidRPr="00854454" w:rsidRDefault="00854454" w:rsidP="005573D0">
      <w:pPr>
        <w:pStyle w:val="Heading3"/>
        <w:rPr>
          <w:lang w:val="en"/>
        </w:rPr>
      </w:pPr>
      <w:bookmarkStart w:id="6" w:name="_q063jmxlatbo" w:colFirst="0" w:colLast="0"/>
      <w:bookmarkEnd w:id="6"/>
      <w:r w:rsidRPr="00854454">
        <w:rPr>
          <w:lang w:val="en"/>
        </w:rPr>
        <w:t>4. Protocol Version</w:t>
      </w:r>
    </w:p>
    <w:p w14:paraId="3CEB0A4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F6B065" w14:textId="77777777" w:rsidR="00854454" w:rsidRPr="00854454" w:rsidRDefault="00854454" w:rsidP="008544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Specifies the HTTP version used for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9E1AA" w14:textId="77777777" w:rsidR="00854454" w:rsidRPr="00854454" w:rsidRDefault="00854454" w:rsidP="008544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HTTP/1.1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HTTP/2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2B321D5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42005A">
          <v:rect id="_x0000_i1026" style="width:0;height:1.5pt" o:hralign="center" o:hrstd="t" o:hr="t" fillcolor="#a0a0a0" stroked="f"/>
        </w:pict>
      </w:r>
    </w:p>
    <w:p w14:paraId="4D25B182" w14:textId="77777777" w:rsidR="00854454" w:rsidRPr="00854454" w:rsidRDefault="00854454" w:rsidP="005573D0">
      <w:pPr>
        <w:pStyle w:val="Heading2"/>
        <w:rPr>
          <w:lang w:val="en"/>
        </w:rPr>
      </w:pPr>
      <w:bookmarkStart w:id="7" w:name="_11zc9dcc3oj6" w:colFirst="0" w:colLast="0"/>
      <w:bookmarkEnd w:id="7"/>
      <w:r w:rsidRPr="00854454">
        <w:rPr>
          <w:rFonts w:ascii="Segoe UI Emoji" w:hAnsi="Segoe UI Emoji" w:cs="Segoe UI Emoji"/>
          <w:lang w:val="en"/>
        </w:rPr>
        <w:lastRenderedPageBreak/>
        <w:t>🧠</w:t>
      </w:r>
      <w:r w:rsidRPr="00854454">
        <w:rPr>
          <w:lang w:val="en"/>
        </w:rPr>
        <w:t xml:space="preserve"> Example Full HTTP Server Response:</w:t>
      </w:r>
    </w:p>
    <w:p w14:paraId="3A17ACD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4F253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2C53E9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2A30CB2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Content-Length: 59</w:t>
      </w:r>
    </w:p>
    <w:p w14:paraId="2CED9AB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Connection: keep-alive</w:t>
      </w:r>
    </w:p>
    <w:p w14:paraId="32551D46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50C22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334FCB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"message": "Login successful",</w:t>
      </w:r>
    </w:p>
    <w:p w14:paraId="02D04C0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42</w:t>
      </w:r>
    </w:p>
    <w:p w14:paraId="0C009370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D24F7B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F477D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146E82">
          <v:rect id="_x0000_i1027" style="width:0;height:1.5pt" o:hralign="center" o:hrstd="t" o:hr="t" fillcolor="#a0a0a0" stroked="f"/>
        </w:pict>
      </w:r>
    </w:p>
    <w:p w14:paraId="3CA65D3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 me know if you'd like to see how this looks in a real browser or through code (like using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JavaScript).</w:t>
      </w:r>
    </w:p>
    <w:p w14:paraId="5552822F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592D4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BAFD9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1A7A4" w14:textId="77777777" w:rsidR="00A70480" w:rsidRPr="00854454" w:rsidRDefault="00A70480" w:rsidP="00854454"/>
    <w:sectPr w:rsidR="00A70480" w:rsidRPr="00854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12EE0"/>
    <w:multiLevelType w:val="multilevel"/>
    <w:tmpl w:val="E7AEA1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47413"/>
    <w:multiLevelType w:val="multilevel"/>
    <w:tmpl w:val="7D9EA5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BF7EE0"/>
    <w:multiLevelType w:val="multilevel"/>
    <w:tmpl w:val="34842E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D47588"/>
    <w:multiLevelType w:val="multilevel"/>
    <w:tmpl w:val="71707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1548513">
    <w:abstractNumId w:val="2"/>
  </w:num>
  <w:num w:numId="2" w16cid:durableId="51933447">
    <w:abstractNumId w:val="3"/>
  </w:num>
  <w:num w:numId="3" w16cid:durableId="670181817">
    <w:abstractNumId w:val="0"/>
  </w:num>
  <w:num w:numId="4" w16cid:durableId="1509056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454"/>
    <w:rsid w:val="002D1F4F"/>
    <w:rsid w:val="005573D0"/>
    <w:rsid w:val="00711B4D"/>
    <w:rsid w:val="00854454"/>
    <w:rsid w:val="00854D6A"/>
    <w:rsid w:val="008952B3"/>
    <w:rsid w:val="00A70480"/>
    <w:rsid w:val="00D8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9E3B3"/>
  <w15:chartTrackingRefBased/>
  <w15:docId w15:val="{7C82B179-0C0A-4224-83B3-3E5C7C0F1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4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4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4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4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4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4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