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38A7" w14:textId="54294399" w:rsidR="00A70480" w:rsidRDefault="00982435" w:rsidP="00982435">
      <w:pPr>
        <w:pStyle w:val="Heading1"/>
      </w:pPr>
      <w:r w:rsidRPr="00982435">
        <w:t>Pipe and Filter</w:t>
      </w:r>
    </w:p>
    <w:p w14:paraId="258B269C" w14:textId="33D147D1" w:rsidR="00982435" w:rsidRPr="00982435" w:rsidRDefault="00982435" w:rsidP="00982435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54F5A1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  <w:b/>
          <w:bCs/>
        </w:rPr>
        <w:t>Pipe and Filter</w:t>
      </w:r>
      <w:r w:rsidRPr="00982435">
        <w:rPr>
          <w:rFonts w:ascii="Roboto Mono" w:hAnsi="Roboto Mono"/>
        </w:rPr>
        <w:t xml:space="preserve"> is an architectural pattern where data flows through a </w:t>
      </w:r>
      <w:r w:rsidRPr="00982435">
        <w:rPr>
          <w:rFonts w:ascii="Roboto Mono" w:hAnsi="Roboto Mono"/>
          <w:b/>
          <w:bCs/>
        </w:rPr>
        <w:t>series of processing steps (filters)</w:t>
      </w:r>
      <w:r w:rsidRPr="00982435">
        <w:rPr>
          <w:rFonts w:ascii="Roboto Mono" w:hAnsi="Roboto Mono"/>
        </w:rPr>
        <w:t xml:space="preserve">. Each filter transforms the data, and the output is passed through </w:t>
      </w:r>
      <w:r w:rsidRPr="00982435">
        <w:rPr>
          <w:rFonts w:ascii="Roboto Mono" w:hAnsi="Roboto Mono"/>
          <w:b/>
          <w:bCs/>
        </w:rPr>
        <w:t>pipes</w:t>
      </w:r>
      <w:r w:rsidRPr="00982435">
        <w:rPr>
          <w:rFonts w:ascii="Roboto Mono" w:hAnsi="Roboto Mono"/>
        </w:rPr>
        <w:t xml:space="preserve"> to the next filter.</w:t>
      </w:r>
    </w:p>
    <w:p w14:paraId="645FFBDA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Segoe UI Emoji" w:hAnsi="Segoe UI Emoji" w:cs="Segoe UI Emoji"/>
        </w:rPr>
        <w:t>👉</w:t>
      </w:r>
      <w:r w:rsidRPr="00982435">
        <w:rPr>
          <w:rFonts w:ascii="Roboto Mono" w:hAnsi="Roboto Mono"/>
        </w:rPr>
        <w:t xml:space="preserve"> Think of it like an </w:t>
      </w:r>
      <w:r w:rsidRPr="00982435">
        <w:rPr>
          <w:rFonts w:ascii="Roboto Mono" w:hAnsi="Roboto Mono"/>
          <w:b/>
          <w:bCs/>
        </w:rPr>
        <w:t>assembly line</w:t>
      </w:r>
      <w:r w:rsidRPr="00982435">
        <w:rPr>
          <w:rFonts w:ascii="Roboto Mono" w:hAnsi="Roboto Mono"/>
        </w:rPr>
        <w:t>: each step performs one task, and the result moves to the next step.</w:t>
      </w:r>
    </w:p>
    <w:p w14:paraId="514DB648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pict w14:anchorId="1BEC5BAA">
          <v:rect id="_x0000_i1205" style="width:0;height:1.5pt" o:hralign="center" o:hrstd="t" o:hr="t" fillcolor="#a0a0a0" stroked="f"/>
        </w:pict>
      </w:r>
    </w:p>
    <w:p w14:paraId="2D56CB10" w14:textId="77777777" w:rsidR="00982435" w:rsidRDefault="00982435" w:rsidP="00982435">
      <w:pPr>
        <w:pStyle w:val="Heading2"/>
      </w:pPr>
      <w:r w:rsidRPr="00982435">
        <w:rPr>
          <w:rFonts w:ascii="Segoe UI Emoji" w:hAnsi="Segoe UI Emoji" w:cs="Segoe UI Emoji"/>
        </w:rPr>
        <w:t>🔑</w:t>
      </w:r>
      <w:r w:rsidRPr="00982435">
        <w:t xml:space="preserve"> Key Idea</w:t>
      </w:r>
    </w:p>
    <w:p w14:paraId="718C7DA2" w14:textId="35BC99CD" w:rsidR="00982435" w:rsidRPr="00982435" w:rsidRDefault="00982435" w:rsidP="0098243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B8F5A8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Break complex processing into </w:t>
      </w:r>
      <w:r w:rsidRPr="00982435">
        <w:rPr>
          <w:rFonts w:ascii="Roboto Mono" w:hAnsi="Roboto Mono"/>
          <w:b/>
          <w:bCs/>
        </w:rPr>
        <w:t>small, independent steps</w:t>
      </w:r>
      <w:r w:rsidRPr="00982435">
        <w:rPr>
          <w:rFonts w:ascii="Roboto Mono" w:hAnsi="Roboto Mono"/>
        </w:rPr>
        <w:t>, connected in a sequence.</w:t>
      </w:r>
    </w:p>
    <w:p w14:paraId="53B52DDC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pict w14:anchorId="558549B8">
          <v:rect id="_x0000_i1206" style="width:0;height:1.5pt" o:hralign="center" o:hrstd="t" o:hr="t" fillcolor="#a0a0a0" stroked="f"/>
        </w:pict>
      </w:r>
    </w:p>
    <w:p w14:paraId="68AD2643" w14:textId="77777777" w:rsidR="00982435" w:rsidRDefault="00982435" w:rsidP="00982435">
      <w:pPr>
        <w:pStyle w:val="Heading2"/>
      </w:pPr>
      <w:r w:rsidRPr="00982435">
        <w:rPr>
          <w:rFonts w:ascii="Segoe UI Emoji" w:hAnsi="Segoe UI Emoji" w:cs="Segoe UI Emoji"/>
        </w:rPr>
        <w:t>🧱</w:t>
      </w:r>
      <w:r w:rsidRPr="00982435">
        <w:t xml:space="preserve"> Structure</w:t>
      </w:r>
    </w:p>
    <w:p w14:paraId="31D0D103" w14:textId="32EF2028" w:rsidR="00982435" w:rsidRPr="00982435" w:rsidRDefault="00982435" w:rsidP="0098243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992263" w14:textId="1453F456" w:rsidR="00BC337B" w:rsidRDefault="00BC337B" w:rsidP="0098243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D139AB" wp14:editId="0CA235BC">
            <wp:extent cx="5943600" cy="342900"/>
            <wp:effectExtent l="0" t="0" r="0" b="0"/>
            <wp:docPr id="7260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3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D445" w14:textId="0961E4F4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Input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Filter1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Filter2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Filter3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Output</w:t>
      </w:r>
    </w:p>
    <w:p w14:paraId="3C59458A" w14:textId="77777777" w:rsidR="00982435" w:rsidRPr="00982435" w:rsidRDefault="00982435" w:rsidP="00982435">
      <w:pPr>
        <w:numPr>
          <w:ilvl w:val="0"/>
          <w:numId w:val="7"/>
        </w:numPr>
        <w:rPr>
          <w:rFonts w:ascii="Roboto Mono" w:hAnsi="Roboto Mono"/>
        </w:rPr>
      </w:pPr>
      <w:r w:rsidRPr="00982435">
        <w:rPr>
          <w:rFonts w:ascii="Roboto Mono" w:hAnsi="Roboto Mono"/>
          <w:b/>
          <w:bCs/>
        </w:rPr>
        <w:t>Filters</w:t>
      </w:r>
      <w:r w:rsidRPr="00982435">
        <w:rPr>
          <w:rFonts w:ascii="Roboto Mono" w:hAnsi="Roboto Mono"/>
        </w:rPr>
        <w:t xml:space="preserve">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Perform transformations (processing steps)</w:t>
      </w:r>
    </w:p>
    <w:p w14:paraId="47CD9D3E" w14:textId="77777777" w:rsidR="00982435" w:rsidRPr="00982435" w:rsidRDefault="00982435" w:rsidP="00982435">
      <w:pPr>
        <w:numPr>
          <w:ilvl w:val="0"/>
          <w:numId w:val="7"/>
        </w:numPr>
        <w:rPr>
          <w:rFonts w:ascii="Roboto Mono" w:hAnsi="Roboto Mono"/>
        </w:rPr>
      </w:pPr>
      <w:r w:rsidRPr="00982435">
        <w:rPr>
          <w:rFonts w:ascii="Roboto Mono" w:hAnsi="Roboto Mono"/>
          <w:b/>
          <w:bCs/>
        </w:rPr>
        <w:t>Pipes</w:t>
      </w:r>
      <w:r w:rsidRPr="00982435">
        <w:rPr>
          <w:rFonts w:ascii="Roboto Mono" w:hAnsi="Roboto Mono"/>
        </w:rPr>
        <w:t xml:space="preserve">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Carry data between filters</w:t>
      </w:r>
    </w:p>
    <w:p w14:paraId="361632C2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pict w14:anchorId="756A0430">
          <v:rect id="_x0000_i1207" style="width:0;height:1.5pt" o:hralign="center" o:hrstd="t" o:hr="t" fillcolor="#a0a0a0" stroked="f"/>
        </w:pict>
      </w:r>
    </w:p>
    <w:p w14:paraId="0CA61126" w14:textId="77777777" w:rsidR="00982435" w:rsidRDefault="00982435" w:rsidP="00982435">
      <w:pPr>
        <w:pStyle w:val="Heading2"/>
      </w:pPr>
      <w:r w:rsidRPr="00982435">
        <w:rPr>
          <w:rFonts w:ascii="Segoe UI Emoji" w:hAnsi="Segoe UI Emoji" w:cs="Segoe UI Emoji"/>
        </w:rPr>
        <w:t>🧩</w:t>
      </w:r>
      <w:r w:rsidRPr="00982435">
        <w:t xml:space="preserve"> Example (Data Processing)</w:t>
      </w:r>
    </w:p>
    <w:p w14:paraId="2B53076E" w14:textId="2B50DE54" w:rsidR="00982435" w:rsidRDefault="00982435" w:rsidP="00982435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D6A1A9" w14:textId="2105E728" w:rsidR="004153D5" w:rsidRPr="00982435" w:rsidRDefault="004153D5" w:rsidP="00982435">
      <w:r>
        <w:rPr>
          <w:noProof/>
        </w:rPr>
        <w:lastRenderedPageBreak/>
        <w:drawing>
          <wp:inline distT="0" distB="0" distL="0" distR="0" wp14:anchorId="7A81BEDF" wp14:editId="2DF04536">
            <wp:extent cx="5943600" cy="3090545"/>
            <wp:effectExtent l="0" t="0" r="0" b="0"/>
            <wp:docPr id="204287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78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9C05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>class Filter1 {</w:t>
      </w:r>
    </w:p>
    <w:p w14:paraId="652A5504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    String process(String input) {</w:t>
      </w:r>
    </w:p>
    <w:p w14:paraId="240C5531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        return input.trim();</w:t>
      </w:r>
    </w:p>
    <w:p w14:paraId="082D115F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    }</w:t>
      </w:r>
    </w:p>
    <w:p w14:paraId="44001173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>}</w:t>
      </w:r>
    </w:p>
    <w:p w14:paraId="51AA3B7F" w14:textId="77777777" w:rsidR="00982435" w:rsidRPr="00982435" w:rsidRDefault="00982435" w:rsidP="00982435">
      <w:pPr>
        <w:rPr>
          <w:rFonts w:ascii="Roboto Mono" w:hAnsi="Roboto Mono"/>
        </w:rPr>
      </w:pPr>
    </w:p>
    <w:p w14:paraId="0AB9655C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>class Filter2 {</w:t>
      </w:r>
    </w:p>
    <w:p w14:paraId="05723552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    String process(String input) {</w:t>
      </w:r>
    </w:p>
    <w:p w14:paraId="0974356D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        return input.toUpperCase();</w:t>
      </w:r>
    </w:p>
    <w:p w14:paraId="4A3257A3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    }</w:t>
      </w:r>
    </w:p>
    <w:p w14:paraId="0858D52C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>}</w:t>
      </w:r>
    </w:p>
    <w:p w14:paraId="52F69B00" w14:textId="77777777" w:rsidR="00982435" w:rsidRPr="00982435" w:rsidRDefault="00982435" w:rsidP="00982435">
      <w:pPr>
        <w:rPr>
          <w:rFonts w:ascii="Roboto Mono" w:hAnsi="Roboto Mono"/>
        </w:rPr>
      </w:pPr>
    </w:p>
    <w:p w14:paraId="59A53AAC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>class Filter3 {</w:t>
      </w:r>
    </w:p>
    <w:p w14:paraId="32C8B300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    String process(String input) {</w:t>
      </w:r>
    </w:p>
    <w:p w14:paraId="5887CAA9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        return input + "!";</w:t>
      </w:r>
    </w:p>
    <w:p w14:paraId="6C76900E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lastRenderedPageBreak/>
        <w:t xml:space="preserve">    }</w:t>
      </w:r>
    </w:p>
    <w:p w14:paraId="1B81610C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>}</w:t>
      </w:r>
    </w:p>
    <w:p w14:paraId="4D74DBDB" w14:textId="77777777" w:rsidR="00982435" w:rsidRDefault="00982435" w:rsidP="00982435">
      <w:pPr>
        <w:rPr>
          <w:rFonts w:ascii="Roboto Mono" w:hAnsi="Roboto Mono"/>
          <w:b/>
          <w:bCs/>
        </w:rPr>
      </w:pPr>
      <w:r w:rsidRPr="00982435">
        <w:rPr>
          <w:rFonts w:ascii="Roboto Mono" w:hAnsi="Roboto Mono"/>
          <w:b/>
          <w:bCs/>
        </w:rPr>
        <w:t>Flow:</w:t>
      </w:r>
    </w:p>
    <w:p w14:paraId="3B69FC66" w14:textId="2AB74351" w:rsidR="00F30F37" w:rsidRPr="00982435" w:rsidRDefault="00F30F37" w:rsidP="0098243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9E3E89" wp14:editId="38B6EF96">
            <wp:extent cx="5943600" cy="366395"/>
            <wp:effectExtent l="0" t="0" r="0" b="0"/>
            <wp:docPr id="18597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5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39E0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"  hello  "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"hello"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"HELLO"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"HELLO!"</w:t>
      </w:r>
    </w:p>
    <w:p w14:paraId="3D700DA2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pict w14:anchorId="7F2F984D">
          <v:rect id="_x0000_i1208" style="width:0;height:1.5pt" o:hralign="center" o:hrstd="t" o:hr="t" fillcolor="#a0a0a0" stroked="f"/>
        </w:pict>
      </w:r>
    </w:p>
    <w:p w14:paraId="0EC7CFBA" w14:textId="77777777" w:rsidR="00982435" w:rsidRDefault="00982435" w:rsidP="00982435">
      <w:pPr>
        <w:pStyle w:val="Heading2"/>
      </w:pPr>
      <w:r w:rsidRPr="00982435">
        <w:rPr>
          <w:rFonts w:ascii="Segoe UI Emoji" w:hAnsi="Segoe UI Emoji" w:cs="Segoe UI Emoji"/>
        </w:rPr>
        <w:t>❌</w:t>
      </w:r>
      <w:r w:rsidRPr="00982435">
        <w:t xml:space="preserve"> Bad Example (No Pipe &amp; Filter)</w:t>
      </w:r>
    </w:p>
    <w:p w14:paraId="4636EC1F" w14:textId="440D2B5E" w:rsidR="00982435" w:rsidRDefault="00982435" w:rsidP="00982435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73B26A" w14:textId="525E11A6" w:rsidR="000B0748" w:rsidRPr="00982435" w:rsidRDefault="000B0748" w:rsidP="00982435">
      <w:r>
        <w:rPr>
          <w:noProof/>
        </w:rPr>
        <w:drawing>
          <wp:inline distT="0" distB="0" distL="0" distR="0" wp14:anchorId="7DD801E4" wp14:editId="02356459">
            <wp:extent cx="5943600" cy="1386840"/>
            <wp:effectExtent l="0" t="0" r="0" b="3810"/>
            <wp:docPr id="46551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15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DE2D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>String process(String input) {</w:t>
      </w:r>
    </w:p>
    <w:p w14:paraId="11F02264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    input = input.trim();</w:t>
      </w:r>
    </w:p>
    <w:p w14:paraId="44641917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    input = input.toUpperCase();</w:t>
      </w:r>
    </w:p>
    <w:p w14:paraId="4F235B20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    input = input + "!";</w:t>
      </w:r>
    </w:p>
    <w:p w14:paraId="1A6BB750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    return input;</w:t>
      </w:r>
    </w:p>
    <w:p w14:paraId="316445FD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>}</w:t>
      </w:r>
    </w:p>
    <w:p w14:paraId="6EDDD126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Segoe UI Emoji" w:hAnsi="Segoe UI Emoji" w:cs="Segoe UI Emoji"/>
        </w:rPr>
        <w:t>👉</w:t>
      </w:r>
      <w:r w:rsidRPr="00982435">
        <w:rPr>
          <w:rFonts w:ascii="Roboto Mono" w:hAnsi="Roboto Mono"/>
        </w:rPr>
        <w:t xml:space="preserve"> Problems:</w:t>
      </w:r>
    </w:p>
    <w:p w14:paraId="4EADA1A1" w14:textId="77777777" w:rsidR="00982435" w:rsidRPr="00982435" w:rsidRDefault="00982435" w:rsidP="00982435">
      <w:pPr>
        <w:numPr>
          <w:ilvl w:val="0"/>
          <w:numId w:val="8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>All logic in one place</w:t>
      </w:r>
    </w:p>
    <w:p w14:paraId="761E7D05" w14:textId="77777777" w:rsidR="00982435" w:rsidRPr="00982435" w:rsidRDefault="00982435" w:rsidP="00982435">
      <w:pPr>
        <w:numPr>
          <w:ilvl w:val="0"/>
          <w:numId w:val="8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>Hard to reuse or modify steps</w:t>
      </w:r>
    </w:p>
    <w:p w14:paraId="0AAF195D" w14:textId="77777777" w:rsidR="00982435" w:rsidRPr="00982435" w:rsidRDefault="00982435" w:rsidP="00982435">
      <w:pPr>
        <w:numPr>
          <w:ilvl w:val="0"/>
          <w:numId w:val="8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>Not flexible</w:t>
      </w:r>
    </w:p>
    <w:p w14:paraId="7A6CB1AA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pict w14:anchorId="5FF2AD58">
          <v:rect id="_x0000_i1209" style="width:0;height:1.5pt" o:hralign="center" o:hrstd="t" o:hr="t" fillcolor="#a0a0a0" stroked="f"/>
        </w:pict>
      </w:r>
    </w:p>
    <w:p w14:paraId="36E8BF65" w14:textId="77777777" w:rsidR="00982435" w:rsidRDefault="00982435" w:rsidP="00982435">
      <w:pPr>
        <w:pStyle w:val="Heading2"/>
      </w:pPr>
      <w:r w:rsidRPr="00982435">
        <w:rPr>
          <w:rFonts w:ascii="Segoe UI Emoji" w:hAnsi="Segoe UI Emoji" w:cs="Segoe UI Emoji"/>
        </w:rPr>
        <w:lastRenderedPageBreak/>
        <w:t>✅</w:t>
      </w:r>
      <w:r w:rsidRPr="00982435">
        <w:t xml:space="preserve"> Benefits</w:t>
      </w:r>
    </w:p>
    <w:p w14:paraId="47059504" w14:textId="3C329BC9" w:rsidR="00982435" w:rsidRPr="00982435" w:rsidRDefault="00982435" w:rsidP="0098243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034A41" w14:textId="77777777" w:rsidR="00982435" w:rsidRPr="00982435" w:rsidRDefault="00982435" w:rsidP="00982435">
      <w:pPr>
        <w:numPr>
          <w:ilvl w:val="0"/>
          <w:numId w:val="9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>Easy to add, remove, or reorder filters</w:t>
      </w:r>
    </w:p>
    <w:p w14:paraId="0B445ACF" w14:textId="77777777" w:rsidR="00982435" w:rsidRPr="00982435" w:rsidRDefault="00982435" w:rsidP="00982435">
      <w:pPr>
        <w:numPr>
          <w:ilvl w:val="0"/>
          <w:numId w:val="9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Promotes </w:t>
      </w:r>
      <w:r w:rsidRPr="00982435">
        <w:rPr>
          <w:rFonts w:ascii="Roboto Mono" w:hAnsi="Roboto Mono"/>
          <w:b/>
          <w:bCs/>
        </w:rPr>
        <w:t>reusability</w:t>
      </w:r>
    </w:p>
    <w:p w14:paraId="585C7DB5" w14:textId="77777777" w:rsidR="00982435" w:rsidRPr="00982435" w:rsidRDefault="00982435" w:rsidP="00982435">
      <w:pPr>
        <w:numPr>
          <w:ilvl w:val="0"/>
          <w:numId w:val="9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Each filter is </w:t>
      </w:r>
      <w:r w:rsidRPr="00982435">
        <w:rPr>
          <w:rFonts w:ascii="Roboto Mono" w:hAnsi="Roboto Mono"/>
          <w:b/>
          <w:bCs/>
        </w:rPr>
        <w:t>independent and testable</w:t>
      </w:r>
    </w:p>
    <w:p w14:paraId="6F4F5FAB" w14:textId="77777777" w:rsidR="00982435" w:rsidRPr="00982435" w:rsidRDefault="00982435" w:rsidP="00982435">
      <w:pPr>
        <w:numPr>
          <w:ilvl w:val="0"/>
          <w:numId w:val="9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>Good for data transformation pipelines</w:t>
      </w:r>
    </w:p>
    <w:p w14:paraId="531617EF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pict w14:anchorId="7BF0EE0B">
          <v:rect id="_x0000_i1210" style="width:0;height:1.5pt" o:hralign="center" o:hrstd="t" o:hr="t" fillcolor="#a0a0a0" stroked="f"/>
        </w:pict>
      </w:r>
    </w:p>
    <w:p w14:paraId="11A10C8F" w14:textId="77777777" w:rsidR="00982435" w:rsidRDefault="00982435" w:rsidP="00982435">
      <w:pPr>
        <w:pStyle w:val="Heading2"/>
      </w:pPr>
      <w:r w:rsidRPr="00982435">
        <w:rPr>
          <w:rFonts w:ascii="Segoe UI Emoji" w:hAnsi="Segoe UI Emoji" w:cs="Segoe UI Emoji"/>
        </w:rPr>
        <w:t>⚠️</w:t>
      </w:r>
      <w:r w:rsidRPr="00982435">
        <w:t xml:space="preserve"> Drawbacks</w:t>
      </w:r>
    </w:p>
    <w:p w14:paraId="2902A6DE" w14:textId="65C85E66" w:rsidR="00982435" w:rsidRPr="00982435" w:rsidRDefault="00982435" w:rsidP="0098243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6B9088" w14:textId="77777777" w:rsidR="00982435" w:rsidRPr="00982435" w:rsidRDefault="00982435" w:rsidP="00982435">
      <w:pPr>
        <w:numPr>
          <w:ilvl w:val="0"/>
          <w:numId w:val="10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>Can introduce overhead (multiple processing steps)</w:t>
      </w:r>
    </w:p>
    <w:p w14:paraId="3B948F4B" w14:textId="77777777" w:rsidR="00982435" w:rsidRPr="00982435" w:rsidRDefault="00982435" w:rsidP="00982435">
      <w:pPr>
        <w:numPr>
          <w:ilvl w:val="0"/>
          <w:numId w:val="10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>Not ideal for highly interactive systems</w:t>
      </w:r>
    </w:p>
    <w:p w14:paraId="4D49FA93" w14:textId="77777777" w:rsidR="00982435" w:rsidRPr="00982435" w:rsidRDefault="00982435" w:rsidP="00982435">
      <w:pPr>
        <w:numPr>
          <w:ilvl w:val="0"/>
          <w:numId w:val="10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>Data format must be consistent between filters</w:t>
      </w:r>
    </w:p>
    <w:p w14:paraId="2A1EBA70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pict w14:anchorId="64E91D78">
          <v:rect id="_x0000_i1211" style="width:0;height:1.5pt" o:hralign="center" o:hrstd="t" o:hr="t" fillcolor="#a0a0a0" stroked="f"/>
        </w:pict>
      </w:r>
    </w:p>
    <w:p w14:paraId="77E316C7" w14:textId="77777777" w:rsidR="00982435" w:rsidRDefault="00982435" w:rsidP="00982435">
      <w:pPr>
        <w:pStyle w:val="Heading2"/>
      </w:pPr>
      <w:r w:rsidRPr="00982435">
        <w:rPr>
          <w:rFonts w:ascii="Segoe UI Emoji" w:hAnsi="Segoe UI Emoji" w:cs="Segoe UI Emoji"/>
        </w:rPr>
        <w:t>⚡</w:t>
      </w:r>
      <w:r w:rsidRPr="00982435">
        <w:t xml:space="preserve"> When to Use</w:t>
      </w:r>
    </w:p>
    <w:p w14:paraId="58161C4F" w14:textId="3C0C3704" w:rsidR="00982435" w:rsidRPr="00982435" w:rsidRDefault="00982435" w:rsidP="0098243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EDC40E" w14:textId="77777777" w:rsidR="00982435" w:rsidRPr="00982435" w:rsidRDefault="00982435" w:rsidP="00982435">
      <w:pPr>
        <w:numPr>
          <w:ilvl w:val="0"/>
          <w:numId w:val="11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>Data processing pipelines</w:t>
      </w:r>
    </w:p>
    <w:p w14:paraId="05873F5B" w14:textId="77777777" w:rsidR="00982435" w:rsidRPr="00982435" w:rsidRDefault="00982435" w:rsidP="00982435">
      <w:pPr>
        <w:numPr>
          <w:ilvl w:val="0"/>
          <w:numId w:val="11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Compilers (lexing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parsing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code generation)</w:t>
      </w:r>
    </w:p>
    <w:p w14:paraId="3096399C" w14:textId="77777777" w:rsidR="00982435" w:rsidRPr="00982435" w:rsidRDefault="00982435" w:rsidP="00982435">
      <w:pPr>
        <w:numPr>
          <w:ilvl w:val="0"/>
          <w:numId w:val="11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ETL systems (Extract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Transform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Load)</w:t>
      </w:r>
    </w:p>
    <w:p w14:paraId="0E2CEE51" w14:textId="77777777" w:rsidR="00982435" w:rsidRPr="00982435" w:rsidRDefault="00982435" w:rsidP="00982435">
      <w:pPr>
        <w:numPr>
          <w:ilvl w:val="0"/>
          <w:numId w:val="11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>Stream processing (logs, events, files)</w:t>
      </w:r>
    </w:p>
    <w:p w14:paraId="6CBF4854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pict w14:anchorId="5E1C8000">
          <v:rect id="_x0000_i1212" style="width:0;height:1.5pt" o:hralign="center" o:hrstd="t" o:hr="t" fillcolor="#a0a0a0" stroked="f"/>
        </w:pict>
      </w:r>
    </w:p>
    <w:p w14:paraId="0146B37C" w14:textId="77777777" w:rsidR="00982435" w:rsidRDefault="00982435" w:rsidP="00982435">
      <w:pPr>
        <w:pStyle w:val="Heading2"/>
      </w:pPr>
      <w:r w:rsidRPr="00982435">
        <w:rPr>
          <w:rFonts w:ascii="Segoe UI Emoji" w:hAnsi="Segoe UI Emoji" w:cs="Segoe UI Emoji"/>
        </w:rPr>
        <w:t>💡</w:t>
      </w:r>
      <w:r w:rsidRPr="00982435">
        <w:t xml:space="preserve"> Key Idea</w:t>
      </w:r>
    </w:p>
    <w:p w14:paraId="75EA8622" w14:textId="4128C91A" w:rsidR="00982435" w:rsidRPr="00982435" w:rsidRDefault="00982435" w:rsidP="0098243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603DFE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Each filter should do </w:t>
      </w:r>
      <w:r w:rsidRPr="00982435">
        <w:rPr>
          <w:rFonts w:ascii="Roboto Mono" w:hAnsi="Roboto Mono"/>
          <w:b/>
          <w:bCs/>
        </w:rPr>
        <w:t>one thing only</w:t>
      </w:r>
      <w:r w:rsidRPr="00982435">
        <w:rPr>
          <w:rFonts w:ascii="Roboto Mono" w:hAnsi="Roboto Mono"/>
        </w:rPr>
        <w:t>, making the system flexible and easy to extend.</w:t>
      </w:r>
    </w:p>
    <w:p w14:paraId="5736F79D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lastRenderedPageBreak/>
        <w:pict w14:anchorId="06676010">
          <v:rect id="_x0000_i1213" style="width:0;height:1.5pt" o:hralign="center" o:hrstd="t" o:hr="t" fillcolor="#a0a0a0" stroked="f"/>
        </w:pict>
      </w:r>
    </w:p>
    <w:p w14:paraId="72C62C2B" w14:textId="77777777" w:rsidR="00982435" w:rsidRDefault="00982435" w:rsidP="00982435">
      <w:pPr>
        <w:pStyle w:val="Heading2"/>
      </w:pPr>
      <w:r w:rsidRPr="00982435">
        <w:rPr>
          <w:rFonts w:ascii="Segoe UI Emoji" w:hAnsi="Segoe UI Emoji" w:cs="Segoe UI Emoji"/>
        </w:rPr>
        <w:t>🧾</w:t>
      </w:r>
      <w:r w:rsidRPr="00982435">
        <w:t xml:space="preserve"> Summary</w:t>
      </w:r>
    </w:p>
    <w:p w14:paraId="1D87C6D1" w14:textId="7CE30023" w:rsidR="00982435" w:rsidRPr="00982435" w:rsidRDefault="00982435" w:rsidP="0098243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9965F5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>Pipe and Filter helps you:</w:t>
      </w:r>
    </w:p>
    <w:p w14:paraId="12E9370E" w14:textId="77777777" w:rsidR="00982435" w:rsidRPr="00982435" w:rsidRDefault="00982435" w:rsidP="00982435">
      <w:pPr>
        <w:numPr>
          <w:ilvl w:val="0"/>
          <w:numId w:val="12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Break complex logic into </w:t>
      </w:r>
      <w:r w:rsidRPr="00982435">
        <w:rPr>
          <w:rFonts w:ascii="Roboto Mono" w:hAnsi="Roboto Mono"/>
          <w:b/>
          <w:bCs/>
        </w:rPr>
        <w:t>simple steps</w:t>
      </w:r>
    </w:p>
    <w:p w14:paraId="17F1DFC4" w14:textId="77777777" w:rsidR="00982435" w:rsidRPr="00982435" w:rsidRDefault="00982435" w:rsidP="00982435">
      <w:pPr>
        <w:numPr>
          <w:ilvl w:val="0"/>
          <w:numId w:val="12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>Build flexible and reusable processing pipelines</w:t>
      </w:r>
    </w:p>
    <w:p w14:paraId="35222737" w14:textId="77777777" w:rsidR="00982435" w:rsidRPr="00982435" w:rsidRDefault="00982435" w:rsidP="00982435">
      <w:pPr>
        <w:numPr>
          <w:ilvl w:val="0"/>
          <w:numId w:val="12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>Improve maintainability and testability</w:t>
      </w:r>
    </w:p>
    <w:p w14:paraId="16C7D2E9" w14:textId="62C60506" w:rsidR="00982435" w:rsidRPr="00982435" w:rsidRDefault="00982435" w:rsidP="00E90307">
      <w:pPr>
        <w:rPr>
          <w:rFonts w:ascii="Roboto Mono" w:hAnsi="Roboto Mono"/>
        </w:rPr>
      </w:pPr>
      <w:r w:rsidRPr="00982435">
        <w:rPr>
          <w:rFonts w:ascii="Roboto Mono" w:hAnsi="Roboto Mono"/>
        </w:rPr>
        <w:pict w14:anchorId="46DCF40B">
          <v:rect id="_x0000_i1214" style="width:0;height:1.5pt" o:hralign="center" o:hrstd="t" o:hr="t" fillcolor="#a0a0a0" stroked="f"/>
        </w:pict>
      </w:r>
    </w:p>
    <w:p w14:paraId="3B3BD912" w14:textId="77777777" w:rsidR="00982435" w:rsidRPr="00982435" w:rsidRDefault="00982435" w:rsidP="00982435">
      <w:pPr>
        <w:rPr>
          <w:rFonts w:ascii="Roboto Mono" w:hAnsi="Roboto Mono"/>
        </w:rPr>
      </w:pPr>
    </w:p>
    <w:sectPr w:rsidR="00982435" w:rsidRPr="00982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8FC"/>
    <w:multiLevelType w:val="multilevel"/>
    <w:tmpl w:val="5D98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F134D"/>
    <w:multiLevelType w:val="multilevel"/>
    <w:tmpl w:val="4324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31B67"/>
    <w:multiLevelType w:val="multilevel"/>
    <w:tmpl w:val="0EC6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84459"/>
    <w:multiLevelType w:val="multilevel"/>
    <w:tmpl w:val="891C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E03EC"/>
    <w:multiLevelType w:val="multilevel"/>
    <w:tmpl w:val="56EA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03DD2"/>
    <w:multiLevelType w:val="multilevel"/>
    <w:tmpl w:val="E14A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1675D"/>
    <w:multiLevelType w:val="multilevel"/>
    <w:tmpl w:val="6F36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76A3F"/>
    <w:multiLevelType w:val="multilevel"/>
    <w:tmpl w:val="72C4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F402A"/>
    <w:multiLevelType w:val="multilevel"/>
    <w:tmpl w:val="A3B0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21009"/>
    <w:multiLevelType w:val="multilevel"/>
    <w:tmpl w:val="9CC6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53701"/>
    <w:multiLevelType w:val="multilevel"/>
    <w:tmpl w:val="B822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F5F81"/>
    <w:multiLevelType w:val="multilevel"/>
    <w:tmpl w:val="69BE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714921">
    <w:abstractNumId w:val="6"/>
  </w:num>
  <w:num w:numId="2" w16cid:durableId="2025087700">
    <w:abstractNumId w:val="8"/>
  </w:num>
  <w:num w:numId="3" w16cid:durableId="1512143533">
    <w:abstractNumId w:val="7"/>
  </w:num>
  <w:num w:numId="4" w16cid:durableId="386496066">
    <w:abstractNumId w:val="1"/>
  </w:num>
  <w:num w:numId="5" w16cid:durableId="1623997211">
    <w:abstractNumId w:val="3"/>
  </w:num>
  <w:num w:numId="6" w16cid:durableId="790629811">
    <w:abstractNumId w:val="5"/>
  </w:num>
  <w:num w:numId="7" w16cid:durableId="194000791">
    <w:abstractNumId w:val="4"/>
  </w:num>
  <w:num w:numId="8" w16cid:durableId="1651514619">
    <w:abstractNumId w:val="10"/>
  </w:num>
  <w:num w:numId="9" w16cid:durableId="1405495914">
    <w:abstractNumId w:val="11"/>
  </w:num>
  <w:num w:numId="10" w16cid:durableId="19816307">
    <w:abstractNumId w:val="9"/>
  </w:num>
  <w:num w:numId="11" w16cid:durableId="1108042922">
    <w:abstractNumId w:val="0"/>
  </w:num>
  <w:num w:numId="12" w16cid:durableId="1227497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A8"/>
    <w:rsid w:val="000B0748"/>
    <w:rsid w:val="002D1F4F"/>
    <w:rsid w:val="004153D5"/>
    <w:rsid w:val="00711B4D"/>
    <w:rsid w:val="008952B3"/>
    <w:rsid w:val="008F5BC3"/>
    <w:rsid w:val="00982435"/>
    <w:rsid w:val="00A70480"/>
    <w:rsid w:val="00AD33A8"/>
    <w:rsid w:val="00BC337B"/>
    <w:rsid w:val="00E90307"/>
    <w:rsid w:val="00F3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B6C8"/>
  <w15:chartTrackingRefBased/>
  <w15:docId w15:val="{CE40EC76-B18E-4510-B08C-6D771A89E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3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2026-03-29T05:07:00Z</dcterms:created>
  <dcterms:modified xsi:type="dcterms:W3CDTF">2026-03-29T05:10:00Z</dcterms:modified>
</cp:coreProperties>
</file>