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E3BF" w14:textId="7DBCE9A6" w:rsidR="00A70480" w:rsidRDefault="008E1F36" w:rsidP="008E1F36">
      <w:pPr>
        <w:pStyle w:val="Heading1"/>
      </w:pPr>
      <w:r w:rsidRPr="008E1F36">
        <w:rPr>
          <w:b/>
          <w:bCs/>
        </w:rPr>
        <w:t>Development environment</w:t>
      </w:r>
    </w:p>
    <w:p w14:paraId="0CC99536" w14:textId="4C1E9D07" w:rsidR="008E1F36" w:rsidRPr="003B0784" w:rsidRDefault="008E1F36" w:rsidP="004E3F9D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</w:t>
      </w:r>
      <w:r w:rsidR="004E3F9D" w:rsidRPr="003B0784">
        <w:t>Development environment</w:t>
      </w:r>
      <w:r w:rsidRPr="003B0784">
        <w:t>?</w:t>
      </w:r>
    </w:p>
    <w:p w14:paraId="2C6DFFCD" w14:textId="77777777" w:rsidR="008E1F36" w:rsidRPr="004F751B" w:rsidRDefault="008E1F36" w:rsidP="008E1F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356B3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 xml:space="preserve"> is the setup where developers </w:t>
      </w:r>
      <w:r w:rsidRPr="003B0784">
        <w:rPr>
          <w:rFonts w:ascii="Roboto Mono" w:hAnsi="Roboto Mono" w:eastAsia="Roboto Mono"/>
          <w:b/>
          <w:bCs/>
        </w:rPr>
        <w:t>build, run, and test code while creating it</w:t>
      </w:r>
      <w:r w:rsidRPr="003B0784">
        <w:rPr>
          <w:rFonts w:ascii="Roboto Mono" w:hAnsi="Roboto Mono" w:eastAsia="Roboto Mono"/>
        </w:rPr>
        <w:t>.</w:t>
      </w:r>
    </w:p>
    <w:p w14:paraId="19B1F6C8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It’s basically the app’s </w:t>
      </w:r>
      <w:r w:rsidRPr="003B0784">
        <w:rPr>
          <w:rFonts w:ascii="Roboto Mono" w:hAnsi="Roboto Mono" w:eastAsia="Roboto Mono"/>
          <w:b/>
          <w:bCs/>
        </w:rPr>
        <w:t>workshop</w:t>
      </w:r>
      <w:r w:rsidRPr="003B0784">
        <w:rPr>
          <w:rFonts w:ascii="Roboto Mono" w:hAnsi="Roboto Mono" w:eastAsia="Roboto Mono"/>
        </w:rPr>
        <w:t>, not the showroom.</w:t>
      </w:r>
    </w:p>
    <w:p w14:paraId="5B5523E8" w14:textId="77777777" w:rsidR="003B0784" w:rsidRPr="003B0784" w:rsidRDefault="003B0784" w:rsidP="003B0784">
      <w:pPr>
        <w:rPr>
          <w:rFonts w:ascii="Roboto Mono" w:hAnsi="Roboto Mono"/>
          <w:b/>
          <w:bCs/>
        </w:rPr>
      </w:pPr>
      <w:r w:rsidRPr="003B0784">
        <w:rPr>
          <w:rFonts w:ascii="Roboto Mono" w:hAnsi="Roboto Mono" w:eastAsia="Roboto Mono"/>
          <w:b/>
          <w:bCs/>
        </w:rPr>
        <w:t>What “Development” means</w:t>
      </w:r>
    </w:p>
    <w:p w14:paraId="6C4F5F88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The </w:t>
      </w: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 xml:space="preserve"> is optimized for:</w:t>
      </w:r>
    </w:p>
    <w:p w14:paraId="3C10E5F5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Writing code</w:t>
      </w:r>
    </w:p>
    <w:p w14:paraId="6F52C417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Debugging errors</w:t>
      </w:r>
    </w:p>
    <w:p w14:paraId="55398943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Fast feedback</w:t>
      </w:r>
    </w:p>
    <w:p w14:paraId="1B53A031" w14:textId="77777777" w:rsidR="003B0784" w:rsidRPr="003B0784" w:rsidRDefault="003B0784" w:rsidP="003B0784">
      <w:pPr>
        <w:numPr>
          <w:ilvl w:val="0"/>
          <w:numId w:val="4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Experimentation (breaking things is OK here)</w:t>
      </w:r>
    </w:p>
    <w:p w14:paraId="72352AE6" w14:textId="77777777" w:rsidR="003B0784" w:rsidRDefault="003B0784" w:rsidP="003B0784">
      <w:pPr>
        <w:pStyle w:val="Heading2"/>
      </w:pPr>
      <w:r w:rsidRPr="003B0784">
        <w:t>Typical characteristics</w:t>
      </w:r>
    </w:p>
    <w:p w14:paraId="59936A19" w14:textId="075A28A3" w:rsidR="003B0784" w:rsidRPr="003B0784" w:rsidRDefault="003B0784" w:rsidP="003B07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BBB51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 xml:space="preserve">In a </w:t>
      </w:r>
      <w:r w:rsidRPr="003B0784">
        <w:rPr>
          <w:rFonts w:ascii="Roboto Mono" w:hAnsi="Roboto Mono" w:eastAsia="Roboto Mono"/>
          <w:b/>
          <w:bCs/>
        </w:rPr>
        <w:t>development environment</w:t>
      </w:r>
      <w:r w:rsidRPr="003B0784">
        <w:rPr>
          <w:rFonts w:ascii="Roboto Mono" w:hAnsi="Roboto Mono" w:eastAsia="Roboto Mono"/>
        </w:rPr>
        <w:t>, you’ll usually find:</w:t>
      </w:r>
    </w:p>
    <w:p w14:paraId="481FE13E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🧑</w:t>
      </w:r>
      <w:r w:rsidRPr="003B0784">
        <w:rPr>
          <w:rFonts w:ascii="Roboto Mono" w:hAnsi="Roboto Mono" w:cs="Arial" w:eastAsia="Roboto Mono"/>
        </w:rPr>
        <w:t>‍</w:t>
      </w:r>
      <w:r w:rsidRPr="003B0784">
        <w:rPr>
          <w:rFonts w:ascii="Roboto Mono" w:hAnsi="Roboto Mono" w:cs="Segoe UI Emoji" w:eastAsia="Roboto Mono"/>
        </w:rPr>
        <w:t>💻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Runs on a local machine</w:t>
      </w:r>
      <w:r w:rsidRPr="003B0784">
        <w:rPr>
          <w:rFonts w:ascii="Roboto Mono" w:hAnsi="Roboto Mono" w:eastAsia="Roboto Mono"/>
        </w:rPr>
        <w:t xml:space="preserve"> (laptop/PC)</w:t>
      </w:r>
    </w:p>
    <w:p w14:paraId="0A10DAEC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🐞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Debug mode ON</w:t>
      </w:r>
      <w:r w:rsidRPr="003B0784">
        <w:rPr>
          <w:rFonts w:ascii="Roboto Mono" w:hAnsi="Roboto Mono" w:eastAsia="Roboto Mono"/>
        </w:rPr>
        <w:t xml:space="preserve"> (detailed error messages, logs)</w:t>
      </w:r>
    </w:p>
    <w:p w14:paraId="43AB4994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🔁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Hot reload / auto-restart</w:t>
      </w:r>
      <w:r w:rsidRPr="003B0784">
        <w:rPr>
          <w:rFonts w:ascii="Roboto Mono" w:hAnsi="Roboto Mono" w:eastAsia="Roboto Mono"/>
        </w:rPr>
        <w:t xml:space="preserve"> when code changes</w:t>
      </w:r>
    </w:p>
    <w:p w14:paraId="1D32954C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🗄️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Local or test databases</w:t>
      </w:r>
    </w:p>
    <w:p w14:paraId="389658FB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🔐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Fake or test credentials</w:t>
      </w:r>
      <w:r w:rsidRPr="003B0784">
        <w:rPr>
          <w:rFonts w:ascii="Roboto Mono" w:hAnsi="Roboto Mono" w:eastAsia="Roboto Mono"/>
        </w:rPr>
        <w:t xml:space="preserve"> (never real secrets)</w:t>
      </w:r>
    </w:p>
    <w:p w14:paraId="7AE05CE3" w14:textId="77777777" w:rsidR="003B0784" w:rsidRPr="003B0784" w:rsidRDefault="003B0784" w:rsidP="003B0784">
      <w:pPr>
        <w:numPr>
          <w:ilvl w:val="0"/>
          <w:numId w:val="5"/>
        </w:numPr>
        <w:rPr>
          <w:rFonts w:ascii="Roboto Mono" w:hAnsi="Roboto Mono"/>
        </w:rPr>
      </w:pPr>
      <w:r w:rsidRPr="003B0784">
        <w:rPr>
          <w:rFonts w:ascii="Roboto Mono" w:hAnsi="Roboto Mono" w:cs="Segoe UI Emoji" w:eastAsia="Roboto Mono"/>
        </w:rPr>
        <w:t>⚡</w:t>
      </w:r>
      <w:r w:rsidRPr="003B0784">
        <w:rPr>
          <w:rFonts w:ascii="Roboto Mono" w:hAnsi="Roboto Mono" w:eastAsia="Roboto Mono"/>
        </w:rPr>
        <w:t xml:space="preserve"> </w:t>
      </w:r>
      <w:r w:rsidRPr="003B0784">
        <w:rPr>
          <w:rFonts w:ascii="Roboto Mono" w:hAnsi="Roboto Mono" w:eastAsia="Roboto Mono"/>
          <w:b/>
          <w:bCs/>
        </w:rPr>
        <w:t>Lower performance &amp; security requirements</w:t>
      </w:r>
    </w:p>
    <w:p w14:paraId="0C586A27" w14:textId="77777777" w:rsidR="003B0784" w:rsidRDefault="003B0784" w:rsidP="003B0784">
      <w:pPr>
        <w:pStyle w:val="Heading2"/>
      </w:pPr>
      <w:r w:rsidRPr="003B0784">
        <w:lastRenderedPageBreak/>
        <w:t>Example configuration</w:t>
      </w:r>
    </w:p>
    <w:p w14:paraId="1D8FFC3E" w14:textId="5168E17C" w:rsidR="003B0784" w:rsidRPr="003B0784" w:rsidRDefault="00F273F1" w:rsidP="003B078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  <w:b/>
        </w:rPr>
        <w:br/>
      </w:r>
    </w:p>
    <w:p w14:paraId="36ED0D0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ENV=development</w:t>
      </w:r>
    </w:p>
    <w:p w14:paraId="3F1A45A6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DEBUG=true</w:t>
      </w:r>
    </w:p>
    <w:p w14:paraId="6DEEC54C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DATABASE_URL=localhost</w:t>
      </w:r>
    </w:p>
    <w:p w14:paraId="7C13E633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LOG_LEVEL=verbose</w:t>
      </w:r>
    </w:p>
    <w:p w14:paraId="22731A74" w14:textId="77777777" w:rsidR="003B0784" w:rsidRDefault="003B0784" w:rsidP="003B0784">
      <w:pPr>
        <w:pStyle w:val="Heading2"/>
      </w:pPr>
      <w:r w:rsidRPr="003B0784">
        <w:t>What it’s used for</w:t>
      </w:r>
    </w:p>
    <w:p w14:paraId="5BCFA5E5" w14:textId="481C2FE3" w:rsidR="003B0784" w:rsidRPr="003B0784" w:rsidRDefault="003B0784" w:rsidP="003B07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AAB95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Developing new features</w:t>
      </w:r>
    </w:p>
    <w:p w14:paraId="5E254BFE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Fixing bugs</w:t>
      </w:r>
    </w:p>
    <w:p w14:paraId="57E13972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Trying ideas safely</w:t>
      </w:r>
    </w:p>
    <w:p w14:paraId="7665B303" w14:textId="77777777" w:rsidR="003B0784" w:rsidRPr="003B0784" w:rsidRDefault="003B0784" w:rsidP="003B0784">
      <w:pPr>
        <w:numPr>
          <w:ilvl w:val="0"/>
          <w:numId w:val="6"/>
        </w:num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Writing and running unit tests</w:t>
      </w:r>
    </w:p>
    <w:p w14:paraId="369169CF" w14:textId="77777777" w:rsidR="003B0784" w:rsidRDefault="003B0784" w:rsidP="003B0784">
      <w:pPr>
        <w:pStyle w:val="Heading2"/>
      </w:pPr>
      <w:r w:rsidRPr="003B0784">
        <w:t>How it compares to others</w:t>
      </w:r>
    </w:p>
    <w:p w14:paraId="3FB4D4E1" w14:textId="1757A025" w:rsidR="003B0784" w:rsidRDefault="003B0784" w:rsidP="003B0784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5C8F8" w14:textId="6B794015" w:rsidR="003B0784" w:rsidRPr="003B0784" w:rsidRDefault="00F273F1" w:rsidP="003B0784">
      <w:r>
        <w:rPr>
          <w:noProof/>
        </w:rPr>
        <w:drawing>
          <wp:inline distT="0" distB="0" distL="0" distR="0" wp14:anchorId="259C5054" wp14:editId="177F07C4">
            <wp:extent cx="5943600" cy="1278890"/>
            <wp:effectExtent l="0" t="0" r="0" b="0"/>
            <wp:docPr id="1161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33"/>
        <w:gridCol w:w="1228"/>
      </w:tblGrid>
      <w:tr w:rsidR="003B0784" w:rsidRPr="003B0784" w14:paraId="7D408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FD73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5CBD0B0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11B458" w14:textId="77777777" w:rsidR="003B0784" w:rsidRPr="003B0784" w:rsidRDefault="003B0784" w:rsidP="003B0784">
            <w:pPr>
              <w:rPr>
                <w:rFonts w:ascii="Roboto Mono" w:hAnsi="Roboto Mono"/>
                <w:b/>
                <w:bCs/>
              </w:rPr>
            </w:pPr>
            <w:r w:rsidRPr="003B0784">
              <w:rPr>
                <w:rFonts w:ascii="Roboto Mono" w:hAnsi="Roboto Mono" w:eastAsia="Roboto Mono"/>
                <w:b/>
                <w:bCs/>
              </w:rPr>
              <w:t>Risk</w:t>
            </w:r>
          </w:p>
        </w:tc>
      </w:tr>
      <w:tr w:rsidR="003B0784" w:rsidRPr="003B0784" w14:paraId="614B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9864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2ED0A93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Build &amp; debug</w:t>
            </w:r>
          </w:p>
        </w:tc>
        <w:tc>
          <w:tcPr>
            <w:tcW w:w="0" w:type="auto"/>
            <w:vAlign w:val="center"/>
            <w:hideMark/>
          </w:tcPr>
          <w:p w14:paraId="5ABB5F80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Very low</w:t>
            </w:r>
          </w:p>
        </w:tc>
      </w:tr>
      <w:tr w:rsidR="003B0784" w:rsidRPr="003B0784" w14:paraId="1173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27B6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lastRenderedPageBreak/>
              <w:t>Staging / Test</w:t>
            </w:r>
          </w:p>
        </w:tc>
        <w:tc>
          <w:tcPr>
            <w:tcW w:w="0" w:type="auto"/>
            <w:vAlign w:val="center"/>
            <w:hideMark/>
          </w:tcPr>
          <w:p w14:paraId="0CBA4364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60B817BC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Medium</w:t>
            </w:r>
          </w:p>
        </w:tc>
      </w:tr>
      <w:tr w:rsidR="003B0784" w:rsidRPr="003B0784" w14:paraId="6504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75E9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2C3F1B73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Real users</w:t>
            </w:r>
          </w:p>
        </w:tc>
        <w:tc>
          <w:tcPr>
            <w:tcW w:w="0" w:type="auto"/>
            <w:vAlign w:val="center"/>
            <w:hideMark/>
          </w:tcPr>
          <w:p w14:paraId="0C0CE046" w14:textId="77777777" w:rsidR="003B0784" w:rsidRPr="003B0784" w:rsidRDefault="003B0784" w:rsidP="003B0784">
            <w:pPr>
              <w:rPr>
                <w:rFonts w:ascii="Roboto Mono" w:hAnsi="Roboto Mono"/>
              </w:rPr>
            </w:pPr>
            <w:r w:rsidRPr="003B0784">
              <w:rPr>
                <w:rFonts w:ascii="Roboto Mono" w:hAnsi="Roboto Mono" w:eastAsia="Roboto Mono"/>
              </w:rPr>
              <w:t>High</w:t>
            </w:r>
          </w:p>
        </w:tc>
      </w:tr>
    </w:tbl>
    <w:p w14:paraId="7CAAB544" w14:textId="77777777" w:rsidR="003B0784" w:rsidRDefault="003B0784" w:rsidP="0040009E">
      <w:pPr>
        <w:pStyle w:val="Heading2"/>
      </w:pPr>
      <w:r w:rsidRPr="003B0784">
        <w:t>Real-world analogy</w:t>
      </w:r>
    </w:p>
    <w:p w14:paraId="5DEA15F0" w14:textId="78589251" w:rsidR="0040009E" w:rsidRPr="0040009E" w:rsidRDefault="0040009E" w:rsidP="004000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8F6ED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</w:rPr>
        <w:t>Think of it like:</w:t>
      </w:r>
    </w:p>
    <w:p w14:paraId="5925BA70" w14:textId="77777777" w:rsidR="003B0784" w:rsidRPr="003B0784" w:rsidRDefault="003B0784" w:rsidP="003B0784">
      <w:pPr>
        <w:rPr>
          <w:rFonts w:ascii="Roboto Mono" w:hAnsi="Roboto Mono"/>
        </w:rPr>
      </w:pPr>
      <w:r w:rsidRPr="003B0784">
        <w:rPr>
          <w:rFonts w:ascii="Roboto Mono" w:hAnsi="Roboto Mono" w:eastAsia="Roboto Mono"/>
          <w:b/>
          <w:bCs/>
        </w:rPr>
        <w:t>A practice kitchen</w:t>
      </w:r>
      <w:r w:rsidRPr="003B0784">
        <w:rPr>
          <w:rFonts w:ascii="Roboto Mono" w:hAnsi="Roboto Mono" w:eastAsia="Roboto Mono"/>
        </w:rPr>
        <w:t xml:space="preserve"> where chefs test recipes</w:t>
      </w:r>
      <w:r w:rsidRPr="003B0784">
        <w:rPr>
          <w:rFonts w:ascii="Roboto Mono" w:hAnsi="Roboto Mono" w:eastAsia="Roboto Mono"/>
        </w:rPr>
        <w:br/>
        <w:t>Messy, loud, experimental — but safe.</w:t>
      </w:r>
    </w:p>
    <w:p w14:paraId="648401A4" w14:textId="77777777" w:rsidR="007D7F76" w:rsidRPr="008E1F36" w:rsidRDefault="007D7F76" w:rsidP="007D7F76">
      <w:pPr>
        <w:rPr>
          <w:rFonts w:ascii="Roboto Mono" w:hAnsi="Roboto Mono"/>
        </w:rPr>
      </w:pPr>
    </w:p>
    <w:sectPr w:rsidR="007D7F76" w:rsidRPr="008E1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33E"/>
    <w:multiLevelType w:val="multilevel"/>
    <w:tmpl w:val="B60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5E85"/>
    <w:multiLevelType w:val="multilevel"/>
    <w:tmpl w:val="D0F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60D92"/>
    <w:multiLevelType w:val="multilevel"/>
    <w:tmpl w:val="BBF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14D8F"/>
    <w:multiLevelType w:val="multilevel"/>
    <w:tmpl w:val="58F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528ED"/>
    <w:multiLevelType w:val="multilevel"/>
    <w:tmpl w:val="88C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51FD7"/>
    <w:multiLevelType w:val="multilevel"/>
    <w:tmpl w:val="823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53973">
    <w:abstractNumId w:val="5"/>
  </w:num>
  <w:num w:numId="2" w16cid:durableId="745496589">
    <w:abstractNumId w:val="0"/>
  </w:num>
  <w:num w:numId="3" w16cid:durableId="376011766">
    <w:abstractNumId w:val="1"/>
  </w:num>
  <w:num w:numId="4" w16cid:durableId="658769895">
    <w:abstractNumId w:val="4"/>
  </w:num>
  <w:num w:numId="5" w16cid:durableId="175969405">
    <w:abstractNumId w:val="3"/>
  </w:num>
  <w:num w:numId="6" w16cid:durableId="1915116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13"/>
    <w:rsid w:val="00246A5A"/>
    <w:rsid w:val="002D1F4F"/>
    <w:rsid w:val="0037067D"/>
    <w:rsid w:val="003B0784"/>
    <w:rsid w:val="0040009E"/>
    <w:rsid w:val="004E3F9D"/>
    <w:rsid w:val="00711B4D"/>
    <w:rsid w:val="00756113"/>
    <w:rsid w:val="007D7F76"/>
    <w:rsid w:val="008952B3"/>
    <w:rsid w:val="008E1F36"/>
    <w:rsid w:val="00A70480"/>
    <w:rsid w:val="00B1323C"/>
    <w:rsid w:val="00F2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252D"/>
  <w15:chartTrackingRefBased/>
  <w15:docId w15:val="{90360AF2-E1FC-4AFE-9AE5-D7AF0177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2026-02-01T18:54:00Z</dcterms:created>
  <dcterms:modified xsi:type="dcterms:W3CDTF">2026-02-01T18:58:00Z</dcterms:modified>
</cp:coreProperties>
</file>