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BEB56" w14:textId="77777777" w:rsidR="00083BCB" w:rsidRDefault="00083BCB" w:rsidP="00083BCB">
      <w:pPr>
        <w:pStyle w:val="Heading1"/>
      </w:pPr>
      <w:r w:rsidRPr="00083BCB">
        <w:t>Production environment</w:t>
      </w:r>
    </w:p>
    <w:p w14:paraId="15CDE8CF" w14:textId="7541E09F" w:rsidR="00093A62" w:rsidRPr="003B0784" w:rsidRDefault="00093A62" w:rsidP="00093A62">
      <w:pPr>
        <w:pStyle w:val="Heading2"/>
      </w:pPr>
      <w:r w:rsidRPr="003B0784">
        <w:rPr>
          <w:rFonts w:ascii="Segoe UI Emoji" w:hAnsi="Segoe UI Emoji" w:cs="Segoe UI Emoji"/>
        </w:rPr>
        <w:t>🗂️</w:t>
      </w:r>
      <w:r w:rsidRPr="003B0784">
        <w:t xml:space="preserve"> What Is </w:t>
      </w:r>
      <w:r w:rsidR="00443690" w:rsidRPr="00443690">
        <w:t>Production environment</w:t>
      </w:r>
      <w:r w:rsidRPr="003B0784">
        <w:t>?</w:t>
      </w:r>
    </w:p>
    <w:p w14:paraId="3BCBD597" w14:textId="176916B5" w:rsidR="00093A62" w:rsidRDefault="00093A62" w:rsidP="00093A62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23D16F" w14:textId="3C62F7DE" w:rsidR="00093A62" w:rsidRPr="00093A62" w:rsidRDefault="00093A62" w:rsidP="00093A62">
      <w:p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t xml:space="preserve">A </w:t>
      </w:r>
      <w:r w:rsidRPr="00093A62">
        <w:rPr>
          <w:rFonts w:ascii="Roboto Mono" w:hAnsi="Roboto Mono" w:eastAsia="Roboto Mono"/>
          <w:b/>
          <w:bCs/>
        </w:rPr>
        <w:t>production environment</w:t>
      </w:r>
      <w:r w:rsidRPr="00093A62">
        <w:rPr>
          <w:rFonts w:ascii="Roboto Mono" w:hAnsi="Roboto Mono" w:eastAsia="Roboto Mono"/>
        </w:rPr>
        <w:t xml:space="preserve"> is the </w:t>
      </w:r>
      <w:r w:rsidRPr="00093A62">
        <w:rPr>
          <w:rFonts w:ascii="Roboto Mono" w:hAnsi="Roboto Mono" w:eastAsia="Roboto Mono"/>
          <w:b/>
          <w:bCs/>
        </w:rPr>
        <w:t>live environment</w:t>
      </w:r>
      <w:r w:rsidRPr="00093A62">
        <w:rPr>
          <w:rFonts w:ascii="Roboto Mono" w:hAnsi="Roboto Mono" w:eastAsia="Roboto Mono"/>
        </w:rPr>
        <w:t xml:space="preserve"> where the application is actually used by </w:t>
      </w:r>
      <w:r w:rsidRPr="00093A62">
        <w:rPr>
          <w:rFonts w:ascii="Roboto Mono" w:hAnsi="Roboto Mono" w:eastAsia="Roboto Mono"/>
          <w:b/>
          <w:bCs/>
        </w:rPr>
        <w:t>real users</w:t>
      </w:r>
      <w:r w:rsidRPr="00093A62">
        <w:rPr>
          <w:rFonts w:ascii="Roboto Mono" w:hAnsi="Roboto Mono" w:eastAsia="Roboto Mono"/>
        </w:rPr>
        <w:t>.</w:t>
      </w:r>
    </w:p>
    <w:p w14:paraId="182649FF" w14:textId="77777777" w:rsidR="00093A62" w:rsidRPr="00093A62" w:rsidRDefault="00093A62" w:rsidP="00093A62">
      <w:p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t xml:space="preserve">This is the </w:t>
      </w:r>
      <w:r w:rsidRPr="00093A62">
        <w:rPr>
          <w:rFonts w:ascii="Roboto Mono" w:hAnsi="Roboto Mono" w:eastAsia="Roboto Mono"/>
          <w:i/>
          <w:iCs/>
        </w:rPr>
        <w:t>real deal</w:t>
      </w:r>
      <w:r w:rsidRPr="00093A62">
        <w:rPr>
          <w:rFonts w:ascii="Roboto Mono" w:hAnsi="Roboto Mono" w:eastAsia="Roboto Mono"/>
        </w:rPr>
        <w:t xml:space="preserve"> — anything that breaks here affects customers.</w:t>
      </w:r>
    </w:p>
    <w:p w14:paraId="0FF177BC" w14:textId="77777777" w:rsidR="00093A62" w:rsidRPr="00093A62" w:rsidRDefault="00093A62" w:rsidP="00093A62">
      <w:p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pict w14:anchorId="4CAF383E">
          <v:rect id="_x0000_i1061" style="width:0;height:1.5pt" o:hralign="center" o:hrstd="t" o:hr="t" fillcolor="#a0a0a0" stroked="f"/>
        </w:pict>
      </w:r>
    </w:p>
    <w:p w14:paraId="3D8B0E56" w14:textId="77777777" w:rsidR="00093A62" w:rsidRDefault="00093A62" w:rsidP="00443690">
      <w:pPr>
        <w:pStyle w:val="Heading2"/>
      </w:pPr>
      <w:r w:rsidRPr="00093A62">
        <w:t>What production is for</w:t>
      </w:r>
    </w:p>
    <w:p w14:paraId="35EA4320" w14:textId="771DEDC6" w:rsidR="00443690" w:rsidRPr="00443690" w:rsidRDefault="00443690" w:rsidP="0044369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B1C512" w14:textId="77777777" w:rsidR="00093A62" w:rsidRPr="00093A62" w:rsidRDefault="00093A62" w:rsidP="00093A62">
      <w:p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t>Production is where you:</w:t>
      </w:r>
    </w:p>
    <w:p w14:paraId="30E2167C" w14:textId="77777777" w:rsidR="00093A62" w:rsidRPr="00093A62" w:rsidRDefault="00093A62" w:rsidP="00093A62">
      <w:pPr>
        <w:numPr>
          <w:ilvl w:val="0"/>
          <w:numId w:val="1"/>
        </w:num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t>Serve real users</w:t>
      </w:r>
    </w:p>
    <w:p w14:paraId="6C856FCE" w14:textId="77777777" w:rsidR="00093A62" w:rsidRPr="00093A62" w:rsidRDefault="00093A62" w:rsidP="00093A62">
      <w:pPr>
        <w:numPr>
          <w:ilvl w:val="0"/>
          <w:numId w:val="1"/>
        </w:num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t>Process real data</w:t>
      </w:r>
    </w:p>
    <w:p w14:paraId="561F2D18" w14:textId="77777777" w:rsidR="00093A62" w:rsidRPr="00093A62" w:rsidRDefault="00093A62" w:rsidP="00093A62">
      <w:pPr>
        <w:numPr>
          <w:ilvl w:val="0"/>
          <w:numId w:val="1"/>
        </w:num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t>Handle real payments, emails, and traffic</w:t>
      </w:r>
    </w:p>
    <w:p w14:paraId="0511C3EB" w14:textId="77777777" w:rsidR="00093A62" w:rsidRPr="00093A62" w:rsidRDefault="00093A62" w:rsidP="00093A62">
      <w:pPr>
        <w:numPr>
          <w:ilvl w:val="0"/>
          <w:numId w:val="1"/>
        </w:num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t>Run the official, released version of the app</w:t>
      </w:r>
    </w:p>
    <w:p w14:paraId="1595CBD1" w14:textId="77777777" w:rsidR="00093A62" w:rsidRPr="00093A62" w:rsidRDefault="00093A62" w:rsidP="00093A62">
      <w:p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pict w14:anchorId="790D8281">
          <v:rect id="_x0000_i1062" style="width:0;height:1.5pt" o:hralign="center" o:hrstd="t" o:hr="t" fillcolor="#a0a0a0" stroked="f"/>
        </w:pict>
      </w:r>
    </w:p>
    <w:p w14:paraId="2EB8C24E" w14:textId="77777777" w:rsidR="00093A62" w:rsidRDefault="00093A62" w:rsidP="00443690">
      <w:pPr>
        <w:pStyle w:val="Heading2"/>
      </w:pPr>
      <w:r w:rsidRPr="00093A62">
        <w:t>Key characteristics</w:t>
      </w:r>
    </w:p>
    <w:p w14:paraId="657B486E" w14:textId="45968ECF" w:rsidR="00443690" w:rsidRPr="00443690" w:rsidRDefault="00443690" w:rsidP="0044369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02F8B7" w14:textId="77777777" w:rsidR="00093A62" w:rsidRPr="00093A62" w:rsidRDefault="00093A62" w:rsidP="00093A62">
      <w:p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t xml:space="preserve">A </w:t>
      </w:r>
      <w:r w:rsidRPr="00093A62">
        <w:rPr>
          <w:rFonts w:ascii="Roboto Mono" w:hAnsi="Roboto Mono" w:eastAsia="Roboto Mono"/>
          <w:b/>
          <w:bCs/>
        </w:rPr>
        <w:t>production environment</w:t>
      </w:r>
      <w:r w:rsidRPr="00093A62">
        <w:rPr>
          <w:rFonts w:ascii="Roboto Mono" w:hAnsi="Roboto Mono" w:eastAsia="Roboto Mono"/>
        </w:rPr>
        <w:t xml:space="preserve"> typically has:</w:t>
      </w:r>
    </w:p>
    <w:p w14:paraId="6A0C37CE" w14:textId="77777777" w:rsidR="00093A62" w:rsidRPr="00093A62" w:rsidRDefault="00093A62" w:rsidP="00093A62">
      <w:pPr>
        <w:numPr>
          <w:ilvl w:val="0"/>
          <w:numId w:val="2"/>
        </w:numPr>
        <w:rPr>
          <w:rFonts w:ascii="Roboto Mono" w:hAnsi="Roboto Mono"/>
        </w:rPr>
      </w:pPr>
      <w:r w:rsidRPr="00093A62">
        <w:rPr>
          <w:rFonts w:ascii="Roboto Mono" w:hAnsi="Roboto Mono" w:cs="Segoe UI Emoji" w:eastAsia="Roboto Mono"/>
        </w:rPr>
        <w:t>👥</w:t>
      </w:r>
      <w:r w:rsidRPr="00093A62">
        <w:rPr>
          <w:rFonts w:ascii="Roboto Mono" w:hAnsi="Roboto Mono" w:eastAsia="Roboto Mono"/>
        </w:rPr>
        <w:t xml:space="preserve"> </w:t>
      </w:r>
      <w:r w:rsidRPr="00093A62">
        <w:rPr>
          <w:rFonts w:ascii="Roboto Mono" w:hAnsi="Roboto Mono" w:eastAsia="Roboto Mono"/>
          <w:b/>
          <w:bCs/>
        </w:rPr>
        <w:t>Real users</w:t>
      </w:r>
    </w:p>
    <w:p w14:paraId="71C5C3EF" w14:textId="77777777" w:rsidR="00093A62" w:rsidRPr="00093A62" w:rsidRDefault="00093A62" w:rsidP="00093A62">
      <w:pPr>
        <w:numPr>
          <w:ilvl w:val="0"/>
          <w:numId w:val="2"/>
        </w:numPr>
        <w:rPr>
          <w:rFonts w:ascii="Roboto Mono" w:hAnsi="Roboto Mono"/>
        </w:rPr>
      </w:pPr>
      <w:r w:rsidRPr="00093A62">
        <w:rPr>
          <w:rFonts w:ascii="Roboto Mono" w:hAnsi="Roboto Mono" w:cs="Segoe UI Emoji" w:eastAsia="Roboto Mono"/>
        </w:rPr>
        <w:t>🗄️</w:t>
      </w:r>
      <w:r w:rsidRPr="00093A62">
        <w:rPr>
          <w:rFonts w:ascii="Roboto Mono" w:hAnsi="Roboto Mono" w:eastAsia="Roboto Mono"/>
        </w:rPr>
        <w:t xml:space="preserve"> </w:t>
      </w:r>
      <w:r w:rsidRPr="00093A62">
        <w:rPr>
          <w:rFonts w:ascii="Roboto Mono" w:hAnsi="Roboto Mono" w:eastAsia="Roboto Mono"/>
          <w:b/>
          <w:bCs/>
        </w:rPr>
        <w:t>Real, permanent data</w:t>
      </w:r>
    </w:p>
    <w:p w14:paraId="4AFA94EB" w14:textId="77777777" w:rsidR="00093A62" w:rsidRPr="00093A62" w:rsidRDefault="00093A62" w:rsidP="00093A62">
      <w:pPr>
        <w:numPr>
          <w:ilvl w:val="0"/>
          <w:numId w:val="2"/>
        </w:numPr>
        <w:rPr>
          <w:rFonts w:ascii="Roboto Mono" w:hAnsi="Roboto Mono"/>
        </w:rPr>
      </w:pPr>
      <w:r w:rsidRPr="00093A62">
        <w:rPr>
          <w:rFonts w:ascii="Roboto Mono" w:hAnsi="Roboto Mono" w:cs="Segoe UI Emoji" w:eastAsia="Roboto Mono"/>
        </w:rPr>
        <w:t>🔐</w:t>
      </w:r>
      <w:r w:rsidRPr="00093A62">
        <w:rPr>
          <w:rFonts w:ascii="Roboto Mono" w:hAnsi="Roboto Mono" w:eastAsia="Roboto Mono"/>
        </w:rPr>
        <w:t xml:space="preserve"> </w:t>
      </w:r>
      <w:r w:rsidRPr="00093A62">
        <w:rPr>
          <w:rFonts w:ascii="Roboto Mono" w:hAnsi="Roboto Mono" w:eastAsia="Roboto Mono"/>
          <w:b/>
          <w:bCs/>
        </w:rPr>
        <w:t>Real secrets &amp; credentials</w:t>
      </w:r>
      <w:r w:rsidRPr="00093A62">
        <w:rPr>
          <w:rFonts w:ascii="Roboto Mono" w:hAnsi="Roboto Mono" w:eastAsia="Roboto Mono"/>
        </w:rPr>
        <w:t xml:space="preserve"> (securely managed)</w:t>
      </w:r>
    </w:p>
    <w:p w14:paraId="0A2FE732" w14:textId="77777777" w:rsidR="00093A62" w:rsidRPr="00093A62" w:rsidRDefault="00093A62" w:rsidP="00093A62">
      <w:pPr>
        <w:numPr>
          <w:ilvl w:val="0"/>
          <w:numId w:val="2"/>
        </w:numPr>
        <w:rPr>
          <w:rFonts w:ascii="Roboto Mono" w:hAnsi="Roboto Mono"/>
        </w:rPr>
      </w:pPr>
      <w:r w:rsidRPr="00093A62">
        <w:rPr>
          <w:rFonts w:ascii="Roboto Mono" w:hAnsi="Roboto Mono" w:cs="Segoe UI Emoji" w:eastAsia="Roboto Mono"/>
        </w:rPr>
        <w:t>🚫</w:t>
      </w:r>
      <w:r w:rsidRPr="00093A62">
        <w:rPr>
          <w:rFonts w:ascii="Roboto Mono" w:hAnsi="Roboto Mono" w:eastAsia="Roboto Mono"/>
        </w:rPr>
        <w:t xml:space="preserve"> </w:t>
      </w:r>
      <w:r w:rsidRPr="00093A62">
        <w:rPr>
          <w:rFonts w:ascii="Roboto Mono" w:hAnsi="Roboto Mono" w:eastAsia="Roboto Mono"/>
          <w:b/>
          <w:bCs/>
        </w:rPr>
        <w:t>Debugging OFF</w:t>
      </w:r>
      <w:r w:rsidRPr="00093A62">
        <w:rPr>
          <w:rFonts w:ascii="Roboto Mono" w:hAnsi="Roboto Mono" w:eastAsia="Roboto Mono"/>
        </w:rPr>
        <w:t xml:space="preserve"> (no detailed error messages)</w:t>
      </w:r>
    </w:p>
    <w:p w14:paraId="6AC52B40" w14:textId="77777777" w:rsidR="00093A62" w:rsidRPr="00093A62" w:rsidRDefault="00093A62" w:rsidP="00093A62">
      <w:pPr>
        <w:numPr>
          <w:ilvl w:val="0"/>
          <w:numId w:val="2"/>
        </w:numPr>
        <w:rPr>
          <w:rFonts w:ascii="Roboto Mono" w:hAnsi="Roboto Mono"/>
        </w:rPr>
      </w:pPr>
      <w:r w:rsidRPr="00093A62">
        <w:rPr>
          <w:rFonts w:ascii="Roboto Mono" w:hAnsi="Roboto Mono" w:cs="Segoe UI Emoji" w:eastAsia="Roboto Mono"/>
        </w:rPr>
        <w:t>📊</w:t>
      </w:r>
      <w:r w:rsidRPr="00093A62">
        <w:rPr>
          <w:rFonts w:ascii="Roboto Mono" w:hAnsi="Roboto Mono" w:eastAsia="Roboto Mono"/>
        </w:rPr>
        <w:t xml:space="preserve"> </w:t>
      </w:r>
      <w:r w:rsidRPr="00093A62">
        <w:rPr>
          <w:rFonts w:ascii="Roboto Mono" w:hAnsi="Roboto Mono" w:eastAsia="Roboto Mono"/>
          <w:b/>
          <w:bCs/>
        </w:rPr>
        <w:t>Monitoring &amp; logging ON</w:t>
      </w:r>
    </w:p>
    <w:p w14:paraId="29191808" w14:textId="77777777" w:rsidR="00093A62" w:rsidRPr="00093A62" w:rsidRDefault="00093A62" w:rsidP="00093A62">
      <w:pPr>
        <w:numPr>
          <w:ilvl w:val="0"/>
          <w:numId w:val="2"/>
        </w:numPr>
        <w:rPr>
          <w:rFonts w:ascii="Roboto Mono" w:hAnsi="Roboto Mono"/>
        </w:rPr>
      </w:pPr>
      <w:r w:rsidRPr="00093A62">
        <w:rPr>
          <w:rFonts w:ascii="Roboto Mono" w:hAnsi="Roboto Mono" w:cs="Segoe UI Emoji" w:eastAsia="Roboto Mono"/>
        </w:rPr>
        <w:lastRenderedPageBreak/>
        <w:t>⚡</w:t>
      </w:r>
      <w:r w:rsidRPr="00093A62">
        <w:rPr>
          <w:rFonts w:ascii="Roboto Mono" w:hAnsi="Roboto Mono" w:eastAsia="Roboto Mono"/>
        </w:rPr>
        <w:t xml:space="preserve"> </w:t>
      </w:r>
      <w:r w:rsidRPr="00093A62">
        <w:rPr>
          <w:rFonts w:ascii="Roboto Mono" w:hAnsi="Roboto Mono" w:eastAsia="Roboto Mono"/>
          <w:b/>
          <w:bCs/>
        </w:rPr>
        <w:t>High performance &amp; reliability</w:t>
      </w:r>
    </w:p>
    <w:p w14:paraId="42BBC665" w14:textId="77777777" w:rsidR="00093A62" w:rsidRPr="00093A62" w:rsidRDefault="00093A62" w:rsidP="00093A62">
      <w:pPr>
        <w:numPr>
          <w:ilvl w:val="0"/>
          <w:numId w:val="2"/>
        </w:numPr>
        <w:rPr>
          <w:rFonts w:ascii="Roboto Mono" w:hAnsi="Roboto Mono"/>
        </w:rPr>
      </w:pPr>
      <w:r w:rsidRPr="00093A62">
        <w:rPr>
          <w:rFonts w:ascii="Roboto Mono" w:hAnsi="Roboto Mono" w:cs="Segoe UI Emoji" w:eastAsia="Roboto Mono"/>
        </w:rPr>
        <w:t>🔒</w:t>
      </w:r>
      <w:r w:rsidRPr="00093A62">
        <w:rPr>
          <w:rFonts w:ascii="Roboto Mono" w:hAnsi="Roboto Mono" w:eastAsia="Roboto Mono"/>
        </w:rPr>
        <w:t xml:space="preserve"> </w:t>
      </w:r>
      <w:r w:rsidRPr="00093A62">
        <w:rPr>
          <w:rFonts w:ascii="Roboto Mono" w:hAnsi="Roboto Mono" w:eastAsia="Roboto Mono"/>
          <w:b/>
          <w:bCs/>
        </w:rPr>
        <w:t>Strict security rules</w:t>
      </w:r>
    </w:p>
    <w:p w14:paraId="38B6E237" w14:textId="77777777" w:rsidR="00093A62" w:rsidRPr="00093A62" w:rsidRDefault="00093A62" w:rsidP="00093A62">
      <w:p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pict w14:anchorId="165482DB">
          <v:rect id="_x0000_i1063" style="width:0;height:1.5pt" o:hralign="center" o:hrstd="t" o:hr="t" fillcolor="#a0a0a0" stroked="f"/>
        </w:pict>
      </w:r>
    </w:p>
    <w:p w14:paraId="5B11236F" w14:textId="77777777" w:rsidR="00093A62" w:rsidRDefault="00093A62" w:rsidP="00443690">
      <w:pPr>
        <w:pStyle w:val="Heading2"/>
      </w:pPr>
      <w:r w:rsidRPr="00093A62">
        <w:t>Example configuration</w:t>
      </w:r>
    </w:p>
    <w:p w14:paraId="7A0A861E" w14:textId="00C82FF4" w:rsidR="00443690" w:rsidRDefault="00443690" w:rsidP="00443690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4938ED" w14:textId="5ED72D27" w:rsidR="00443690" w:rsidRPr="00443690" w:rsidRDefault="00443690" w:rsidP="00443690">
      <w:r>
        <w:rPr>
          <w:noProof/>
        </w:rPr>
        <w:drawing>
          <wp:inline distT="0" distB="0" distL="0" distR="0" wp14:anchorId="7FEC1139" wp14:editId="2FF69AF6">
            <wp:extent cx="5943600" cy="1262380"/>
            <wp:effectExtent l="0" t="0" r="0" b="0"/>
            <wp:docPr id="146170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7011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92FCB" w14:textId="77777777" w:rsidR="00093A62" w:rsidRPr="00093A62" w:rsidRDefault="00093A62" w:rsidP="00093A62">
      <w:p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t>ENV=production</w:t>
      </w:r>
    </w:p>
    <w:p w14:paraId="18FB49C1" w14:textId="77777777" w:rsidR="00093A62" w:rsidRPr="00093A62" w:rsidRDefault="00093A62" w:rsidP="00093A62">
      <w:p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t>DEBUG=false</w:t>
      </w:r>
    </w:p>
    <w:p w14:paraId="7B491DC4" w14:textId="77777777" w:rsidR="00093A62" w:rsidRPr="00093A62" w:rsidRDefault="00093A62" w:rsidP="00093A62">
      <w:p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t>DATABASE_URL=prod-db.company.com</w:t>
      </w:r>
    </w:p>
    <w:p w14:paraId="3F07F24C" w14:textId="77777777" w:rsidR="00093A62" w:rsidRPr="00093A62" w:rsidRDefault="00093A62" w:rsidP="00093A62">
      <w:p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t>LOG_LEVEL=warn</w:t>
      </w:r>
    </w:p>
    <w:p w14:paraId="2EE71E75" w14:textId="77777777" w:rsidR="00093A62" w:rsidRPr="00093A62" w:rsidRDefault="00093A62" w:rsidP="00093A62">
      <w:p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pict w14:anchorId="432CC5EE">
          <v:rect id="_x0000_i1064" style="width:0;height:1.5pt" o:hralign="center" o:hrstd="t" o:hr="t" fillcolor="#a0a0a0" stroked="f"/>
        </w:pict>
      </w:r>
    </w:p>
    <w:p w14:paraId="738847F7" w14:textId="77777777" w:rsidR="00093A62" w:rsidRDefault="00093A62" w:rsidP="00443690">
      <w:pPr>
        <w:pStyle w:val="Heading2"/>
      </w:pPr>
      <w:r w:rsidRPr="00093A62">
        <w:t>How it compares to other environments</w:t>
      </w:r>
    </w:p>
    <w:p w14:paraId="3618A676" w14:textId="6AB6C47F" w:rsidR="00443690" w:rsidRDefault="00443690" w:rsidP="00443690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CA8254" w14:textId="7237FBD2" w:rsidR="00443690" w:rsidRPr="00443690" w:rsidRDefault="00443690" w:rsidP="00443690">
      <w:r>
        <w:rPr>
          <w:noProof/>
        </w:rPr>
        <w:drawing>
          <wp:inline distT="0" distB="0" distL="0" distR="0" wp14:anchorId="68C48EC3" wp14:editId="65E3F534">
            <wp:extent cx="5943600" cy="1557020"/>
            <wp:effectExtent l="0" t="0" r="0" b="5080"/>
            <wp:docPr id="67677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780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1933"/>
        <w:gridCol w:w="1228"/>
      </w:tblGrid>
      <w:tr w:rsidR="00093A62" w:rsidRPr="00093A62" w14:paraId="0BD4FB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3DCA49" w14:textId="77777777" w:rsidR="00093A62" w:rsidRPr="00093A62" w:rsidRDefault="00093A62" w:rsidP="00093A62">
            <w:pPr>
              <w:rPr>
                <w:rFonts w:ascii="Roboto Mono" w:hAnsi="Roboto Mono"/>
                <w:b/>
                <w:bCs/>
              </w:rPr>
            </w:pPr>
            <w:r w:rsidRPr="00093A62">
              <w:rPr>
                <w:rFonts w:ascii="Roboto Mono" w:hAnsi="Roboto Mono" w:eastAsia="Roboto Mono"/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33864097" w14:textId="77777777" w:rsidR="00093A62" w:rsidRPr="00093A62" w:rsidRDefault="00093A62" w:rsidP="00093A62">
            <w:pPr>
              <w:rPr>
                <w:rFonts w:ascii="Roboto Mono" w:hAnsi="Roboto Mono"/>
                <w:b/>
                <w:bCs/>
              </w:rPr>
            </w:pPr>
            <w:r w:rsidRPr="00093A62">
              <w:rPr>
                <w:rFonts w:ascii="Roboto Mono" w:hAnsi="Roboto Mono" w:eastAsia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068B42D" w14:textId="77777777" w:rsidR="00093A62" w:rsidRPr="00093A62" w:rsidRDefault="00093A62" w:rsidP="00093A62">
            <w:pPr>
              <w:rPr>
                <w:rFonts w:ascii="Roboto Mono" w:hAnsi="Roboto Mono"/>
                <w:b/>
                <w:bCs/>
              </w:rPr>
            </w:pPr>
            <w:r w:rsidRPr="00093A62">
              <w:rPr>
                <w:rFonts w:ascii="Roboto Mono" w:hAnsi="Roboto Mono" w:eastAsia="Roboto Mono"/>
                <w:b/>
                <w:bCs/>
              </w:rPr>
              <w:t>Risk</w:t>
            </w:r>
          </w:p>
        </w:tc>
      </w:tr>
      <w:tr w:rsidR="00093A62" w:rsidRPr="00093A62" w14:paraId="63A6C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49026" w14:textId="77777777" w:rsidR="00093A62" w:rsidRPr="00093A62" w:rsidRDefault="00093A62" w:rsidP="00093A62">
            <w:pPr>
              <w:rPr>
                <w:rFonts w:ascii="Roboto Mono" w:hAnsi="Roboto Mono"/>
              </w:rPr>
            </w:pPr>
            <w:r w:rsidRPr="00093A62">
              <w:rPr>
                <w:rFonts w:ascii="Roboto Mono" w:hAnsi="Roboto Mono" w:eastAsia="Roboto Mono"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03DAAF71" w14:textId="77777777" w:rsidR="00093A62" w:rsidRPr="00093A62" w:rsidRDefault="00093A62" w:rsidP="00093A62">
            <w:pPr>
              <w:rPr>
                <w:rFonts w:ascii="Roboto Mono" w:hAnsi="Roboto Mono"/>
              </w:rPr>
            </w:pPr>
            <w:r w:rsidRPr="00093A62">
              <w:rPr>
                <w:rFonts w:ascii="Roboto Mono" w:hAnsi="Roboto Mono" w:eastAsia="Roboto Mono"/>
              </w:rPr>
              <w:t>Build &amp; debug</w:t>
            </w:r>
          </w:p>
        </w:tc>
        <w:tc>
          <w:tcPr>
            <w:tcW w:w="0" w:type="auto"/>
            <w:vAlign w:val="center"/>
            <w:hideMark/>
          </w:tcPr>
          <w:p w14:paraId="778926EA" w14:textId="77777777" w:rsidR="00093A62" w:rsidRPr="00093A62" w:rsidRDefault="00093A62" w:rsidP="00093A62">
            <w:pPr>
              <w:rPr>
                <w:rFonts w:ascii="Roboto Mono" w:hAnsi="Roboto Mono"/>
              </w:rPr>
            </w:pPr>
            <w:r w:rsidRPr="00093A62">
              <w:rPr>
                <w:rFonts w:ascii="Roboto Mono" w:hAnsi="Roboto Mono" w:eastAsia="Roboto Mono"/>
              </w:rPr>
              <w:t>Very low</w:t>
            </w:r>
          </w:p>
        </w:tc>
      </w:tr>
      <w:tr w:rsidR="00093A62" w:rsidRPr="00093A62" w14:paraId="50DB0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A9645" w14:textId="77777777" w:rsidR="00093A62" w:rsidRPr="00093A62" w:rsidRDefault="00093A62" w:rsidP="00093A62">
            <w:pPr>
              <w:rPr>
                <w:rFonts w:ascii="Roboto Mono" w:hAnsi="Roboto Mono"/>
              </w:rPr>
            </w:pPr>
            <w:r w:rsidRPr="00093A62">
              <w:rPr>
                <w:rFonts w:ascii="Roboto Mono" w:hAnsi="Roboto Mono" w:eastAsia="Roboto Mono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4CD38791" w14:textId="77777777" w:rsidR="00093A62" w:rsidRPr="00093A62" w:rsidRDefault="00093A62" w:rsidP="00093A62">
            <w:pPr>
              <w:rPr>
                <w:rFonts w:ascii="Roboto Mono" w:hAnsi="Roboto Mono"/>
              </w:rPr>
            </w:pPr>
            <w:r w:rsidRPr="00093A62">
              <w:rPr>
                <w:rFonts w:ascii="Roboto Mono" w:hAnsi="Roboto Mono" w:eastAsia="Roboto Mono"/>
              </w:rPr>
              <w:t>Find bugs</w:t>
            </w:r>
          </w:p>
        </w:tc>
        <w:tc>
          <w:tcPr>
            <w:tcW w:w="0" w:type="auto"/>
            <w:vAlign w:val="center"/>
            <w:hideMark/>
          </w:tcPr>
          <w:p w14:paraId="6A04AFD9" w14:textId="77777777" w:rsidR="00093A62" w:rsidRPr="00093A62" w:rsidRDefault="00093A62" w:rsidP="00093A62">
            <w:pPr>
              <w:rPr>
                <w:rFonts w:ascii="Roboto Mono" w:hAnsi="Roboto Mono"/>
              </w:rPr>
            </w:pPr>
            <w:r w:rsidRPr="00093A62">
              <w:rPr>
                <w:rFonts w:ascii="Roboto Mono" w:hAnsi="Roboto Mono" w:eastAsia="Roboto Mono"/>
              </w:rPr>
              <w:t>Low</w:t>
            </w:r>
          </w:p>
        </w:tc>
      </w:tr>
      <w:tr w:rsidR="00093A62" w:rsidRPr="00093A62" w14:paraId="7F9B4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C6BAD" w14:textId="77777777" w:rsidR="00093A62" w:rsidRPr="00093A62" w:rsidRDefault="00093A62" w:rsidP="00093A62">
            <w:pPr>
              <w:rPr>
                <w:rFonts w:ascii="Roboto Mono" w:hAnsi="Roboto Mono"/>
              </w:rPr>
            </w:pPr>
            <w:r w:rsidRPr="00093A62">
              <w:rPr>
                <w:rFonts w:ascii="Roboto Mono" w:hAnsi="Roboto Mono" w:eastAsia="Roboto Mono"/>
              </w:rPr>
              <w:lastRenderedPageBreak/>
              <w:t>Staging</w:t>
            </w:r>
          </w:p>
        </w:tc>
        <w:tc>
          <w:tcPr>
            <w:tcW w:w="0" w:type="auto"/>
            <w:vAlign w:val="center"/>
            <w:hideMark/>
          </w:tcPr>
          <w:p w14:paraId="7DABC561" w14:textId="77777777" w:rsidR="00093A62" w:rsidRPr="00093A62" w:rsidRDefault="00093A62" w:rsidP="00093A62">
            <w:pPr>
              <w:rPr>
                <w:rFonts w:ascii="Roboto Mono" w:hAnsi="Roboto Mono"/>
              </w:rPr>
            </w:pPr>
            <w:r w:rsidRPr="00093A62">
              <w:rPr>
                <w:rFonts w:ascii="Roboto Mono" w:hAnsi="Roboto Mono" w:eastAsia="Roboto Mono"/>
              </w:rPr>
              <w:t>Final check</w:t>
            </w:r>
          </w:p>
        </w:tc>
        <w:tc>
          <w:tcPr>
            <w:tcW w:w="0" w:type="auto"/>
            <w:vAlign w:val="center"/>
            <w:hideMark/>
          </w:tcPr>
          <w:p w14:paraId="41C00C0E" w14:textId="77777777" w:rsidR="00093A62" w:rsidRPr="00093A62" w:rsidRDefault="00093A62" w:rsidP="00093A62">
            <w:pPr>
              <w:rPr>
                <w:rFonts w:ascii="Roboto Mono" w:hAnsi="Roboto Mono"/>
              </w:rPr>
            </w:pPr>
            <w:r w:rsidRPr="00093A62">
              <w:rPr>
                <w:rFonts w:ascii="Roboto Mono" w:hAnsi="Roboto Mono" w:eastAsia="Roboto Mono"/>
              </w:rPr>
              <w:t>Medium</w:t>
            </w:r>
          </w:p>
        </w:tc>
      </w:tr>
      <w:tr w:rsidR="00093A62" w:rsidRPr="00093A62" w14:paraId="0FE8E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13177" w14:textId="77777777" w:rsidR="00093A62" w:rsidRPr="00093A62" w:rsidRDefault="00093A62" w:rsidP="00093A62">
            <w:pPr>
              <w:rPr>
                <w:rFonts w:ascii="Roboto Mono" w:hAnsi="Roboto Mono"/>
              </w:rPr>
            </w:pPr>
            <w:r w:rsidRPr="00093A62">
              <w:rPr>
                <w:rFonts w:ascii="Roboto Mono" w:hAnsi="Roboto Mono" w:eastAsia="Roboto Mono"/>
                <w:b/>
                <w:bCs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14:paraId="3FC34AEB" w14:textId="77777777" w:rsidR="00093A62" w:rsidRPr="00093A62" w:rsidRDefault="00093A62" w:rsidP="00093A62">
            <w:pPr>
              <w:rPr>
                <w:rFonts w:ascii="Roboto Mono" w:hAnsi="Roboto Mono"/>
              </w:rPr>
            </w:pPr>
            <w:r w:rsidRPr="00093A62">
              <w:rPr>
                <w:rFonts w:ascii="Roboto Mono" w:hAnsi="Roboto Mono" w:eastAsia="Roboto Mono"/>
              </w:rPr>
              <w:t>Real users</w:t>
            </w:r>
          </w:p>
        </w:tc>
        <w:tc>
          <w:tcPr>
            <w:tcW w:w="0" w:type="auto"/>
            <w:vAlign w:val="center"/>
            <w:hideMark/>
          </w:tcPr>
          <w:p w14:paraId="421DE50D" w14:textId="77777777" w:rsidR="00093A62" w:rsidRPr="00093A62" w:rsidRDefault="00093A62" w:rsidP="00093A62">
            <w:pPr>
              <w:rPr>
                <w:rFonts w:ascii="Roboto Mono" w:hAnsi="Roboto Mono"/>
              </w:rPr>
            </w:pPr>
            <w:r w:rsidRPr="00093A62">
              <w:rPr>
                <w:rFonts w:ascii="Roboto Mono" w:hAnsi="Roboto Mono" w:eastAsia="Roboto Mono"/>
                <w:b/>
                <w:bCs/>
              </w:rPr>
              <w:t>High</w:t>
            </w:r>
          </w:p>
        </w:tc>
      </w:tr>
    </w:tbl>
    <w:p w14:paraId="753532EF" w14:textId="77777777" w:rsidR="00093A62" w:rsidRPr="00093A62" w:rsidRDefault="00093A62" w:rsidP="00093A62">
      <w:p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pict w14:anchorId="27B2020C">
          <v:rect id="_x0000_i1065" style="width:0;height:1.5pt" o:hralign="center" o:hrstd="t" o:hr="t" fillcolor="#a0a0a0" stroked="f"/>
        </w:pict>
      </w:r>
    </w:p>
    <w:p w14:paraId="14EFF556" w14:textId="77777777" w:rsidR="00093A62" w:rsidRDefault="00093A62" w:rsidP="00443690">
      <w:pPr>
        <w:pStyle w:val="Heading2"/>
      </w:pPr>
      <w:r w:rsidRPr="00093A62">
        <w:t>Why production is handled carefully</w:t>
      </w:r>
    </w:p>
    <w:p w14:paraId="00A545F2" w14:textId="5F78FF52" w:rsidR="00443690" w:rsidRPr="00443690" w:rsidRDefault="00443690" w:rsidP="0044369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A3971E" w14:textId="77777777" w:rsidR="00093A62" w:rsidRPr="00093A62" w:rsidRDefault="00093A62" w:rsidP="00093A62">
      <w:pPr>
        <w:numPr>
          <w:ilvl w:val="0"/>
          <w:numId w:val="3"/>
        </w:num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t>Bugs = user impact</w:t>
      </w:r>
    </w:p>
    <w:p w14:paraId="22E9408D" w14:textId="77777777" w:rsidR="00093A62" w:rsidRPr="00093A62" w:rsidRDefault="00093A62" w:rsidP="00093A62">
      <w:pPr>
        <w:numPr>
          <w:ilvl w:val="0"/>
          <w:numId w:val="3"/>
        </w:num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t>Data loss = serious consequences</w:t>
      </w:r>
    </w:p>
    <w:p w14:paraId="695E3537" w14:textId="77777777" w:rsidR="00093A62" w:rsidRPr="00093A62" w:rsidRDefault="00093A62" w:rsidP="00093A62">
      <w:pPr>
        <w:numPr>
          <w:ilvl w:val="0"/>
          <w:numId w:val="3"/>
        </w:num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t>Downtime = lost trust and money</w:t>
      </w:r>
    </w:p>
    <w:p w14:paraId="5E2C7092" w14:textId="77777777" w:rsidR="00093A62" w:rsidRPr="00093A62" w:rsidRDefault="00093A62" w:rsidP="00093A62">
      <w:p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t>That’s why teams use:</w:t>
      </w:r>
    </w:p>
    <w:p w14:paraId="69E778F6" w14:textId="77777777" w:rsidR="00093A62" w:rsidRPr="00093A62" w:rsidRDefault="00093A62" w:rsidP="00093A62">
      <w:pPr>
        <w:numPr>
          <w:ilvl w:val="0"/>
          <w:numId w:val="4"/>
        </w:num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t>Code reviews</w:t>
      </w:r>
    </w:p>
    <w:p w14:paraId="70187318" w14:textId="77777777" w:rsidR="00093A62" w:rsidRPr="00093A62" w:rsidRDefault="00093A62" w:rsidP="00093A62">
      <w:pPr>
        <w:numPr>
          <w:ilvl w:val="0"/>
          <w:numId w:val="4"/>
        </w:num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t>CI/CD pipelines</w:t>
      </w:r>
    </w:p>
    <w:p w14:paraId="750457FA" w14:textId="77777777" w:rsidR="00093A62" w:rsidRPr="00093A62" w:rsidRDefault="00093A62" w:rsidP="00093A62">
      <w:pPr>
        <w:numPr>
          <w:ilvl w:val="0"/>
          <w:numId w:val="4"/>
        </w:num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t>Rollbacks</w:t>
      </w:r>
    </w:p>
    <w:p w14:paraId="42B00031" w14:textId="77777777" w:rsidR="00093A62" w:rsidRPr="00093A62" w:rsidRDefault="00093A62" w:rsidP="00093A62">
      <w:pPr>
        <w:numPr>
          <w:ilvl w:val="0"/>
          <w:numId w:val="4"/>
        </w:num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t>Feature flags</w:t>
      </w:r>
    </w:p>
    <w:p w14:paraId="750420B4" w14:textId="77777777" w:rsidR="00093A62" w:rsidRPr="00093A62" w:rsidRDefault="00093A62" w:rsidP="00093A62">
      <w:pPr>
        <w:numPr>
          <w:ilvl w:val="0"/>
          <w:numId w:val="4"/>
        </w:num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t>Monitoring &amp; alerts</w:t>
      </w:r>
    </w:p>
    <w:p w14:paraId="3A678F7A" w14:textId="77777777" w:rsidR="00093A62" w:rsidRPr="00093A62" w:rsidRDefault="00093A62" w:rsidP="00093A62">
      <w:p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pict w14:anchorId="73053DE1">
          <v:rect id="_x0000_i1066" style="width:0;height:1.5pt" o:hralign="center" o:hrstd="t" o:hr="t" fillcolor="#a0a0a0" stroked="f"/>
        </w:pict>
      </w:r>
    </w:p>
    <w:p w14:paraId="31F81F5A" w14:textId="77777777" w:rsidR="00093A62" w:rsidRDefault="00093A62" w:rsidP="00443690">
      <w:pPr>
        <w:pStyle w:val="Heading2"/>
      </w:pPr>
      <w:r w:rsidRPr="00093A62">
        <w:t>Real-world analogy</w:t>
      </w:r>
    </w:p>
    <w:p w14:paraId="06715361" w14:textId="4498601E" w:rsidR="00443690" w:rsidRPr="00443690" w:rsidRDefault="00443690" w:rsidP="0044369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D785FB" w14:textId="77777777" w:rsidR="00093A62" w:rsidRPr="00093A62" w:rsidRDefault="00093A62" w:rsidP="00093A62">
      <w:p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t>Production is like:</w:t>
      </w:r>
    </w:p>
    <w:p w14:paraId="653BB032" w14:textId="77777777" w:rsidR="00093A62" w:rsidRPr="00093A62" w:rsidRDefault="00093A62" w:rsidP="00093A62">
      <w:pPr>
        <w:rPr>
          <w:rFonts w:ascii="Roboto Mono" w:hAnsi="Roboto Mono"/>
        </w:rPr>
      </w:pPr>
      <w:r w:rsidRPr="00093A62">
        <w:rPr>
          <w:rFonts w:ascii="Roboto Mono" w:hAnsi="Roboto Mono" w:eastAsia="Roboto Mono"/>
          <w:b/>
          <w:bCs/>
        </w:rPr>
        <w:t>A store open to customers</w:t>
      </w:r>
      <w:r w:rsidRPr="00093A62">
        <w:rPr>
          <w:rFonts w:ascii="Roboto Mono" w:hAnsi="Roboto Mono" w:eastAsia="Roboto Mono"/>
        </w:rPr>
        <w:br/>
        <w:t>No experiments, no mess — everything must work.</w:t>
      </w:r>
    </w:p>
    <w:p w14:paraId="11A8389F" w14:textId="77777777" w:rsidR="00093A62" w:rsidRPr="00093A62" w:rsidRDefault="00093A62" w:rsidP="00093A62">
      <w:pPr>
        <w:rPr>
          <w:rFonts w:ascii="Roboto Mono" w:hAnsi="Roboto Mono"/>
        </w:rPr>
      </w:pPr>
    </w:p>
    <w:p w14:paraId="18B957A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A4165"/>
    <w:multiLevelType w:val="multilevel"/>
    <w:tmpl w:val="1158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C97FDB"/>
    <w:multiLevelType w:val="multilevel"/>
    <w:tmpl w:val="9F18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C61DE"/>
    <w:multiLevelType w:val="multilevel"/>
    <w:tmpl w:val="B232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054127"/>
    <w:multiLevelType w:val="multilevel"/>
    <w:tmpl w:val="8A6A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743302">
    <w:abstractNumId w:val="3"/>
  </w:num>
  <w:num w:numId="2" w16cid:durableId="39786675">
    <w:abstractNumId w:val="2"/>
  </w:num>
  <w:num w:numId="3" w16cid:durableId="990642229">
    <w:abstractNumId w:val="0"/>
  </w:num>
  <w:num w:numId="4" w16cid:durableId="1624119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072"/>
    <w:rsid w:val="00083BCB"/>
    <w:rsid w:val="00093A62"/>
    <w:rsid w:val="00246A5A"/>
    <w:rsid w:val="002D1F4F"/>
    <w:rsid w:val="00443690"/>
    <w:rsid w:val="00656072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6514A"/>
  <w15:chartTrackingRefBased/>
  <w15:docId w15:val="{C15AC933-81DC-4C4C-92C9-4C0AFAD46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6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0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0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0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60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0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0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0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0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0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0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0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0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0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0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0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0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0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243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2026-02-01T19:09:00Z</dcterms:created>
  <dcterms:modified xsi:type="dcterms:W3CDTF">2026-02-01T19:10:00Z</dcterms:modified>
</cp:coreProperties>
</file>