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BCB2" w14:textId="3553A673" w:rsidR="00B63F25" w:rsidRDefault="00B63F25" w:rsidP="00B63F25">
      <w:pPr>
        <w:pStyle w:val="Heading1"/>
      </w:pPr>
      <w:r w:rsidRPr="00B63F25">
        <w:t>Platform as a Service (PaaS)</w:t>
      </w:r>
    </w:p>
    <w:p w14:paraId="2D4CFC8F" w14:textId="7D81D643" w:rsidR="00B63F25" w:rsidRPr="00B63F25" w:rsidRDefault="00B63F25" w:rsidP="00B63F2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B1CDA2" w14:textId="33419DB0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drawing>
          <wp:inline distT="0" distB="0" distL="0" distR="0" wp14:anchorId="09707CB4" wp14:editId="7BAC5E60">
            <wp:extent cx="3672840" cy="2753453"/>
            <wp:effectExtent l="0" t="0" r="3810" b="8890"/>
            <wp:docPr id="13852695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205" cy="276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A98F1" w14:textId="328F88B5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drawing>
          <wp:inline distT="0" distB="0" distL="0" distR="0" wp14:anchorId="3B6CA935" wp14:editId="3A3E1E64">
            <wp:extent cx="3527154" cy="2825115"/>
            <wp:effectExtent l="0" t="0" r="0" b="0"/>
            <wp:docPr id="5836136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678" cy="282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DC2F0" w14:textId="37CBD608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lastRenderedPageBreak/>
        <w:drawing>
          <wp:inline distT="0" distB="0" distL="0" distR="0" wp14:anchorId="52A42959" wp14:editId="44F16494">
            <wp:extent cx="5943600" cy="2604135"/>
            <wp:effectExtent l="0" t="0" r="0" b="5715"/>
            <wp:docPr id="1371384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C6208" w14:textId="77777777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  <w:b/>
          <w:bCs/>
        </w:rPr>
        <w:t>Platform as a Service (PaaS)</w:t>
      </w:r>
      <w:r w:rsidRPr="00B63F25">
        <w:rPr>
          <w:rFonts w:ascii="Roboto Mono" w:hAnsi="Roboto Mono"/>
        </w:rPr>
        <w:t xml:space="preserve"> is a cloud computing model that provides a </w:t>
      </w:r>
      <w:r w:rsidRPr="00B63F25">
        <w:rPr>
          <w:rFonts w:ascii="Roboto Mono" w:hAnsi="Roboto Mono"/>
          <w:b/>
          <w:bCs/>
        </w:rPr>
        <w:t>ready-to-use platform for developing, running, and managing applications</w:t>
      </w:r>
      <w:r w:rsidRPr="00B63F25">
        <w:rPr>
          <w:rFonts w:ascii="Roboto Mono" w:hAnsi="Roboto Mono"/>
        </w:rPr>
        <w:t xml:space="preserve"> without the complexity of maintaining the underlying infrastructure (servers, storage, networking).</w:t>
      </w:r>
    </w:p>
    <w:p w14:paraId="7E499582" w14:textId="77777777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pict w14:anchorId="7ED32607">
          <v:rect id="_x0000_i1085" style="width:0;height:1.5pt" o:hralign="center" o:hrstd="t" o:hr="t" fillcolor="#a0a0a0" stroked="f"/>
        </w:pict>
      </w:r>
    </w:p>
    <w:p w14:paraId="67F99CCD" w14:textId="77777777" w:rsidR="00B63F25" w:rsidRDefault="00B63F25" w:rsidP="00B63F25">
      <w:pPr>
        <w:pStyle w:val="Heading2"/>
      </w:pPr>
      <w:r w:rsidRPr="00B63F25">
        <w:rPr>
          <w:rFonts w:ascii="Segoe UI Emoji" w:hAnsi="Segoe UI Emoji" w:cs="Segoe UI Emoji"/>
        </w:rPr>
        <w:t>🧠</w:t>
      </w:r>
      <w:r w:rsidRPr="00B63F25">
        <w:t xml:space="preserve"> Simple Explanation</w:t>
      </w:r>
    </w:p>
    <w:p w14:paraId="759F07BE" w14:textId="70F905B9" w:rsidR="00B63F25" w:rsidRPr="00B63F25" w:rsidRDefault="00B63F25" w:rsidP="00B63F2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0158FC" w14:textId="77777777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Think of PaaS like a </w:t>
      </w:r>
      <w:r w:rsidRPr="00B63F25">
        <w:rPr>
          <w:rFonts w:ascii="Roboto Mono" w:hAnsi="Roboto Mono"/>
          <w:b/>
          <w:bCs/>
        </w:rPr>
        <w:t>pre-built workspace for developers</w:t>
      </w:r>
      <w:r w:rsidRPr="00B63F25">
        <w:rPr>
          <w:rFonts w:ascii="Roboto Mono" w:hAnsi="Roboto Mono"/>
        </w:rPr>
        <w:t>:</w:t>
      </w:r>
    </w:p>
    <w:p w14:paraId="44BFA6B2" w14:textId="77777777" w:rsidR="00B63F25" w:rsidRPr="00B63F25" w:rsidRDefault="00B63F25" w:rsidP="00B63F25">
      <w:pPr>
        <w:numPr>
          <w:ilvl w:val="0"/>
          <w:numId w:val="1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You focus on </w:t>
      </w:r>
      <w:r w:rsidRPr="00B63F25">
        <w:rPr>
          <w:rFonts w:ascii="Roboto Mono" w:hAnsi="Roboto Mono"/>
          <w:b/>
          <w:bCs/>
        </w:rPr>
        <w:t>coding and deploying apps</w:t>
      </w:r>
      <w:r w:rsidRPr="00B63F25">
        <w:rPr>
          <w:rFonts w:ascii="Roboto Mono" w:hAnsi="Roboto Mono"/>
        </w:rPr>
        <w:t xml:space="preserve"> </w:t>
      </w:r>
    </w:p>
    <w:p w14:paraId="076ACAEB" w14:textId="77777777" w:rsidR="00B63F25" w:rsidRPr="00B63F25" w:rsidRDefault="00B63F25" w:rsidP="00B63F25">
      <w:pPr>
        <w:numPr>
          <w:ilvl w:val="0"/>
          <w:numId w:val="1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The provider handles </w:t>
      </w:r>
      <w:r w:rsidRPr="00B63F25">
        <w:rPr>
          <w:rFonts w:ascii="Roboto Mono" w:hAnsi="Roboto Mono"/>
          <w:b/>
          <w:bCs/>
        </w:rPr>
        <w:t>hardware, OS, and runtime environments</w:t>
      </w:r>
      <w:r w:rsidRPr="00B63F25">
        <w:rPr>
          <w:rFonts w:ascii="Roboto Mono" w:hAnsi="Roboto Mono"/>
        </w:rPr>
        <w:t xml:space="preserve"> </w:t>
      </w:r>
    </w:p>
    <w:p w14:paraId="26F73B17" w14:textId="77777777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pict w14:anchorId="0566CD90">
          <v:rect id="_x0000_i1086" style="width:0;height:1.5pt" o:hralign="center" o:hrstd="t" o:hr="t" fillcolor="#a0a0a0" stroked="f"/>
        </w:pict>
      </w:r>
    </w:p>
    <w:p w14:paraId="75A2B127" w14:textId="77777777" w:rsidR="00B63F25" w:rsidRDefault="00B63F25" w:rsidP="00B63F25">
      <w:pPr>
        <w:pStyle w:val="Heading2"/>
      </w:pPr>
      <w:r w:rsidRPr="00B63F25">
        <w:rPr>
          <w:rFonts w:ascii="Segoe UI Emoji" w:hAnsi="Segoe UI Emoji" w:cs="Segoe UI Emoji"/>
        </w:rPr>
        <w:t>⚙️</w:t>
      </w:r>
      <w:r w:rsidRPr="00B63F25">
        <w:t xml:space="preserve"> What You Get in PaaS</w:t>
      </w:r>
    </w:p>
    <w:p w14:paraId="3722609D" w14:textId="3CE13FFA" w:rsidR="00B63F25" w:rsidRPr="00B63F25" w:rsidRDefault="00B63F25" w:rsidP="00B63F2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73102A" w14:textId="77777777" w:rsidR="00B63F25" w:rsidRPr="00B63F25" w:rsidRDefault="00B63F25" w:rsidP="00B63F25">
      <w:pPr>
        <w:numPr>
          <w:ilvl w:val="0"/>
          <w:numId w:val="2"/>
        </w:numPr>
        <w:rPr>
          <w:rFonts w:ascii="Roboto Mono" w:hAnsi="Roboto Mono"/>
        </w:rPr>
      </w:pPr>
      <w:r w:rsidRPr="00B63F25">
        <w:rPr>
          <w:rFonts w:ascii="Segoe UI Emoji" w:hAnsi="Segoe UI Emoji" w:cs="Segoe UI Emoji"/>
        </w:rPr>
        <w:t>🖥️</w:t>
      </w:r>
      <w:r w:rsidRPr="00B63F25">
        <w:rPr>
          <w:rFonts w:ascii="Roboto Mono" w:hAnsi="Roboto Mono"/>
        </w:rPr>
        <w:t xml:space="preserve"> Application hosting environment </w:t>
      </w:r>
    </w:p>
    <w:p w14:paraId="424003C8" w14:textId="77777777" w:rsidR="00B63F25" w:rsidRPr="00B63F25" w:rsidRDefault="00B63F25" w:rsidP="00B63F25">
      <w:pPr>
        <w:numPr>
          <w:ilvl w:val="0"/>
          <w:numId w:val="2"/>
        </w:numPr>
        <w:rPr>
          <w:rFonts w:ascii="Roboto Mono" w:hAnsi="Roboto Mono"/>
        </w:rPr>
      </w:pPr>
      <w:r w:rsidRPr="00B63F25">
        <w:rPr>
          <w:rFonts w:ascii="Segoe UI Emoji" w:hAnsi="Segoe UI Emoji" w:cs="Segoe UI Emoji"/>
        </w:rPr>
        <w:t>🧩</w:t>
      </w:r>
      <w:r w:rsidRPr="00B63F25">
        <w:rPr>
          <w:rFonts w:ascii="Roboto Mono" w:hAnsi="Roboto Mono"/>
        </w:rPr>
        <w:t xml:space="preserve"> Development tools (IDE, APIs, SDKs) </w:t>
      </w:r>
    </w:p>
    <w:p w14:paraId="2CDDF87C" w14:textId="77777777" w:rsidR="00B63F25" w:rsidRPr="00B63F25" w:rsidRDefault="00B63F25" w:rsidP="00B63F25">
      <w:pPr>
        <w:numPr>
          <w:ilvl w:val="0"/>
          <w:numId w:val="2"/>
        </w:numPr>
        <w:rPr>
          <w:rFonts w:ascii="Roboto Mono" w:hAnsi="Roboto Mono"/>
        </w:rPr>
      </w:pPr>
      <w:r w:rsidRPr="00B63F25">
        <w:rPr>
          <w:rFonts w:ascii="Segoe UI Emoji" w:hAnsi="Segoe UI Emoji" w:cs="Segoe UI Emoji"/>
        </w:rPr>
        <w:t>🌐</w:t>
      </w:r>
      <w:r w:rsidRPr="00B63F25">
        <w:rPr>
          <w:rFonts w:ascii="Roboto Mono" w:hAnsi="Roboto Mono"/>
        </w:rPr>
        <w:t xml:space="preserve"> Networking and middleware </w:t>
      </w:r>
    </w:p>
    <w:p w14:paraId="5A9264F1" w14:textId="77777777" w:rsidR="00B63F25" w:rsidRPr="00B63F25" w:rsidRDefault="00B63F25" w:rsidP="00B63F25">
      <w:pPr>
        <w:numPr>
          <w:ilvl w:val="0"/>
          <w:numId w:val="2"/>
        </w:numPr>
        <w:rPr>
          <w:rFonts w:ascii="Roboto Mono" w:hAnsi="Roboto Mono"/>
        </w:rPr>
      </w:pPr>
      <w:r w:rsidRPr="00B63F25">
        <w:rPr>
          <w:rFonts w:ascii="Segoe UI Emoji" w:hAnsi="Segoe UI Emoji" w:cs="Segoe UI Emoji"/>
        </w:rPr>
        <w:t>💾</w:t>
      </w:r>
      <w:r w:rsidRPr="00B63F25">
        <w:rPr>
          <w:rFonts w:ascii="Roboto Mono" w:hAnsi="Roboto Mono"/>
        </w:rPr>
        <w:t xml:space="preserve"> Databases and storage solutions </w:t>
      </w:r>
    </w:p>
    <w:p w14:paraId="3D375EB9" w14:textId="77777777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Segoe UI Emoji" w:hAnsi="Segoe UI Emoji" w:cs="Segoe UI Emoji"/>
        </w:rPr>
        <w:lastRenderedPageBreak/>
        <w:t>👉</w:t>
      </w:r>
      <w:r w:rsidRPr="00B63F25">
        <w:rPr>
          <w:rFonts w:ascii="Roboto Mono" w:hAnsi="Roboto Mono"/>
        </w:rPr>
        <w:t xml:space="preserve"> You manage:</w:t>
      </w:r>
    </w:p>
    <w:p w14:paraId="1039ABA3" w14:textId="77777777" w:rsidR="00B63F25" w:rsidRPr="00B63F25" w:rsidRDefault="00B63F25" w:rsidP="00B63F25">
      <w:pPr>
        <w:numPr>
          <w:ilvl w:val="0"/>
          <w:numId w:val="3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Your application code </w:t>
      </w:r>
    </w:p>
    <w:p w14:paraId="0F7A4A2F" w14:textId="77777777" w:rsidR="00B63F25" w:rsidRPr="00B63F25" w:rsidRDefault="00B63F25" w:rsidP="00B63F25">
      <w:pPr>
        <w:numPr>
          <w:ilvl w:val="0"/>
          <w:numId w:val="3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App configuration </w:t>
      </w:r>
    </w:p>
    <w:p w14:paraId="617CA8DE" w14:textId="77777777" w:rsidR="00B63F25" w:rsidRPr="00B63F25" w:rsidRDefault="00B63F25" w:rsidP="00B63F25">
      <w:pPr>
        <w:numPr>
          <w:ilvl w:val="0"/>
          <w:numId w:val="3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User permissions </w:t>
      </w:r>
    </w:p>
    <w:p w14:paraId="0667248B" w14:textId="77777777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pict w14:anchorId="53E8B9E5">
          <v:rect id="_x0000_i1087" style="width:0;height:1.5pt" o:hralign="center" o:hrstd="t" o:hr="t" fillcolor="#a0a0a0" stroked="f"/>
        </w:pict>
      </w:r>
    </w:p>
    <w:p w14:paraId="3DF19E72" w14:textId="77777777" w:rsidR="00B63F25" w:rsidRDefault="00B63F25" w:rsidP="00B63F25">
      <w:pPr>
        <w:pStyle w:val="Heading2"/>
      </w:pPr>
      <w:r w:rsidRPr="00B63F25">
        <w:rPr>
          <w:rFonts w:ascii="Segoe UI Emoji" w:hAnsi="Segoe UI Emoji" w:cs="Segoe UI Emoji"/>
        </w:rPr>
        <w:t>🏢</w:t>
      </w:r>
      <w:r w:rsidRPr="00B63F25">
        <w:t xml:space="preserve"> Popular PaaS Providers</w:t>
      </w:r>
    </w:p>
    <w:p w14:paraId="226FE841" w14:textId="3A2DC587" w:rsidR="00B63F25" w:rsidRPr="00B63F25" w:rsidRDefault="00B63F25" w:rsidP="00B63F2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584CDC" w14:textId="77777777" w:rsidR="00B63F25" w:rsidRPr="00B63F25" w:rsidRDefault="00B63F25" w:rsidP="00B63F25">
      <w:pPr>
        <w:numPr>
          <w:ilvl w:val="0"/>
          <w:numId w:val="4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Heroku </w:t>
      </w:r>
    </w:p>
    <w:p w14:paraId="4B897EC5" w14:textId="77777777" w:rsidR="00B63F25" w:rsidRPr="00B63F25" w:rsidRDefault="00B63F25" w:rsidP="00B63F25">
      <w:pPr>
        <w:numPr>
          <w:ilvl w:val="0"/>
          <w:numId w:val="4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Google App Engine </w:t>
      </w:r>
    </w:p>
    <w:p w14:paraId="74D1264D" w14:textId="77777777" w:rsidR="00B63F25" w:rsidRPr="00B63F25" w:rsidRDefault="00B63F25" w:rsidP="00B63F25">
      <w:pPr>
        <w:numPr>
          <w:ilvl w:val="0"/>
          <w:numId w:val="4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Microsoft Azure App Services </w:t>
      </w:r>
    </w:p>
    <w:p w14:paraId="16B756E7" w14:textId="77777777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pict w14:anchorId="223062F4">
          <v:rect id="_x0000_i1088" style="width:0;height:1.5pt" o:hralign="center" o:hrstd="t" o:hr="t" fillcolor="#a0a0a0" stroked="f"/>
        </w:pict>
      </w:r>
    </w:p>
    <w:p w14:paraId="128DAA5F" w14:textId="77777777" w:rsidR="00B63F25" w:rsidRDefault="00B63F25" w:rsidP="00B63F25">
      <w:pPr>
        <w:pStyle w:val="Heading2"/>
      </w:pPr>
      <w:r w:rsidRPr="00B63F25">
        <w:rPr>
          <w:rFonts w:ascii="Segoe UI Emoji" w:hAnsi="Segoe UI Emoji" w:cs="Segoe UI Emoji"/>
        </w:rPr>
        <w:t>🔑</w:t>
      </w:r>
      <w:r w:rsidRPr="00B63F25">
        <w:t xml:space="preserve"> Key Features</w:t>
      </w:r>
    </w:p>
    <w:p w14:paraId="46CDFC5F" w14:textId="67579B9B" w:rsidR="00B63F25" w:rsidRPr="00B63F25" w:rsidRDefault="00B63F25" w:rsidP="00B63F2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CDB8CE" w14:textId="77777777" w:rsidR="00B63F25" w:rsidRPr="00B63F25" w:rsidRDefault="00B63F25" w:rsidP="00B63F25">
      <w:pPr>
        <w:numPr>
          <w:ilvl w:val="0"/>
          <w:numId w:val="5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No need to manage servers or OS </w:t>
      </w:r>
    </w:p>
    <w:p w14:paraId="72379CD0" w14:textId="77777777" w:rsidR="00B63F25" w:rsidRPr="00B63F25" w:rsidRDefault="00B63F25" w:rsidP="00B63F25">
      <w:pPr>
        <w:numPr>
          <w:ilvl w:val="0"/>
          <w:numId w:val="5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Pre-configured development environment </w:t>
      </w:r>
    </w:p>
    <w:p w14:paraId="5A87B991" w14:textId="77777777" w:rsidR="00B63F25" w:rsidRPr="00B63F25" w:rsidRDefault="00B63F25" w:rsidP="00B63F25">
      <w:pPr>
        <w:numPr>
          <w:ilvl w:val="0"/>
          <w:numId w:val="5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Scalable automatically with app demand </w:t>
      </w:r>
    </w:p>
    <w:p w14:paraId="23E6DFFF" w14:textId="77777777" w:rsidR="00B63F25" w:rsidRPr="00B63F25" w:rsidRDefault="00B63F25" w:rsidP="00B63F25">
      <w:pPr>
        <w:numPr>
          <w:ilvl w:val="0"/>
          <w:numId w:val="5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Supports multiple programming languages </w:t>
      </w:r>
    </w:p>
    <w:p w14:paraId="6B2BF7D3" w14:textId="77777777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pict w14:anchorId="3550FF89">
          <v:rect id="_x0000_i1089" style="width:0;height:1.5pt" o:hralign="center" o:hrstd="t" o:hr="t" fillcolor="#a0a0a0" stroked="f"/>
        </w:pict>
      </w:r>
    </w:p>
    <w:p w14:paraId="10CF50B7" w14:textId="77777777" w:rsidR="00B63F25" w:rsidRDefault="00B63F25" w:rsidP="00B63F25">
      <w:pPr>
        <w:pStyle w:val="Heading2"/>
      </w:pPr>
      <w:r w:rsidRPr="00B63F25">
        <w:rPr>
          <w:rFonts w:ascii="Segoe UI Emoji" w:hAnsi="Segoe UI Emoji" w:cs="Segoe UI Emoji"/>
        </w:rPr>
        <w:t>📦</w:t>
      </w:r>
      <w:r w:rsidRPr="00B63F25">
        <w:t xml:space="preserve"> Example</w:t>
      </w:r>
    </w:p>
    <w:p w14:paraId="2DBFF588" w14:textId="383B34D4" w:rsidR="00B63F25" w:rsidRPr="00B63F25" w:rsidRDefault="00B63F25" w:rsidP="00B63F2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584814" w14:textId="77777777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t>A team wants to launch a web application:</w:t>
      </w:r>
    </w:p>
    <w:p w14:paraId="61D23208" w14:textId="77777777" w:rsidR="00B63F25" w:rsidRPr="00B63F25" w:rsidRDefault="00B63F25" w:rsidP="00B63F25">
      <w:pPr>
        <w:numPr>
          <w:ilvl w:val="0"/>
          <w:numId w:val="6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Use </w:t>
      </w:r>
      <w:r w:rsidRPr="00B63F25">
        <w:rPr>
          <w:rFonts w:ascii="Roboto Mono" w:hAnsi="Roboto Mono"/>
          <w:b/>
          <w:bCs/>
        </w:rPr>
        <w:t>Heroku</w:t>
      </w:r>
      <w:r w:rsidRPr="00B63F25">
        <w:rPr>
          <w:rFonts w:ascii="Roboto Mono" w:hAnsi="Roboto Mono"/>
        </w:rPr>
        <w:t xml:space="preserve"> to deploy the app </w:t>
      </w:r>
    </w:p>
    <w:p w14:paraId="57D64608" w14:textId="77777777" w:rsidR="00B63F25" w:rsidRPr="00B63F25" w:rsidRDefault="00B63F25" w:rsidP="00B63F25">
      <w:pPr>
        <w:numPr>
          <w:ilvl w:val="0"/>
          <w:numId w:val="6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Focus only on coding features </w:t>
      </w:r>
    </w:p>
    <w:p w14:paraId="524974AD" w14:textId="77777777" w:rsidR="00B63F25" w:rsidRPr="00B63F25" w:rsidRDefault="00B63F25" w:rsidP="00B63F25">
      <w:pPr>
        <w:numPr>
          <w:ilvl w:val="0"/>
          <w:numId w:val="6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The platform handles scaling, security, and deployment </w:t>
      </w:r>
    </w:p>
    <w:p w14:paraId="670DED88" w14:textId="77777777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lastRenderedPageBreak/>
        <w:pict w14:anchorId="7F67FCE3">
          <v:rect id="_x0000_i1090" style="width:0;height:1.5pt" o:hralign="center" o:hrstd="t" o:hr="t" fillcolor="#a0a0a0" stroked="f"/>
        </w:pict>
      </w:r>
    </w:p>
    <w:p w14:paraId="1C5E6EB3" w14:textId="77777777" w:rsidR="00B63F25" w:rsidRDefault="00B63F25" w:rsidP="00B63F25">
      <w:pPr>
        <w:pStyle w:val="Heading2"/>
      </w:pPr>
      <w:r w:rsidRPr="00B63F25">
        <w:rPr>
          <w:rFonts w:ascii="Segoe UI Emoji" w:hAnsi="Segoe UI Emoji" w:cs="Segoe UI Emoji"/>
        </w:rPr>
        <w:t>✅</w:t>
      </w:r>
      <w:r w:rsidRPr="00B63F25">
        <w:t xml:space="preserve"> Advantages</w:t>
      </w:r>
    </w:p>
    <w:p w14:paraId="7E4A9550" w14:textId="0E4F2CF4" w:rsidR="00B63F25" w:rsidRPr="00B63F25" w:rsidRDefault="00B63F25" w:rsidP="00B63F2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C978E7" w14:textId="77777777" w:rsidR="00B63F25" w:rsidRPr="00B63F25" w:rsidRDefault="00B63F25" w:rsidP="00B63F25">
      <w:pPr>
        <w:numPr>
          <w:ilvl w:val="0"/>
          <w:numId w:val="7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Faster development and deployment </w:t>
      </w:r>
    </w:p>
    <w:p w14:paraId="653038BE" w14:textId="77777777" w:rsidR="00B63F25" w:rsidRPr="00B63F25" w:rsidRDefault="00B63F25" w:rsidP="00B63F25">
      <w:pPr>
        <w:numPr>
          <w:ilvl w:val="0"/>
          <w:numId w:val="7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Reduces infrastructure management </w:t>
      </w:r>
    </w:p>
    <w:p w14:paraId="05FDB090" w14:textId="77777777" w:rsidR="00B63F25" w:rsidRPr="00B63F25" w:rsidRDefault="00B63F25" w:rsidP="00B63F25">
      <w:pPr>
        <w:numPr>
          <w:ilvl w:val="0"/>
          <w:numId w:val="7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Easy collaboration for teams </w:t>
      </w:r>
    </w:p>
    <w:p w14:paraId="706B2820" w14:textId="3395DA17" w:rsidR="00B63F25" w:rsidRDefault="00B63F25" w:rsidP="00B63F25">
      <w:pPr>
        <w:numPr>
          <w:ilvl w:val="0"/>
          <w:numId w:val="7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>Automatic updates and maintenance</w:t>
      </w:r>
    </w:p>
    <w:p w14:paraId="19D722D1" w14:textId="4C1E0016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pict w14:anchorId="61246405">
          <v:rect id="_x0000_i1104" style="width:0;height:1.5pt" o:hralign="center" o:hrstd="t" o:hr="t" fillcolor="#a0a0a0" stroked="f"/>
        </w:pict>
      </w:r>
    </w:p>
    <w:p w14:paraId="59EF4D15" w14:textId="77777777" w:rsidR="00B63F25" w:rsidRDefault="00B63F25" w:rsidP="00B63F25">
      <w:pPr>
        <w:pStyle w:val="Heading2"/>
      </w:pPr>
      <w:r w:rsidRPr="00B63F25">
        <w:rPr>
          <w:rFonts w:ascii="Segoe UI Emoji" w:hAnsi="Segoe UI Emoji" w:cs="Segoe UI Emoji"/>
        </w:rPr>
        <w:t>⚠️</w:t>
      </w:r>
      <w:r w:rsidRPr="00B63F25">
        <w:t xml:space="preserve"> Disadvantages</w:t>
      </w:r>
    </w:p>
    <w:p w14:paraId="5C5E0C1F" w14:textId="1F03F7BA" w:rsidR="00B63F25" w:rsidRPr="00B63F25" w:rsidRDefault="00B63F25" w:rsidP="00B63F2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6D0967" w14:textId="77777777" w:rsidR="00B63F25" w:rsidRPr="00B63F25" w:rsidRDefault="00B63F25" w:rsidP="00B63F25">
      <w:pPr>
        <w:numPr>
          <w:ilvl w:val="0"/>
          <w:numId w:val="8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Less control over underlying infrastructure </w:t>
      </w:r>
    </w:p>
    <w:p w14:paraId="0E0E880B" w14:textId="77777777" w:rsidR="00B63F25" w:rsidRPr="00B63F25" w:rsidRDefault="00B63F25" w:rsidP="00B63F25">
      <w:pPr>
        <w:numPr>
          <w:ilvl w:val="0"/>
          <w:numId w:val="8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Dependent on provider’s tools and environment </w:t>
      </w:r>
    </w:p>
    <w:p w14:paraId="5E85B662" w14:textId="77777777" w:rsidR="00B63F25" w:rsidRPr="00B63F25" w:rsidRDefault="00B63F25" w:rsidP="00B63F25">
      <w:pPr>
        <w:numPr>
          <w:ilvl w:val="0"/>
          <w:numId w:val="8"/>
        </w:numPr>
        <w:rPr>
          <w:rFonts w:ascii="Roboto Mono" w:hAnsi="Roboto Mono"/>
        </w:rPr>
      </w:pPr>
      <w:r w:rsidRPr="00B63F25">
        <w:rPr>
          <w:rFonts w:ascii="Roboto Mono" w:hAnsi="Roboto Mono"/>
        </w:rPr>
        <w:t xml:space="preserve">Possible vendor lock-in </w:t>
      </w:r>
    </w:p>
    <w:p w14:paraId="4AB2A3C5" w14:textId="77777777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pict w14:anchorId="535D93AA">
          <v:rect id="_x0000_i1091" style="width:0;height:1.5pt" o:hralign="center" o:hrstd="t" o:hr="t" fillcolor="#a0a0a0" stroked="f"/>
        </w:pict>
      </w:r>
    </w:p>
    <w:p w14:paraId="4241920F" w14:textId="77777777" w:rsidR="00B63F25" w:rsidRDefault="00B63F25" w:rsidP="00B63F25">
      <w:pPr>
        <w:pStyle w:val="Heading2"/>
      </w:pPr>
      <w:r w:rsidRPr="00B63F25">
        <w:rPr>
          <w:rFonts w:ascii="Segoe UI Emoji" w:hAnsi="Segoe UI Emoji" w:cs="Segoe UI Emoji"/>
        </w:rPr>
        <w:t>📌</w:t>
      </w:r>
      <w:r w:rsidRPr="00B63F25">
        <w:t xml:space="preserve"> Summary</w:t>
      </w:r>
    </w:p>
    <w:p w14:paraId="5F1DCBF6" w14:textId="15267ADB" w:rsidR="00B63F25" w:rsidRPr="00B63F25" w:rsidRDefault="00B63F25" w:rsidP="00B63F2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8D2CF4" w14:textId="77777777" w:rsidR="00B63F25" w:rsidRPr="00B63F25" w:rsidRDefault="00B63F25" w:rsidP="00B63F25">
      <w:pPr>
        <w:rPr>
          <w:rFonts w:ascii="Roboto Mono" w:hAnsi="Roboto Mono"/>
        </w:rPr>
      </w:pPr>
      <w:r w:rsidRPr="00B63F25">
        <w:rPr>
          <w:rFonts w:ascii="Roboto Mono" w:hAnsi="Roboto Mono"/>
          <w:b/>
          <w:bCs/>
        </w:rPr>
        <w:t>PaaS provides a complete cloud-based platform for developers to build, deploy, and manage applications without worrying about underlying hardware or software infrastructure.</w:t>
      </w:r>
    </w:p>
    <w:p w14:paraId="084F4EB8" w14:textId="404520E4" w:rsidR="00B63F25" w:rsidRPr="00B63F25" w:rsidRDefault="00C523D8" w:rsidP="00B63F25">
      <w:pPr>
        <w:rPr>
          <w:rFonts w:ascii="Roboto Mono" w:hAnsi="Roboto Mono"/>
        </w:rPr>
      </w:pPr>
      <w:r w:rsidRPr="00B63F25">
        <w:rPr>
          <w:rFonts w:ascii="Roboto Mono" w:hAnsi="Roboto Mono"/>
        </w:rPr>
        <w:pict w14:anchorId="4B5CC02B">
          <v:rect id="_x0000_i1105" style="width:0;height:1.5pt" o:hralign="center" o:hrstd="t" o:hr="t" fillcolor="#a0a0a0" stroked="f"/>
        </w:pict>
      </w:r>
    </w:p>
    <w:sectPr w:rsidR="00B63F25" w:rsidRPr="00B63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604B3"/>
    <w:multiLevelType w:val="multilevel"/>
    <w:tmpl w:val="040A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A27C0"/>
    <w:multiLevelType w:val="multilevel"/>
    <w:tmpl w:val="3BEE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C3624"/>
    <w:multiLevelType w:val="multilevel"/>
    <w:tmpl w:val="783E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6226B"/>
    <w:multiLevelType w:val="multilevel"/>
    <w:tmpl w:val="120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E2FC7"/>
    <w:multiLevelType w:val="multilevel"/>
    <w:tmpl w:val="2E1C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C5124"/>
    <w:multiLevelType w:val="multilevel"/>
    <w:tmpl w:val="4AF2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C314C"/>
    <w:multiLevelType w:val="multilevel"/>
    <w:tmpl w:val="B7D0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84B08"/>
    <w:multiLevelType w:val="multilevel"/>
    <w:tmpl w:val="763E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245920">
    <w:abstractNumId w:val="3"/>
  </w:num>
  <w:num w:numId="2" w16cid:durableId="1984238630">
    <w:abstractNumId w:val="6"/>
  </w:num>
  <w:num w:numId="3" w16cid:durableId="417169130">
    <w:abstractNumId w:val="1"/>
  </w:num>
  <w:num w:numId="4" w16cid:durableId="1989548334">
    <w:abstractNumId w:val="2"/>
  </w:num>
  <w:num w:numId="5" w16cid:durableId="786585628">
    <w:abstractNumId w:val="4"/>
  </w:num>
  <w:num w:numId="6" w16cid:durableId="453409611">
    <w:abstractNumId w:val="7"/>
  </w:num>
  <w:num w:numId="7" w16cid:durableId="501703656">
    <w:abstractNumId w:val="5"/>
  </w:num>
  <w:num w:numId="8" w16cid:durableId="92106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94B"/>
    <w:rsid w:val="002728FD"/>
    <w:rsid w:val="002D1F4F"/>
    <w:rsid w:val="00711B4D"/>
    <w:rsid w:val="0080194B"/>
    <w:rsid w:val="008952B3"/>
    <w:rsid w:val="00A70480"/>
    <w:rsid w:val="00B63F25"/>
    <w:rsid w:val="00C523D8"/>
    <w:rsid w:val="00DA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C3F36"/>
  <w15:chartTrackingRefBased/>
  <w15:docId w15:val="{E78FCF4F-B18B-402A-B595-7B8A73AE3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1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9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9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9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9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9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2026-04-07T18:35:00Z</dcterms:created>
  <dcterms:modified xsi:type="dcterms:W3CDTF">2026-04-07T18:36:00Z</dcterms:modified>
</cp:coreProperties>
</file>