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9073" w14:textId="33455230" w:rsidR="00A70480" w:rsidRDefault="00B75945" w:rsidP="00B75945">
      <w:pPr>
        <w:pStyle w:val="Heading1"/>
      </w:pPr>
      <w:r w:rsidRPr="00B75945">
        <w:t>Software as a Service (SaaS)</w:t>
      </w:r>
    </w:p>
    <w:p w14:paraId="0572D232" w14:textId="12E9AE07" w:rsidR="00B75945" w:rsidRPr="00B75945" w:rsidRDefault="00B75945" w:rsidP="00B7594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F68A1A" w14:textId="185B762F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drawing>
          <wp:inline distT="0" distB="0" distL="0" distR="0" wp14:anchorId="6FB34F14" wp14:editId="56CFF84D">
            <wp:extent cx="3135961" cy="3123565"/>
            <wp:effectExtent l="0" t="0" r="7620" b="635"/>
            <wp:docPr id="85619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286" cy="312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DB4B" w14:textId="6B2F3554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drawing>
          <wp:inline distT="0" distB="0" distL="0" distR="0" wp14:anchorId="4CEDA847" wp14:editId="7A778902">
            <wp:extent cx="4680951" cy="3248660"/>
            <wp:effectExtent l="0" t="0" r="5715" b="8890"/>
            <wp:docPr id="2032496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21" cy="325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3CF0" w14:textId="77DC1C35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lastRenderedPageBreak/>
        <w:drawing>
          <wp:inline distT="0" distB="0" distL="0" distR="0" wp14:anchorId="545D88EE" wp14:editId="22D2579B">
            <wp:extent cx="4366260" cy="2202722"/>
            <wp:effectExtent l="0" t="0" r="0" b="7620"/>
            <wp:docPr id="1250863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03" cy="220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99CE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  <w:b/>
          <w:bCs/>
        </w:rPr>
        <w:t>Software as a Service (SaaS)</w:t>
      </w:r>
      <w:r w:rsidRPr="00B75945">
        <w:rPr>
          <w:rFonts w:ascii="Roboto Mono" w:hAnsi="Roboto Mono"/>
        </w:rPr>
        <w:t xml:space="preserve"> is a cloud computing model where you use </w:t>
      </w:r>
      <w:r w:rsidRPr="00B75945">
        <w:rPr>
          <w:rFonts w:ascii="Roboto Mono" w:hAnsi="Roboto Mono"/>
          <w:b/>
          <w:bCs/>
        </w:rPr>
        <w:t>fully functional applications over the internet</w:t>
      </w:r>
      <w:r w:rsidRPr="00B75945">
        <w:rPr>
          <w:rFonts w:ascii="Roboto Mono" w:hAnsi="Roboto Mono"/>
        </w:rPr>
        <w:t xml:space="preserve"> without worrying about installation, maintenance, or infrastructure.</w:t>
      </w:r>
    </w:p>
    <w:p w14:paraId="26E94CC7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235AE3D6">
          <v:rect id="_x0000_i1085" style="width:0;height:1.5pt" o:hralign="center" o:hrstd="t" o:hr="t" fillcolor="#a0a0a0" stroked="f"/>
        </w:pict>
      </w:r>
    </w:p>
    <w:p w14:paraId="5F333912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🧠</w:t>
      </w:r>
      <w:r w:rsidRPr="00B75945">
        <w:t xml:space="preserve"> Simple Explanation</w:t>
      </w:r>
    </w:p>
    <w:p w14:paraId="128891C3" w14:textId="1C4C9F03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214C04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Think of SaaS like </w:t>
      </w:r>
      <w:r w:rsidRPr="00B75945">
        <w:rPr>
          <w:rFonts w:ascii="Roboto Mono" w:hAnsi="Roboto Mono"/>
          <w:b/>
          <w:bCs/>
        </w:rPr>
        <w:t>renting software online</w:t>
      </w:r>
      <w:r w:rsidRPr="00B75945">
        <w:rPr>
          <w:rFonts w:ascii="Roboto Mono" w:hAnsi="Roboto Mono"/>
        </w:rPr>
        <w:t>:</w:t>
      </w:r>
    </w:p>
    <w:p w14:paraId="576E258B" w14:textId="77777777" w:rsidR="00B75945" w:rsidRPr="00B75945" w:rsidRDefault="00B75945" w:rsidP="00B75945">
      <w:pPr>
        <w:numPr>
          <w:ilvl w:val="0"/>
          <w:numId w:val="1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You just use the application through a web browser </w:t>
      </w:r>
    </w:p>
    <w:p w14:paraId="37A33B82" w14:textId="77777777" w:rsidR="00B75945" w:rsidRPr="00B75945" w:rsidRDefault="00B75945" w:rsidP="00B75945">
      <w:pPr>
        <w:numPr>
          <w:ilvl w:val="0"/>
          <w:numId w:val="1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The provider manages everything else: servers, updates, and security </w:t>
      </w:r>
    </w:p>
    <w:p w14:paraId="0C2EC74A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0E34641">
          <v:rect id="_x0000_i1086" style="width:0;height:1.5pt" o:hralign="center" o:hrstd="t" o:hr="t" fillcolor="#a0a0a0" stroked="f"/>
        </w:pict>
      </w:r>
    </w:p>
    <w:p w14:paraId="79A02C49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⚙️</w:t>
      </w:r>
      <w:r w:rsidRPr="00B75945">
        <w:t xml:space="preserve"> What You Get in SaaS</w:t>
      </w:r>
    </w:p>
    <w:p w14:paraId="231C6AD2" w14:textId="143ACAB1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CFD486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🖥️</w:t>
      </w:r>
      <w:r w:rsidRPr="00B75945">
        <w:rPr>
          <w:rFonts w:ascii="Roboto Mono" w:hAnsi="Roboto Mono"/>
        </w:rPr>
        <w:t xml:space="preserve"> Ready-to-use applications </w:t>
      </w:r>
    </w:p>
    <w:p w14:paraId="1018D0A8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🌐</w:t>
      </w:r>
      <w:r w:rsidRPr="00B75945">
        <w:rPr>
          <w:rFonts w:ascii="Roboto Mono" w:hAnsi="Roboto Mono"/>
        </w:rPr>
        <w:t xml:space="preserve"> Accessible from any device with internet </w:t>
      </w:r>
    </w:p>
    <w:p w14:paraId="23096472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🔄</w:t>
      </w:r>
      <w:r w:rsidRPr="00B75945">
        <w:rPr>
          <w:rFonts w:ascii="Roboto Mono" w:hAnsi="Roboto Mono"/>
        </w:rPr>
        <w:t xml:space="preserve"> Automatic updates and maintenance </w:t>
      </w:r>
    </w:p>
    <w:p w14:paraId="3A5F31B8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👥</w:t>
      </w:r>
      <w:r w:rsidRPr="00B75945">
        <w:rPr>
          <w:rFonts w:ascii="Roboto Mono" w:hAnsi="Roboto Mono"/>
        </w:rPr>
        <w:t xml:space="preserve"> Multi-user collaboration features </w:t>
      </w:r>
    </w:p>
    <w:p w14:paraId="7103448B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👉</w:t>
      </w:r>
      <w:r w:rsidRPr="00B75945">
        <w:rPr>
          <w:rFonts w:ascii="Roboto Mono" w:hAnsi="Roboto Mono"/>
        </w:rPr>
        <w:t xml:space="preserve"> You manage:</w:t>
      </w:r>
    </w:p>
    <w:p w14:paraId="25698D7F" w14:textId="77777777" w:rsidR="00B75945" w:rsidRPr="00B75945" w:rsidRDefault="00B75945" w:rsidP="00B75945">
      <w:pPr>
        <w:numPr>
          <w:ilvl w:val="0"/>
          <w:numId w:val="3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lastRenderedPageBreak/>
        <w:t xml:space="preserve">Your account </w:t>
      </w:r>
    </w:p>
    <w:p w14:paraId="5D66047F" w14:textId="77777777" w:rsidR="00B75945" w:rsidRPr="00B75945" w:rsidRDefault="00B75945" w:rsidP="00B75945">
      <w:pPr>
        <w:numPr>
          <w:ilvl w:val="0"/>
          <w:numId w:val="3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Personal settings and data </w:t>
      </w:r>
    </w:p>
    <w:p w14:paraId="2DC7614B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5A0B30AF">
          <v:rect id="_x0000_i1087" style="width:0;height:1.5pt" o:hralign="center" o:hrstd="t" o:hr="t" fillcolor="#a0a0a0" stroked="f"/>
        </w:pict>
      </w:r>
    </w:p>
    <w:p w14:paraId="54EC35F7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🏢</w:t>
      </w:r>
      <w:r w:rsidRPr="00B75945">
        <w:t xml:space="preserve"> Popular SaaS Providers</w:t>
      </w:r>
    </w:p>
    <w:p w14:paraId="059A2DAA" w14:textId="06D68B68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F15A8" w14:textId="77777777" w:rsidR="00B75945" w:rsidRPr="00B75945" w:rsidRDefault="00B75945" w:rsidP="00B75945">
      <w:pPr>
        <w:numPr>
          <w:ilvl w:val="0"/>
          <w:numId w:val="4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Google Workspace </w:t>
      </w:r>
    </w:p>
    <w:p w14:paraId="7D4E8819" w14:textId="77777777" w:rsidR="00B75945" w:rsidRPr="00B75945" w:rsidRDefault="00B75945" w:rsidP="00B75945">
      <w:pPr>
        <w:numPr>
          <w:ilvl w:val="0"/>
          <w:numId w:val="4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Microsoft 365 </w:t>
      </w:r>
    </w:p>
    <w:p w14:paraId="48C81E84" w14:textId="77777777" w:rsidR="00B75945" w:rsidRPr="00B75945" w:rsidRDefault="00B75945" w:rsidP="00B75945">
      <w:pPr>
        <w:numPr>
          <w:ilvl w:val="0"/>
          <w:numId w:val="4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Salesforce </w:t>
      </w:r>
    </w:p>
    <w:p w14:paraId="40479C79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A579A30">
          <v:rect id="_x0000_i1088" style="width:0;height:1.5pt" o:hralign="center" o:hrstd="t" o:hr="t" fillcolor="#a0a0a0" stroked="f"/>
        </w:pict>
      </w:r>
    </w:p>
    <w:p w14:paraId="164AA4BA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🔑</w:t>
      </w:r>
      <w:r w:rsidRPr="00B75945">
        <w:t xml:space="preserve"> Key Features</w:t>
      </w:r>
    </w:p>
    <w:p w14:paraId="5DEED0D5" w14:textId="2DCE681A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E3415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No installation required </w:t>
      </w:r>
    </w:p>
    <w:p w14:paraId="7840F287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Accessible anywhere </w:t>
      </w:r>
    </w:p>
    <w:p w14:paraId="6EA50A45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Subscription-based payment </w:t>
      </w:r>
    </w:p>
    <w:p w14:paraId="4C87E231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Collaborative tools and real-time updates </w:t>
      </w:r>
    </w:p>
    <w:p w14:paraId="13FD45A6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0DC323DE">
          <v:rect id="_x0000_i1089" style="width:0;height:1.5pt" o:hralign="center" o:hrstd="t" o:hr="t" fillcolor="#a0a0a0" stroked="f"/>
        </w:pict>
      </w:r>
    </w:p>
    <w:p w14:paraId="7665AE98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📦</w:t>
      </w:r>
      <w:r w:rsidRPr="00B75945">
        <w:t xml:space="preserve"> Example</w:t>
      </w:r>
    </w:p>
    <w:p w14:paraId="41C7AD47" w14:textId="244F5A01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7ED63" w14:textId="77777777" w:rsidR="00B75945" w:rsidRPr="00B75945" w:rsidRDefault="00B75945" w:rsidP="00B75945">
      <w:pPr>
        <w:numPr>
          <w:ilvl w:val="0"/>
          <w:numId w:val="6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Using </w:t>
      </w:r>
      <w:r w:rsidRPr="00B75945">
        <w:rPr>
          <w:rFonts w:ascii="Roboto Mono" w:hAnsi="Roboto Mono"/>
          <w:b/>
          <w:bCs/>
        </w:rPr>
        <w:t>Gmail</w:t>
      </w:r>
      <w:r w:rsidRPr="00B75945">
        <w:rPr>
          <w:rFonts w:ascii="Roboto Mono" w:hAnsi="Roboto Mono"/>
        </w:rPr>
        <w:t xml:space="preserve"> to send emails </w:t>
      </w:r>
    </w:p>
    <w:p w14:paraId="1D8AC5A9" w14:textId="77777777" w:rsidR="00B75945" w:rsidRPr="00B75945" w:rsidRDefault="00B75945" w:rsidP="00B75945">
      <w:pPr>
        <w:numPr>
          <w:ilvl w:val="0"/>
          <w:numId w:val="6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Using </w:t>
      </w:r>
      <w:r w:rsidRPr="00B75945">
        <w:rPr>
          <w:rFonts w:ascii="Roboto Mono" w:hAnsi="Roboto Mono"/>
          <w:b/>
          <w:bCs/>
        </w:rPr>
        <w:t>Google Docs</w:t>
      </w:r>
      <w:r w:rsidRPr="00B75945">
        <w:rPr>
          <w:rFonts w:ascii="Roboto Mono" w:hAnsi="Roboto Mono"/>
        </w:rPr>
        <w:t xml:space="preserve"> to write documents collaboratively </w:t>
      </w:r>
    </w:p>
    <w:p w14:paraId="6FCD9DF0" w14:textId="77777777" w:rsidR="00B75945" w:rsidRPr="00B75945" w:rsidRDefault="00B75945" w:rsidP="00B75945">
      <w:pPr>
        <w:numPr>
          <w:ilvl w:val="0"/>
          <w:numId w:val="6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Using </w:t>
      </w:r>
      <w:r w:rsidRPr="00B75945">
        <w:rPr>
          <w:rFonts w:ascii="Roboto Mono" w:hAnsi="Roboto Mono"/>
          <w:b/>
          <w:bCs/>
        </w:rPr>
        <w:t>Salesforce</w:t>
      </w:r>
      <w:r w:rsidRPr="00B75945">
        <w:rPr>
          <w:rFonts w:ascii="Roboto Mono" w:hAnsi="Roboto Mono"/>
        </w:rPr>
        <w:t xml:space="preserve"> to manage customer relationships </w:t>
      </w:r>
    </w:p>
    <w:p w14:paraId="3E30ED35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1243BC04">
          <v:rect id="_x0000_i1090" style="width:0;height:1.5pt" o:hralign="center" o:hrstd="t" o:hr="t" fillcolor="#a0a0a0" stroked="f"/>
        </w:pict>
      </w:r>
    </w:p>
    <w:p w14:paraId="7608EF2E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lastRenderedPageBreak/>
        <w:t>✅</w:t>
      </w:r>
      <w:r w:rsidRPr="00B75945">
        <w:t xml:space="preserve"> Advantages</w:t>
      </w:r>
    </w:p>
    <w:p w14:paraId="0B1AA60B" w14:textId="1860B377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CCAB40" w14:textId="77777777" w:rsidR="00B75945" w:rsidRP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Extremely easy to use </w:t>
      </w:r>
    </w:p>
    <w:p w14:paraId="79D293AF" w14:textId="77777777" w:rsidR="00B75945" w:rsidRP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No need to manage hardware or software </w:t>
      </w:r>
    </w:p>
    <w:p w14:paraId="1E788DD2" w14:textId="77777777" w:rsidR="00B75945" w:rsidRP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Accessible from anywhere </w:t>
      </w:r>
    </w:p>
    <w:p w14:paraId="11E584D6" w14:textId="77777777" w:rsid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Updates and maintenance handled by provider </w:t>
      </w:r>
    </w:p>
    <w:p w14:paraId="18B88BCD" w14:textId="4CDB0A38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AD808EB">
          <v:rect id="_x0000_i1102" style="width:0;height:1.5pt" o:hralign="center" o:hrstd="t" o:hr="t" fillcolor="#a0a0a0" stroked="f"/>
        </w:pict>
      </w:r>
    </w:p>
    <w:p w14:paraId="2D25CD86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⚠️</w:t>
      </w:r>
      <w:r w:rsidRPr="00B75945">
        <w:t xml:space="preserve"> Disadvantages</w:t>
      </w:r>
    </w:p>
    <w:p w14:paraId="1C017E2A" w14:textId="0051DFA3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4A67F8" w14:textId="77777777" w:rsidR="00B75945" w:rsidRPr="00B75945" w:rsidRDefault="00B75945" w:rsidP="00B75945">
      <w:pPr>
        <w:numPr>
          <w:ilvl w:val="0"/>
          <w:numId w:val="8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Dependent on internet connection </w:t>
      </w:r>
    </w:p>
    <w:p w14:paraId="27836A37" w14:textId="77777777" w:rsidR="00B75945" w:rsidRPr="00B75945" w:rsidRDefault="00B75945" w:rsidP="00B75945">
      <w:pPr>
        <w:numPr>
          <w:ilvl w:val="0"/>
          <w:numId w:val="8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Less control over software features </w:t>
      </w:r>
    </w:p>
    <w:p w14:paraId="778E80A4" w14:textId="77777777" w:rsidR="00B75945" w:rsidRPr="00B75945" w:rsidRDefault="00B75945" w:rsidP="00B75945">
      <w:pPr>
        <w:numPr>
          <w:ilvl w:val="0"/>
          <w:numId w:val="8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Potential data privacy concerns </w:t>
      </w:r>
    </w:p>
    <w:p w14:paraId="30EA0A6A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4B909A0D">
          <v:rect id="_x0000_i1091" style="width:0;height:1.5pt" o:hralign="center" o:hrstd="t" o:hr="t" fillcolor="#a0a0a0" stroked="f"/>
        </w:pict>
      </w:r>
    </w:p>
    <w:p w14:paraId="1D9E61A5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📌</w:t>
      </w:r>
      <w:r w:rsidRPr="00B75945">
        <w:t xml:space="preserve"> Summary</w:t>
      </w:r>
    </w:p>
    <w:p w14:paraId="241E4D44" w14:textId="3986E0ED" w:rsidR="00B75945" w:rsidRPr="00B75945" w:rsidRDefault="00B75945" w:rsidP="00B759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4C850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  <w:b/>
          <w:bCs/>
        </w:rPr>
        <w:t>SaaS provides fully functional software over the internet, where the provider handles everything, and users only need to access and use the application.</w:t>
      </w:r>
    </w:p>
    <w:p w14:paraId="6F1E984D" w14:textId="1AA1FC43" w:rsidR="00B75945" w:rsidRPr="00B75945" w:rsidRDefault="002B3FBF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77D3D34">
          <v:rect id="_x0000_i1103" style="width:0;height:1.5pt" o:hralign="center" o:hrstd="t" o:hr="t" fillcolor="#a0a0a0" stroked="f"/>
        </w:pict>
      </w:r>
    </w:p>
    <w:sectPr w:rsidR="00B75945" w:rsidRPr="00B7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8D0"/>
    <w:multiLevelType w:val="multilevel"/>
    <w:tmpl w:val="09A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C591F"/>
    <w:multiLevelType w:val="multilevel"/>
    <w:tmpl w:val="A1A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434C5"/>
    <w:multiLevelType w:val="multilevel"/>
    <w:tmpl w:val="6EB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342BF"/>
    <w:multiLevelType w:val="multilevel"/>
    <w:tmpl w:val="A8C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C3F39"/>
    <w:multiLevelType w:val="multilevel"/>
    <w:tmpl w:val="3D2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518B8"/>
    <w:multiLevelType w:val="multilevel"/>
    <w:tmpl w:val="06E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C7E76"/>
    <w:multiLevelType w:val="multilevel"/>
    <w:tmpl w:val="8C1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71813"/>
    <w:multiLevelType w:val="multilevel"/>
    <w:tmpl w:val="7B8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6388">
    <w:abstractNumId w:val="7"/>
  </w:num>
  <w:num w:numId="2" w16cid:durableId="1335957660">
    <w:abstractNumId w:val="0"/>
  </w:num>
  <w:num w:numId="3" w16cid:durableId="1421560427">
    <w:abstractNumId w:val="4"/>
  </w:num>
  <w:num w:numId="4" w16cid:durableId="964001110">
    <w:abstractNumId w:val="3"/>
  </w:num>
  <w:num w:numId="5" w16cid:durableId="1546216736">
    <w:abstractNumId w:val="1"/>
  </w:num>
  <w:num w:numId="6" w16cid:durableId="1007756445">
    <w:abstractNumId w:val="2"/>
  </w:num>
  <w:num w:numId="7" w16cid:durableId="877620387">
    <w:abstractNumId w:val="5"/>
  </w:num>
  <w:num w:numId="8" w16cid:durableId="952635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3D"/>
    <w:rsid w:val="002728FD"/>
    <w:rsid w:val="002B3FBF"/>
    <w:rsid w:val="002D1F4F"/>
    <w:rsid w:val="0064773D"/>
    <w:rsid w:val="00711B4D"/>
    <w:rsid w:val="008952B3"/>
    <w:rsid w:val="00A70480"/>
    <w:rsid w:val="00B7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2ECC"/>
  <w15:chartTrackingRefBased/>
  <w15:docId w15:val="{8F3F4B58-25E0-4F22-B330-2B4B72BA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2026-04-07T18:38:00Z</dcterms:created>
  <dcterms:modified xsi:type="dcterms:W3CDTF">2026-04-07T18:44:00Z</dcterms:modified>
</cp:coreProperties>
</file>