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1078" w14:textId="4DEF89CE" w:rsidR="00E64EE9" w:rsidRPr="00E64EE9" w:rsidRDefault="00E64EE9" w:rsidP="00E64EE9">
      <w:pPr>
        <w:pStyle w:val="Heading1"/>
      </w:pPr>
      <w:r w:rsidRPr="00E64EE9">
        <w:t>External Coupling</w:t>
      </w:r>
    </w:p>
    <w:p w14:paraId="1B58BCF6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t>📌</w:t>
      </w:r>
      <w:r w:rsidRPr="00E64EE9">
        <w:t xml:space="preserve"> Definition:</w:t>
      </w:r>
    </w:p>
    <w:p w14:paraId="1909A08E" w14:textId="21613404" w:rsidR="00E64EE9" w:rsidRPr="00E64EE9" w:rsidRDefault="00E64EE9" w:rsidP="00E64E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5FC77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  <w:b/>
          <w:bCs/>
        </w:rPr>
        <w:t>External Coupling</w:t>
      </w:r>
      <w:r w:rsidRPr="00E64EE9">
        <w:rPr>
          <w:rFonts w:ascii="Roboto Mono" w:hAnsi="Roboto Mono"/>
        </w:rPr>
        <w:t xml:space="preserve"> occurs when </w:t>
      </w:r>
      <w:r w:rsidRPr="00E64EE9">
        <w:rPr>
          <w:rFonts w:ascii="Roboto Mono" w:hAnsi="Roboto Mono"/>
          <w:b/>
          <w:bCs/>
        </w:rPr>
        <w:t>classes/modules depend on external systems or libraries</w:t>
      </w:r>
      <w:r w:rsidRPr="00E64EE9">
        <w:rPr>
          <w:rFonts w:ascii="Roboto Mono" w:hAnsi="Roboto Mono"/>
        </w:rPr>
        <w:t>, such as files, databases, hardware, or third-party APIs.</w:t>
      </w:r>
    </w:p>
    <w:p w14:paraId="1BC32591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07FB3182">
          <v:rect id="_x0000_i1068" style="width:0;height:1.5pt" o:hralign="center" o:hrstd="t" o:hr="t" fillcolor="#a0a0a0" stroked="f"/>
        </w:pict>
      </w:r>
    </w:p>
    <w:p w14:paraId="2884F854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t>🧠</w:t>
      </w:r>
      <w:r w:rsidRPr="00E64EE9">
        <w:t xml:space="preserve"> Simple idea:</w:t>
      </w:r>
    </w:p>
    <w:p w14:paraId="534A1EED" w14:textId="5D915D69" w:rsidR="00E64EE9" w:rsidRPr="00E64EE9" w:rsidRDefault="00E64EE9" w:rsidP="00E64E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78164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  <w:b/>
          <w:bCs/>
        </w:rPr>
        <w:t xml:space="preserve">“Modules rely on something outside the program” </w:t>
      </w:r>
      <w:r w:rsidRPr="00E64EE9">
        <w:rPr>
          <w:rFonts w:ascii="Segoe UI Emoji" w:hAnsi="Segoe UI Emoji" w:cs="Segoe UI Emoji"/>
          <w:b/>
          <w:bCs/>
        </w:rPr>
        <w:t>⚠️</w:t>
      </w:r>
    </w:p>
    <w:p w14:paraId="3C6B88C2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4AA6F136">
          <v:rect id="_x0000_i1069" style="width:0;height:1.5pt" o:hralign="center" o:hrstd="t" o:hr="t" fillcolor="#a0a0a0" stroked="f"/>
        </w:pict>
      </w:r>
    </w:p>
    <w:p w14:paraId="046A537F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t>🔍</w:t>
      </w:r>
      <w:r w:rsidRPr="00E64EE9">
        <w:t xml:space="preserve"> Key characteristics:</w:t>
      </w:r>
    </w:p>
    <w:p w14:paraId="54E5A219" w14:textId="088882E2" w:rsidR="00E64EE9" w:rsidRPr="00E64EE9" w:rsidRDefault="00E64EE9" w:rsidP="00E64E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1DA84" w14:textId="77777777" w:rsidR="00E64EE9" w:rsidRPr="00E64EE9" w:rsidRDefault="00E64EE9" w:rsidP="00E64EE9">
      <w:pPr>
        <w:numPr>
          <w:ilvl w:val="0"/>
          <w:numId w:val="1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Dependency is on </w:t>
      </w:r>
      <w:r w:rsidRPr="00E64EE9">
        <w:rPr>
          <w:rFonts w:ascii="Roboto Mono" w:hAnsi="Roboto Mono"/>
          <w:b/>
          <w:bCs/>
        </w:rPr>
        <w:t>external resources</w:t>
      </w:r>
      <w:r w:rsidRPr="00E64EE9">
        <w:rPr>
          <w:rFonts w:ascii="Roboto Mono" w:hAnsi="Roboto Mono"/>
        </w:rPr>
        <w:t xml:space="preserve"> rather than other classes internally</w:t>
      </w:r>
    </w:p>
    <w:p w14:paraId="0DF900AD" w14:textId="77777777" w:rsidR="00E64EE9" w:rsidRPr="00E64EE9" w:rsidRDefault="00E64EE9" w:rsidP="00E64EE9">
      <w:pPr>
        <w:numPr>
          <w:ilvl w:val="0"/>
          <w:numId w:val="1"/>
        </w:num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❌</w:t>
      </w:r>
      <w:r w:rsidRPr="00E64EE9">
        <w:rPr>
          <w:rFonts w:ascii="Roboto Mono" w:hAnsi="Roboto Mono"/>
        </w:rPr>
        <w:t xml:space="preserve"> Changes in the external system can </w:t>
      </w:r>
      <w:r w:rsidRPr="00E64EE9">
        <w:rPr>
          <w:rFonts w:ascii="Roboto Mono" w:hAnsi="Roboto Mono"/>
          <w:b/>
          <w:bCs/>
        </w:rPr>
        <w:t>break the module</w:t>
      </w:r>
    </w:p>
    <w:p w14:paraId="249BB71B" w14:textId="77777777" w:rsidR="00E64EE9" w:rsidRPr="00E64EE9" w:rsidRDefault="00E64EE9" w:rsidP="00E64EE9">
      <w:pPr>
        <w:numPr>
          <w:ilvl w:val="0"/>
          <w:numId w:val="1"/>
        </w:num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❌</w:t>
      </w:r>
      <w:r w:rsidRPr="00E64EE9">
        <w:rPr>
          <w:rFonts w:ascii="Roboto Mono" w:hAnsi="Roboto Mono"/>
        </w:rPr>
        <w:t xml:space="preserve"> Reduces </w:t>
      </w:r>
      <w:r w:rsidRPr="00E64EE9">
        <w:rPr>
          <w:rFonts w:ascii="Roboto Mono" w:hAnsi="Roboto Mono"/>
          <w:b/>
          <w:bCs/>
        </w:rPr>
        <w:t>portability</w:t>
      </w:r>
    </w:p>
    <w:p w14:paraId="04CC3A83" w14:textId="77777777" w:rsidR="00E64EE9" w:rsidRPr="00E64EE9" w:rsidRDefault="00E64EE9" w:rsidP="00E64EE9">
      <w:pPr>
        <w:numPr>
          <w:ilvl w:val="0"/>
          <w:numId w:val="1"/>
        </w:num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⚙️</w:t>
      </w:r>
      <w:r w:rsidRPr="00E64EE9">
        <w:rPr>
          <w:rFonts w:ascii="Roboto Mono" w:hAnsi="Roboto Mono"/>
        </w:rPr>
        <w:t xml:space="preserve"> Can be mitigated with </w:t>
      </w:r>
      <w:r w:rsidRPr="00E64EE9">
        <w:rPr>
          <w:rFonts w:ascii="Roboto Mono" w:hAnsi="Roboto Mono"/>
          <w:b/>
          <w:bCs/>
        </w:rPr>
        <w:t>abstraction layers</w:t>
      </w:r>
    </w:p>
    <w:p w14:paraId="29ED73CE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01808C2C">
          <v:rect id="_x0000_i1070" style="width:0;height:1.5pt" o:hralign="center" o:hrstd="t" o:hr="t" fillcolor="#a0a0a0" stroked="f"/>
        </w:pict>
      </w:r>
    </w:p>
    <w:p w14:paraId="158072DD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t>📊</w:t>
      </w:r>
      <w:r w:rsidRPr="00E64EE9">
        <w:t xml:space="preserve"> Example of External Coupling (Bad Practice):</w:t>
      </w:r>
    </w:p>
    <w:p w14:paraId="3737EFA4" w14:textId="77F14669" w:rsidR="00E64EE9" w:rsidRDefault="00E64EE9" w:rsidP="00E64EE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78F87" w14:textId="70F89491" w:rsidR="00982928" w:rsidRDefault="007A1E31" w:rsidP="00E64EE9">
      <w:pPr>
        <w:rPr>
          <w:rFonts w:ascii="Arial" w:hAnsi="Arial" w:cs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0B687272" wp14:editId="61E2D458">
            <wp:extent cx="5943600" cy="2310765"/>
            <wp:effectExtent l="0" t="0" r="0" b="0"/>
            <wp:docPr id="34711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1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3F3" w14:textId="55F93059" w:rsidR="00841E8D" w:rsidRPr="00E64EE9" w:rsidRDefault="00841E8D" w:rsidP="00E64EE9"/>
    <w:p w14:paraId="7BC357A2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class FileManager {</w:t>
      </w:r>
    </w:p>
    <w:p w14:paraId="1005C968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void saveData(String data) {</w:t>
      </w:r>
    </w:p>
    <w:p w14:paraId="490C4F75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// Directly depends on file system</w:t>
      </w:r>
    </w:p>
    <w:p w14:paraId="78510993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try {</w:t>
      </w:r>
    </w:p>
    <w:p w14:paraId="57E956F2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FileWriter writer = new FileWriter("output.txt");</w:t>
      </w:r>
    </w:p>
    <w:p w14:paraId="2DB95636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writer.write(data);</w:t>
      </w:r>
    </w:p>
    <w:p w14:paraId="3A2D165B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writer.close();</w:t>
      </w:r>
    </w:p>
    <w:p w14:paraId="6EBF787F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} catch (IOException e) {</w:t>
      </w:r>
    </w:p>
    <w:p w14:paraId="427E9F5D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e.printStackTrace();</w:t>
      </w:r>
    </w:p>
    <w:p w14:paraId="0EB49D1D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}</w:t>
      </w:r>
    </w:p>
    <w:p w14:paraId="41FC0B58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}</w:t>
      </w:r>
    </w:p>
    <w:p w14:paraId="7D4C1671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}</w:t>
      </w:r>
    </w:p>
    <w:p w14:paraId="6B05E755" w14:textId="77777777" w:rsidR="00E64EE9" w:rsidRPr="00E64EE9" w:rsidRDefault="00E64EE9" w:rsidP="00E64EE9">
      <w:pPr>
        <w:numPr>
          <w:ilvl w:val="0"/>
          <w:numId w:val="2"/>
        </w:num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✅</w:t>
      </w:r>
      <w:r w:rsidRPr="00E64EE9">
        <w:rPr>
          <w:rFonts w:ascii="Roboto Mono" w:hAnsi="Roboto Mono"/>
        </w:rPr>
        <w:t xml:space="preserve"> FileManager is </w:t>
      </w:r>
      <w:r w:rsidRPr="00E64EE9">
        <w:rPr>
          <w:rFonts w:ascii="Roboto Mono" w:hAnsi="Roboto Mono"/>
          <w:b/>
          <w:bCs/>
        </w:rPr>
        <w:t>directly coupled to the file system</w:t>
      </w:r>
    </w:p>
    <w:p w14:paraId="5C889280" w14:textId="77777777" w:rsidR="00E64EE9" w:rsidRPr="00E64EE9" w:rsidRDefault="00E64EE9" w:rsidP="00E64EE9">
      <w:pPr>
        <w:numPr>
          <w:ilvl w:val="0"/>
          <w:numId w:val="2"/>
        </w:num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✅</w:t>
      </w:r>
      <w:r w:rsidRPr="00E64EE9">
        <w:rPr>
          <w:rFonts w:ascii="Roboto Mono" w:hAnsi="Roboto Mono"/>
        </w:rPr>
        <w:t xml:space="preserve"> Any change in file structure or storage system may </w:t>
      </w:r>
      <w:r w:rsidRPr="00E64EE9">
        <w:rPr>
          <w:rFonts w:ascii="Roboto Mono" w:hAnsi="Roboto Mono"/>
          <w:b/>
          <w:bCs/>
        </w:rPr>
        <w:t>break this code</w:t>
      </w:r>
    </w:p>
    <w:p w14:paraId="7E69249E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3B8E2882">
          <v:rect id="_x0000_i1071" style="width:0;height:1.5pt" o:hralign="center" o:hrstd="t" o:hr="t" fillcolor="#a0a0a0" stroked="f"/>
        </w:pict>
      </w:r>
    </w:p>
    <w:p w14:paraId="22AEC5B9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lastRenderedPageBreak/>
        <w:t>🛡️</w:t>
      </w:r>
      <w:r w:rsidRPr="00E64EE9">
        <w:t xml:space="preserve"> Avoiding External Coupling Example:</w:t>
      </w:r>
    </w:p>
    <w:p w14:paraId="13D32B9A" w14:textId="4A18FB50" w:rsidR="00E64EE9" w:rsidRDefault="00E64EE9" w:rsidP="00E64EE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3ACD0" w14:textId="685AC6BD" w:rsidR="007A1E31" w:rsidRDefault="007A1E31" w:rsidP="00E64EE9">
      <w:r>
        <w:rPr>
          <w:noProof/>
        </w:rPr>
        <w:drawing>
          <wp:inline distT="0" distB="0" distL="0" distR="0" wp14:anchorId="7D8733F9" wp14:editId="6BB4ECBC">
            <wp:extent cx="5943600" cy="2717800"/>
            <wp:effectExtent l="0" t="0" r="0" b="6350"/>
            <wp:docPr id="9300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DCE4" w14:textId="1446234B" w:rsidR="006454E5" w:rsidRPr="00E64EE9" w:rsidRDefault="006454E5" w:rsidP="00E64EE9">
      <w:r>
        <w:rPr>
          <w:noProof/>
        </w:rPr>
        <w:drawing>
          <wp:inline distT="0" distB="0" distL="0" distR="0" wp14:anchorId="61C4A58C" wp14:editId="1B404B50">
            <wp:extent cx="5943600" cy="2586990"/>
            <wp:effectExtent l="0" t="0" r="0" b="3810"/>
            <wp:docPr id="14488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0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1BA8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interface Storage {</w:t>
      </w:r>
    </w:p>
    <w:p w14:paraId="3B05C084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void save(String data);</w:t>
      </w:r>
    </w:p>
    <w:p w14:paraId="66B7628A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}</w:t>
      </w:r>
    </w:p>
    <w:p w14:paraId="244C3920" w14:textId="77777777" w:rsidR="00E64EE9" w:rsidRPr="00E64EE9" w:rsidRDefault="00E64EE9" w:rsidP="00E64EE9">
      <w:pPr>
        <w:rPr>
          <w:rFonts w:ascii="Roboto Mono" w:hAnsi="Roboto Mono"/>
        </w:rPr>
      </w:pPr>
    </w:p>
    <w:p w14:paraId="1B38572B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class FileStorage implements Storage {</w:t>
      </w:r>
    </w:p>
    <w:p w14:paraId="5B74DE97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public void save(String data) {</w:t>
      </w:r>
    </w:p>
    <w:p w14:paraId="2D8C3C1F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lastRenderedPageBreak/>
        <w:t xml:space="preserve">        try {</w:t>
      </w:r>
    </w:p>
    <w:p w14:paraId="77EB2F00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FileWriter writer = new FileWriter("output.txt");</w:t>
      </w:r>
    </w:p>
    <w:p w14:paraId="1477069E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writer.write(data);</w:t>
      </w:r>
    </w:p>
    <w:p w14:paraId="3545995D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writer.close();</w:t>
      </w:r>
    </w:p>
    <w:p w14:paraId="4A1966F1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} catch (IOException e) {</w:t>
      </w:r>
    </w:p>
    <w:p w14:paraId="4B8F0371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    e.printStackTrace();</w:t>
      </w:r>
    </w:p>
    <w:p w14:paraId="4883E25D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}</w:t>
      </w:r>
    </w:p>
    <w:p w14:paraId="068FDB3C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}</w:t>
      </w:r>
    </w:p>
    <w:p w14:paraId="57DA5148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}</w:t>
      </w:r>
    </w:p>
    <w:p w14:paraId="6D6D11BE" w14:textId="77777777" w:rsidR="00E64EE9" w:rsidRPr="00E64EE9" w:rsidRDefault="00E64EE9" w:rsidP="00E64EE9">
      <w:pPr>
        <w:rPr>
          <w:rFonts w:ascii="Roboto Mono" w:hAnsi="Roboto Mono"/>
        </w:rPr>
      </w:pPr>
    </w:p>
    <w:p w14:paraId="0C4E9705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class DataManager {</w:t>
      </w:r>
    </w:p>
    <w:p w14:paraId="3E044AFF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private Storage storage;</w:t>
      </w:r>
    </w:p>
    <w:p w14:paraId="45BDEA9C" w14:textId="77777777" w:rsidR="00E64EE9" w:rsidRPr="00E64EE9" w:rsidRDefault="00E64EE9" w:rsidP="00E64EE9">
      <w:pPr>
        <w:rPr>
          <w:rFonts w:ascii="Roboto Mono" w:hAnsi="Roboto Mono"/>
        </w:rPr>
      </w:pPr>
    </w:p>
    <w:p w14:paraId="21DE3193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DataManager(Storage storage) {</w:t>
      </w:r>
    </w:p>
    <w:p w14:paraId="64209224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this.storage = storage; // inject dependency</w:t>
      </w:r>
    </w:p>
    <w:p w14:paraId="509362B1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}</w:t>
      </w:r>
    </w:p>
    <w:p w14:paraId="413E048E" w14:textId="77777777" w:rsidR="00E64EE9" w:rsidRPr="00E64EE9" w:rsidRDefault="00E64EE9" w:rsidP="00E64EE9">
      <w:pPr>
        <w:rPr>
          <w:rFonts w:ascii="Roboto Mono" w:hAnsi="Roboto Mono"/>
        </w:rPr>
      </w:pPr>
    </w:p>
    <w:p w14:paraId="034196C7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void saveData(String data) {</w:t>
      </w:r>
    </w:p>
    <w:p w14:paraId="064205F2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    storage.save(data); // uses abstraction </w:t>
      </w:r>
      <w:r w:rsidRPr="00E64EE9">
        <w:rPr>
          <w:rFonts w:ascii="Arial" w:hAnsi="Arial" w:cs="Arial"/>
        </w:rPr>
        <w:t>→</w:t>
      </w:r>
      <w:r w:rsidRPr="00E64EE9">
        <w:rPr>
          <w:rFonts w:ascii="Roboto Mono" w:hAnsi="Roboto Mono"/>
        </w:rPr>
        <w:t xml:space="preserve"> avoids direct external coupling</w:t>
      </w:r>
    </w:p>
    <w:p w14:paraId="2DEACA7E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    }</w:t>
      </w:r>
    </w:p>
    <w:p w14:paraId="23670960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}</w:t>
      </w:r>
    </w:p>
    <w:p w14:paraId="42DF68A7" w14:textId="77777777" w:rsidR="00E64EE9" w:rsidRPr="00E64EE9" w:rsidRDefault="00E64EE9" w:rsidP="00E64EE9">
      <w:pPr>
        <w:rPr>
          <w:rFonts w:ascii="Roboto Mono" w:hAnsi="Roboto Mono"/>
        </w:rPr>
      </w:pPr>
    </w:p>
    <w:p w14:paraId="0FBE966A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// Usage</w:t>
      </w:r>
    </w:p>
    <w:p w14:paraId="1D9D2418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Storage fileStorage = new FileStorage();</w:t>
      </w:r>
    </w:p>
    <w:p w14:paraId="307E806A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lastRenderedPageBreak/>
        <w:t>DataManager manager = new DataManager(fileStorage);</w:t>
      </w:r>
    </w:p>
    <w:p w14:paraId="0011383B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t>manager.saveData("Hello World");</w:t>
      </w:r>
    </w:p>
    <w:p w14:paraId="2FA6DB1E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Segoe UI Emoji" w:hAnsi="Segoe UI Emoji" w:cs="Segoe UI Emoji"/>
        </w:rPr>
        <w:t>✅</w:t>
      </w:r>
      <w:r w:rsidRPr="00E64EE9">
        <w:rPr>
          <w:rFonts w:ascii="Roboto Mono" w:hAnsi="Roboto Mono"/>
        </w:rPr>
        <w:t xml:space="preserve"> </w:t>
      </w:r>
      <w:r w:rsidRPr="00E64EE9">
        <w:rPr>
          <w:rFonts w:ascii="Roboto Mono" w:hAnsi="Roboto Mono"/>
          <w:b/>
          <w:bCs/>
        </w:rPr>
        <w:t>Key improvements:</w:t>
      </w:r>
    </w:p>
    <w:p w14:paraId="2F30E3C5" w14:textId="77777777" w:rsidR="00E64EE9" w:rsidRPr="00E64EE9" w:rsidRDefault="00E64EE9" w:rsidP="00E64EE9">
      <w:pPr>
        <w:numPr>
          <w:ilvl w:val="0"/>
          <w:numId w:val="3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DataManager </w:t>
      </w:r>
      <w:r w:rsidRPr="00E64EE9">
        <w:rPr>
          <w:rFonts w:ascii="Roboto Mono" w:hAnsi="Roboto Mono"/>
          <w:b/>
          <w:bCs/>
        </w:rPr>
        <w:t>does not directly depend on the file system</w:t>
      </w:r>
    </w:p>
    <w:p w14:paraId="019EC3D4" w14:textId="77777777" w:rsidR="00E64EE9" w:rsidRPr="00E64EE9" w:rsidRDefault="00E64EE9" w:rsidP="00E64EE9">
      <w:pPr>
        <w:numPr>
          <w:ilvl w:val="0"/>
          <w:numId w:val="3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Can swap FileStorage with </w:t>
      </w:r>
      <w:r w:rsidRPr="00E64EE9">
        <w:rPr>
          <w:rFonts w:ascii="Roboto Mono" w:hAnsi="Roboto Mono"/>
          <w:b/>
          <w:bCs/>
        </w:rPr>
        <w:t>DatabaseStorage</w:t>
      </w:r>
      <w:r w:rsidRPr="00E64EE9">
        <w:rPr>
          <w:rFonts w:ascii="Roboto Mono" w:hAnsi="Roboto Mono"/>
        </w:rPr>
        <w:t xml:space="preserve"> or other implementations</w:t>
      </w:r>
    </w:p>
    <w:p w14:paraId="42CB4587" w14:textId="77777777" w:rsidR="00E64EE9" w:rsidRPr="00E64EE9" w:rsidRDefault="00E64EE9" w:rsidP="00E64EE9">
      <w:pPr>
        <w:numPr>
          <w:ilvl w:val="0"/>
          <w:numId w:val="3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Improves </w:t>
      </w:r>
      <w:r w:rsidRPr="00E64EE9">
        <w:rPr>
          <w:rFonts w:ascii="Roboto Mono" w:hAnsi="Roboto Mono"/>
          <w:b/>
          <w:bCs/>
        </w:rPr>
        <w:t>modularity, flexibility, and testability</w:t>
      </w:r>
    </w:p>
    <w:p w14:paraId="0B3717A6" w14:textId="77777777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57B4E9BA">
          <v:rect id="_x0000_i1072" style="width:0;height:1.5pt" o:hralign="center" o:hrstd="t" o:hr="t" fillcolor="#a0a0a0" stroked="f"/>
        </w:pict>
      </w:r>
    </w:p>
    <w:p w14:paraId="5B9304CF" w14:textId="77777777" w:rsidR="00E64EE9" w:rsidRDefault="00E64EE9" w:rsidP="00E64EE9">
      <w:pPr>
        <w:pStyle w:val="Heading2"/>
      </w:pPr>
      <w:r w:rsidRPr="00E64EE9">
        <w:rPr>
          <w:rFonts w:ascii="Segoe UI Emoji" w:hAnsi="Segoe UI Emoji" w:cs="Segoe UI Emoji"/>
        </w:rPr>
        <w:t>⚙️</w:t>
      </w:r>
      <w:r w:rsidRPr="00E64EE9">
        <w:t xml:space="preserve"> Best Practice:</w:t>
      </w:r>
    </w:p>
    <w:p w14:paraId="5B4ABB63" w14:textId="5D03A579" w:rsidR="00E64EE9" w:rsidRPr="00E64EE9" w:rsidRDefault="00E64EE9" w:rsidP="00E64E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C5A4F" w14:textId="77777777" w:rsidR="00E64EE9" w:rsidRPr="00E64EE9" w:rsidRDefault="00E64EE9" w:rsidP="00E64EE9">
      <w:pPr>
        <w:numPr>
          <w:ilvl w:val="0"/>
          <w:numId w:val="4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Depend on </w:t>
      </w:r>
      <w:r w:rsidRPr="00E64EE9">
        <w:rPr>
          <w:rFonts w:ascii="Roboto Mono" w:hAnsi="Roboto Mono"/>
          <w:b/>
          <w:bCs/>
        </w:rPr>
        <w:t>abstractions/interfaces</w:t>
      </w:r>
      <w:r w:rsidRPr="00E64EE9">
        <w:rPr>
          <w:rFonts w:ascii="Roboto Mono" w:hAnsi="Roboto Mono"/>
        </w:rPr>
        <w:t xml:space="preserve"> instead of concrete external systems</w:t>
      </w:r>
    </w:p>
    <w:p w14:paraId="6A914BC2" w14:textId="77777777" w:rsidR="00E64EE9" w:rsidRPr="00E64EE9" w:rsidRDefault="00E64EE9" w:rsidP="00E64EE9">
      <w:pPr>
        <w:numPr>
          <w:ilvl w:val="0"/>
          <w:numId w:val="4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Apply </w:t>
      </w:r>
      <w:r w:rsidRPr="00E64EE9">
        <w:rPr>
          <w:rFonts w:ascii="Roboto Mono" w:hAnsi="Roboto Mono"/>
          <w:b/>
          <w:bCs/>
        </w:rPr>
        <w:t>dependency injection</w:t>
      </w:r>
    </w:p>
    <w:p w14:paraId="6314411E" w14:textId="77777777" w:rsidR="00E64EE9" w:rsidRPr="00E64EE9" w:rsidRDefault="00E64EE9" w:rsidP="00E64EE9">
      <w:pPr>
        <w:numPr>
          <w:ilvl w:val="0"/>
          <w:numId w:val="4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Encapsulate external system access inside </w:t>
      </w:r>
      <w:r w:rsidRPr="00E64EE9">
        <w:rPr>
          <w:rFonts w:ascii="Roboto Mono" w:hAnsi="Roboto Mono"/>
          <w:b/>
          <w:bCs/>
        </w:rPr>
        <w:t>dedicated classes</w:t>
      </w:r>
    </w:p>
    <w:p w14:paraId="1B130E77" w14:textId="77777777" w:rsidR="00E64EE9" w:rsidRPr="00E64EE9" w:rsidRDefault="00E64EE9" w:rsidP="00E64EE9">
      <w:pPr>
        <w:numPr>
          <w:ilvl w:val="0"/>
          <w:numId w:val="4"/>
        </w:numPr>
        <w:rPr>
          <w:rFonts w:ascii="Roboto Mono" w:hAnsi="Roboto Mono"/>
        </w:rPr>
      </w:pPr>
      <w:r w:rsidRPr="00E64EE9">
        <w:rPr>
          <w:rFonts w:ascii="Roboto Mono" w:hAnsi="Roboto Mono"/>
        </w:rPr>
        <w:t xml:space="preserve">Makes code </w:t>
      </w:r>
      <w:r w:rsidRPr="00E64EE9">
        <w:rPr>
          <w:rFonts w:ascii="Roboto Mono" w:hAnsi="Roboto Mono"/>
          <w:b/>
          <w:bCs/>
        </w:rPr>
        <w:t>easier to maintain, test, and extend</w:t>
      </w:r>
    </w:p>
    <w:p w14:paraId="46EB8730" w14:textId="0334D04A" w:rsidR="00E64EE9" w:rsidRPr="00E64EE9" w:rsidRDefault="00E64EE9" w:rsidP="00E64EE9">
      <w:pPr>
        <w:rPr>
          <w:rFonts w:ascii="Roboto Mono" w:hAnsi="Roboto Mono"/>
        </w:rPr>
      </w:pPr>
      <w:r w:rsidRPr="00E64EE9">
        <w:rPr>
          <w:rFonts w:ascii="Roboto Mono" w:hAnsi="Roboto Mono"/>
        </w:rPr>
        <w:pict w14:anchorId="52777C74">
          <v:rect id="_x0000_i1073" style="width:0;height:1.5pt" o:hralign="center" o:hrstd="t" o:hr="t" fillcolor="#a0a0a0" stroked="f"/>
        </w:pict>
      </w:r>
    </w:p>
    <w:p w14:paraId="429FB6D8" w14:textId="77777777" w:rsidR="00A70480" w:rsidRPr="00E64EE9" w:rsidRDefault="00A70480">
      <w:pPr>
        <w:rPr>
          <w:rFonts w:ascii="Roboto Mono" w:hAnsi="Roboto Mono"/>
        </w:rPr>
      </w:pPr>
    </w:p>
    <w:sectPr w:rsidR="00A70480" w:rsidRPr="00E6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7C9"/>
    <w:multiLevelType w:val="multilevel"/>
    <w:tmpl w:val="7BA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73785"/>
    <w:multiLevelType w:val="multilevel"/>
    <w:tmpl w:val="71A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B2719"/>
    <w:multiLevelType w:val="multilevel"/>
    <w:tmpl w:val="667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407AA"/>
    <w:multiLevelType w:val="multilevel"/>
    <w:tmpl w:val="633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834669">
    <w:abstractNumId w:val="0"/>
  </w:num>
  <w:num w:numId="2" w16cid:durableId="1337539286">
    <w:abstractNumId w:val="1"/>
  </w:num>
  <w:num w:numId="3" w16cid:durableId="831406604">
    <w:abstractNumId w:val="2"/>
  </w:num>
  <w:num w:numId="4" w16cid:durableId="542179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D0"/>
    <w:rsid w:val="002D1F4F"/>
    <w:rsid w:val="003632D0"/>
    <w:rsid w:val="006454E5"/>
    <w:rsid w:val="00711B4D"/>
    <w:rsid w:val="007A1E31"/>
    <w:rsid w:val="00841E8D"/>
    <w:rsid w:val="008952B3"/>
    <w:rsid w:val="00982928"/>
    <w:rsid w:val="00A70480"/>
    <w:rsid w:val="00E64EE9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F8A4"/>
  <w15:chartTrackingRefBased/>
  <w15:docId w15:val="{F845B0A6-F29E-4ADE-854A-DF062607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2026-03-27T05:21:00Z</dcterms:created>
  <dcterms:modified xsi:type="dcterms:W3CDTF">2026-03-27T05:28:00Z</dcterms:modified>
</cp:coreProperties>
</file>