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0D7" w14:textId="28DCC469" w:rsidR="00B925BD" w:rsidRPr="00B925BD" w:rsidRDefault="0037309E" w:rsidP="00B925BD">
      <w:pPr>
        <w:pStyle w:val="Heading1"/>
      </w:pPr>
      <w:r>
        <w:t>1-</w:t>
      </w:r>
      <w:r w:rsidR="00B925BD" w:rsidRPr="00B925BD">
        <w:t>Concrete Classes</w:t>
      </w:r>
    </w:p>
    <w:p w14:paraId="7CB3A6DA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📌</w:t>
      </w:r>
      <w:r w:rsidRPr="00B925BD">
        <w:t xml:space="preserve"> Definition:</w:t>
      </w:r>
    </w:p>
    <w:p w14:paraId="75E152C5" w14:textId="6031492D" w:rsidR="00B925BD" w:rsidRPr="00B925BD" w:rsidRDefault="00B925BD" w:rsidP="00B925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4F5BB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A </w:t>
      </w:r>
      <w:r w:rsidRPr="00B925BD">
        <w:rPr>
          <w:rFonts w:ascii="Roboto Mono" w:hAnsi="Roboto Mono"/>
          <w:b/>
          <w:bCs/>
        </w:rPr>
        <w:t>concrete class</w:t>
      </w:r>
      <w:r w:rsidRPr="00B925BD">
        <w:rPr>
          <w:rFonts w:ascii="Roboto Mono" w:hAnsi="Roboto Mono"/>
        </w:rPr>
        <w:t xml:space="preserve"> is a class that is </w:t>
      </w:r>
      <w:r w:rsidRPr="00B925BD">
        <w:rPr>
          <w:rFonts w:ascii="Roboto Mono" w:hAnsi="Roboto Mono"/>
          <w:b/>
          <w:bCs/>
        </w:rPr>
        <w:t>fully implemented</w:t>
      </w:r>
      <w:r w:rsidRPr="00B925BD">
        <w:rPr>
          <w:rFonts w:ascii="Roboto Mono" w:hAnsi="Roboto Mono"/>
        </w:rPr>
        <w:t xml:space="preserve"> and </w:t>
      </w:r>
      <w:r w:rsidRPr="00B925BD">
        <w:rPr>
          <w:rFonts w:ascii="Roboto Mono" w:hAnsi="Roboto Mono"/>
          <w:b/>
          <w:bCs/>
        </w:rPr>
        <w:t>can be instantiated</w:t>
      </w:r>
      <w:r w:rsidRPr="00B925BD">
        <w:rPr>
          <w:rFonts w:ascii="Roboto Mono" w:hAnsi="Roboto Mono"/>
        </w:rPr>
        <w:t>, meaning you can create objects from it.</w:t>
      </w:r>
    </w:p>
    <w:p w14:paraId="2623B637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789379F5">
          <v:rect id="_x0000_i1025" style="width:0;height:1.5pt" o:hralign="center" o:hrstd="t" o:hr="t" fillcolor="#a0a0a0" stroked="f"/>
        </w:pict>
      </w:r>
    </w:p>
    <w:p w14:paraId="4312270F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🧠</w:t>
      </w:r>
      <w:r w:rsidRPr="00B925BD">
        <w:t xml:space="preserve"> Simple idea:</w:t>
      </w:r>
    </w:p>
    <w:p w14:paraId="41D254EE" w14:textId="3D1104B4" w:rsidR="00B925BD" w:rsidRPr="00B925BD" w:rsidRDefault="00B925BD" w:rsidP="00B925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14471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  <w:b/>
          <w:bCs/>
        </w:rPr>
        <w:t xml:space="preserve">Concrete Class = “Complete class you can use directly” </w:t>
      </w:r>
      <w:r w:rsidRPr="00B925BD">
        <w:rPr>
          <w:rFonts w:ascii="Segoe UI Emoji" w:hAnsi="Segoe UI Emoji" w:cs="Segoe UI Emoji"/>
          <w:b/>
          <w:bCs/>
        </w:rPr>
        <w:t>✅</w:t>
      </w:r>
    </w:p>
    <w:p w14:paraId="565B5C4C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4CBA9640">
          <v:rect id="_x0000_i1026" style="width:0;height:1.5pt" o:hralign="center" o:hrstd="t" o:hr="t" fillcolor="#a0a0a0" stroked="f"/>
        </w:pict>
      </w:r>
    </w:p>
    <w:p w14:paraId="09F0A0C3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🔍</w:t>
      </w:r>
      <w:r w:rsidRPr="00B925BD">
        <w:t xml:space="preserve"> Key characteristics:</w:t>
      </w:r>
    </w:p>
    <w:p w14:paraId="3A6D9EB4" w14:textId="1A6E2DFE" w:rsidR="00B925BD" w:rsidRPr="00B925BD" w:rsidRDefault="00B925BD" w:rsidP="00B925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40173" w14:textId="77777777" w:rsidR="00B925BD" w:rsidRPr="00B925BD" w:rsidRDefault="00B925BD" w:rsidP="00B925BD">
      <w:pPr>
        <w:numPr>
          <w:ilvl w:val="0"/>
          <w:numId w:val="1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✅</w:t>
      </w:r>
      <w:r w:rsidRPr="00B925BD">
        <w:rPr>
          <w:rFonts w:ascii="Roboto Mono" w:hAnsi="Roboto Mono"/>
        </w:rPr>
        <w:t xml:space="preserve"> Can create objects (instantiable)</w:t>
      </w:r>
    </w:p>
    <w:p w14:paraId="04C883DB" w14:textId="77777777" w:rsidR="00B925BD" w:rsidRPr="00B925BD" w:rsidRDefault="00B925BD" w:rsidP="00B925BD">
      <w:pPr>
        <w:numPr>
          <w:ilvl w:val="0"/>
          <w:numId w:val="1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📌</w:t>
      </w:r>
      <w:r w:rsidRPr="00B925BD">
        <w:rPr>
          <w:rFonts w:ascii="Roboto Mono" w:hAnsi="Roboto Mono"/>
        </w:rPr>
        <w:t xml:space="preserve"> Contains </w:t>
      </w:r>
      <w:r w:rsidRPr="00B925BD">
        <w:rPr>
          <w:rFonts w:ascii="Roboto Mono" w:hAnsi="Roboto Mono"/>
          <w:b/>
          <w:bCs/>
        </w:rPr>
        <w:t>fully implemented methods</w:t>
      </w:r>
    </w:p>
    <w:p w14:paraId="1B770B67" w14:textId="77777777" w:rsidR="00B925BD" w:rsidRPr="00B925BD" w:rsidRDefault="00B925BD" w:rsidP="00B925BD">
      <w:pPr>
        <w:numPr>
          <w:ilvl w:val="0"/>
          <w:numId w:val="1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❌</w:t>
      </w:r>
      <w:r w:rsidRPr="00B925BD">
        <w:rPr>
          <w:rFonts w:ascii="Roboto Mono" w:hAnsi="Roboto Mono"/>
        </w:rPr>
        <w:t xml:space="preserve"> Does not have abstract methods (or must implement them if inherited)</w:t>
      </w:r>
    </w:p>
    <w:p w14:paraId="40FD33A7" w14:textId="77777777" w:rsidR="00B925BD" w:rsidRPr="00B925BD" w:rsidRDefault="00B925BD" w:rsidP="00B925BD">
      <w:pPr>
        <w:numPr>
          <w:ilvl w:val="0"/>
          <w:numId w:val="1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🔗</w:t>
      </w:r>
      <w:r w:rsidRPr="00B925BD">
        <w:rPr>
          <w:rFonts w:ascii="Roboto Mono" w:hAnsi="Roboto Mono"/>
        </w:rPr>
        <w:t xml:space="preserve"> Can inherit from abstract classes or other classes</w:t>
      </w:r>
    </w:p>
    <w:p w14:paraId="4CB36136" w14:textId="77777777" w:rsidR="00B925BD" w:rsidRPr="00B925BD" w:rsidRDefault="00B925BD" w:rsidP="00B925BD">
      <w:pPr>
        <w:numPr>
          <w:ilvl w:val="0"/>
          <w:numId w:val="1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🧩</w:t>
      </w:r>
      <w:r w:rsidRPr="00B925BD">
        <w:rPr>
          <w:rFonts w:ascii="Roboto Mono" w:hAnsi="Roboto Mono"/>
        </w:rPr>
        <w:t xml:space="preserve"> Represents real, usable entities</w:t>
      </w:r>
    </w:p>
    <w:p w14:paraId="18A542C4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2D2304F8">
          <v:rect id="_x0000_i1027" style="width:0;height:1.5pt" o:hralign="center" o:hrstd="t" o:hr="t" fillcolor="#a0a0a0" stroked="f"/>
        </w:pict>
      </w:r>
    </w:p>
    <w:p w14:paraId="16FF0D22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📌</w:t>
      </w:r>
      <w:r w:rsidRPr="00B925BD">
        <w:t xml:space="preserve"> Example (Java):</w:t>
      </w:r>
    </w:p>
    <w:p w14:paraId="51DA889D" w14:textId="47B7BF49" w:rsidR="00B925BD" w:rsidRDefault="00B925BD" w:rsidP="00B925BD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FC663" w14:textId="77F87ED3" w:rsidR="00D60B41" w:rsidRPr="00B925BD" w:rsidRDefault="00D60B41" w:rsidP="00B925BD">
      <w:r>
        <w:rPr>
          <w:noProof/>
        </w:rPr>
        <w:lastRenderedPageBreak/>
        <w:drawing>
          <wp:inline distT="0" distB="0" distL="0" distR="0" wp14:anchorId="13266EE6" wp14:editId="7FB46CB6">
            <wp:extent cx="5943600" cy="1218565"/>
            <wp:effectExtent l="0" t="0" r="0" b="635"/>
            <wp:docPr id="4433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801B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class Dog {</w:t>
      </w:r>
    </w:p>
    <w:p w14:paraId="21EA72D6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void sound() {</w:t>
      </w:r>
    </w:p>
    <w:p w14:paraId="3A444C37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    System.out.println("Dog barks");</w:t>
      </w:r>
    </w:p>
    <w:p w14:paraId="692CB6F7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}</w:t>
      </w:r>
    </w:p>
    <w:p w14:paraId="73740B87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}</w:t>
      </w:r>
    </w:p>
    <w:p w14:paraId="45EB262A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33827144">
          <v:rect id="_x0000_i1028" style="width:0;height:1.5pt" o:hralign="center" o:hrstd="t" o:hr="t" fillcolor="#a0a0a0" stroked="f"/>
        </w:pict>
      </w:r>
    </w:p>
    <w:p w14:paraId="6923F74A" w14:textId="77777777" w:rsidR="00B925BD" w:rsidRDefault="00B925BD" w:rsidP="00B925BD">
      <w:pPr>
        <w:rPr>
          <w:rFonts w:ascii="Roboto Mono" w:hAnsi="Roboto Mono"/>
          <w:b/>
          <w:bCs/>
        </w:rPr>
      </w:pPr>
      <w:r w:rsidRPr="00B925BD">
        <w:rPr>
          <w:rFonts w:ascii="Roboto Mono" w:hAnsi="Roboto Mono"/>
          <w:b/>
          <w:bCs/>
        </w:rPr>
        <w:t>Usage:</w:t>
      </w:r>
    </w:p>
    <w:p w14:paraId="62703A8B" w14:textId="11FFE4A0" w:rsidR="004256DF" w:rsidRPr="00B925BD" w:rsidRDefault="004256DF" w:rsidP="00B925B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F28FD7" wp14:editId="59061CE1">
            <wp:extent cx="5943600" cy="819150"/>
            <wp:effectExtent l="0" t="0" r="0" b="0"/>
            <wp:docPr id="52455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D083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Dog d = new Dog();</w:t>
      </w:r>
    </w:p>
    <w:p w14:paraId="69960A61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d.sound();</w:t>
      </w:r>
    </w:p>
    <w:p w14:paraId="3C190E72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👉</w:t>
      </w:r>
      <w:r w:rsidRPr="00B925BD">
        <w:rPr>
          <w:rFonts w:ascii="Roboto Mono" w:hAnsi="Roboto Mono"/>
        </w:rPr>
        <w:t xml:space="preserve"> You can directly create and use the object.</w:t>
      </w:r>
    </w:p>
    <w:p w14:paraId="284BF1C6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2E400902">
          <v:rect id="_x0000_i1029" style="width:0;height:1.5pt" o:hralign="center" o:hrstd="t" o:hr="t" fillcolor="#a0a0a0" stroked="f"/>
        </w:pict>
      </w:r>
    </w:p>
    <w:p w14:paraId="048701EA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📌</w:t>
      </w:r>
      <w:r w:rsidRPr="00B925BD">
        <w:t xml:space="preserve"> Example with abstract class:</w:t>
      </w:r>
    </w:p>
    <w:p w14:paraId="3E69A9A4" w14:textId="769DCD65" w:rsidR="00B925BD" w:rsidRDefault="00B925BD" w:rsidP="00B925BD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373C6D" w14:textId="106214E0" w:rsidR="00A003CC" w:rsidRPr="00B925BD" w:rsidRDefault="00A003CC" w:rsidP="00B925BD">
      <w:r>
        <w:rPr>
          <w:noProof/>
        </w:rPr>
        <w:drawing>
          <wp:inline distT="0" distB="0" distL="0" distR="0" wp14:anchorId="1DC78FAC" wp14:editId="4A240602">
            <wp:extent cx="5943600" cy="969645"/>
            <wp:effectExtent l="0" t="0" r="0" b="1905"/>
            <wp:docPr id="8572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0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1E56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abstract class Animal {</w:t>
      </w:r>
    </w:p>
    <w:p w14:paraId="0AD5A927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lastRenderedPageBreak/>
        <w:t xml:space="preserve">    abstract void sound();</w:t>
      </w:r>
    </w:p>
    <w:p w14:paraId="41C703D3" w14:textId="77777777" w:rsid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}</w:t>
      </w:r>
    </w:p>
    <w:p w14:paraId="011E7606" w14:textId="030485CC" w:rsidR="00293D0F" w:rsidRPr="00B925BD" w:rsidRDefault="00293D0F" w:rsidP="00B925B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D82BA" wp14:editId="38D6A7F2">
            <wp:extent cx="5943600" cy="1395095"/>
            <wp:effectExtent l="0" t="0" r="0" b="0"/>
            <wp:docPr id="15221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42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9A82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class Dog extends Animal {</w:t>
      </w:r>
    </w:p>
    <w:p w14:paraId="6536336F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@Override</w:t>
      </w:r>
    </w:p>
    <w:p w14:paraId="6B600ABB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void sound() {</w:t>
      </w:r>
    </w:p>
    <w:p w14:paraId="5E8886DE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    System.out.println("Dog barks");</w:t>
      </w:r>
    </w:p>
    <w:p w14:paraId="36AAD1E2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 xml:space="preserve">    }</w:t>
      </w:r>
    </w:p>
    <w:p w14:paraId="52429FC5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</w:rPr>
        <w:t>}</w:t>
      </w:r>
    </w:p>
    <w:p w14:paraId="60F82C25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👉</w:t>
      </w:r>
      <w:r w:rsidRPr="00B925BD">
        <w:rPr>
          <w:rFonts w:ascii="Roboto Mono" w:hAnsi="Roboto Mono"/>
        </w:rPr>
        <w:t xml:space="preserve"> Dog is a </w:t>
      </w:r>
      <w:r w:rsidRPr="00B925BD">
        <w:rPr>
          <w:rFonts w:ascii="Roboto Mono" w:hAnsi="Roboto Mono"/>
          <w:b/>
          <w:bCs/>
        </w:rPr>
        <w:t>concrete class</w:t>
      </w:r>
      <w:r w:rsidRPr="00B925BD">
        <w:rPr>
          <w:rFonts w:ascii="Roboto Mono" w:hAnsi="Roboto Mono"/>
        </w:rPr>
        <w:t xml:space="preserve"> because it implements all abstract methods.</w:t>
      </w:r>
    </w:p>
    <w:p w14:paraId="2BC270A4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69A65A41">
          <v:rect id="_x0000_i1030" style="width:0;height:1.5pt" o:hralign="center" o:hrstd="t" o:hr="t" fillcolor="#a0a0a0" stroked="f"/>
        </w:pict>
      </w:r>
    </w:p>
    <w:p w14:paraId="5D681E51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🆚</w:t>
      </w:r>
      <w:r w:rsidRPr="00B925BD">
        <w:t xml:space="preserve"> Concrete Class vs Abstract Class:</w:t>
      </w:r>
    </w:p>
    <w:p w14:paraId="50BCEEFA" w14:textId="7B28C83B" w:rsidR="00B925BD" w:rsidRDefault="00B925BD" w:rsidP="00B925BD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F156A" w14:textId="7FE3A4C2" w:rsidR="004430D6" w:rsidRPr="00B925BD" w:rsidRDefault="004430D6" w:rsidP="00B925BD">
      <w:r>
        <w:rPr>
          <w:noProof/>
        </w:rPr>
        <w:drawing>
          <wp:inline distT="0" distB="0" distL="0" distR="0" wp14:anchorId="5B3497E1" wp14:editId="746103EB">
            <wp:extent cx="5943600" cy="1214120"/>
            <wp:effectExtent l="0" t="0" r="0" b="5080"/>
            <wp:docPr id="134264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2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50"/>
        <w:gridCol w:w="2565"/>
      </w:tblGrid>
      <w:tr w:rsidR="00B925BD" w:rsidRPr="00B925BD" w14:paraId="00975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E1FD" w14:textId="77777777" w:rsidR="00B925BD" w:rsidRPr="00B925BD" w:rsidRDefault="00B925BD" w:rsidP="00B925BD">
            <w:pPr>
              <w:rPr>
                <w:rFonts w:ascii="Roboto Mono" w:hAnsi="Roboto Mono"/>
                <w:b/>
                <w:bCs/>
              </w:rPr>
            </w:pPr>
            <w:r w:rsidRPr="00B925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D9B93" w14:textId="77777777" w:rsidR="00B925BD" w:rsidRPr="00B925BD" w:rsidRDefault="00B925BD" w:rsidP="00B925BD">
            <w:pPr>
              <w:rPr>
                <w:rFonts w:ascii="Roboto Mono" w:hAnsi="Roboto Mono"/>
                <w:b/>
                <w:bCs/>
              </w:rPr>
            </w:pPr>
            <w:r w:rsidRPr="00B925BD">
              <w:rPr>
                <w:rFonts w:ascii="Roboto Mono" w:hAnsi="Roboto Mono"/>
                <w:b/>
                <w:bCs/>
              </w:rPr>
              <w:t xml:space="preserve">Concrete Class </w:t>
            </w:r>
            <w:r w:rsidRPr="00B925B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F62932" w14:textId="77777777" w:rsidR="00B925BD" w:rsidRPr="00B925BD" w:rsidRDefault="00B925BD" w:rsidP="00B925BD">
            <w:pPr>
              <w:rPr>
                <w:rFonts w:ascii="Roboto Mono" w:hAnsi="Roboto Mono"/>
                <w:b/>
                <w:bCs/>
              </w:rPr>
            </w:pPr>
            <w:r w:rsidRPr="00B925BD">
              <w:rPr>
                <w:rFonts w:ascii="Roboto Mono" w:hAnsi="Roboto Mono"/>
                <w:b/>
                <w:bCs/>
              </w:rPr>
              <w:t xml:space="preserve">Abstract Class </w:t>
            </w:r>
            <w:r w:rsidRPr="00B925B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925BD" w:rsidRPr="00B925BD" w14:paraId="2303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51D5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37C129C1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86B9A19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Not allowed</w:t>
            </w:r>
          </w:p>
        </w:tc>
      </w:tr>
      <w:tr w:rsidR="00B925BD" w:rsidRPr="00B925BD" w14:paraId="3E8B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D90D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14:paraId="0EDFB4BF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Fully implemented</w:t>
            </w:r>
          </w:p>
        </w:tc>
        <w:tc>
          <w:tcPr>
            <w:tcW w:w="0" w:type="auto"/>
            <w:vAlign w:val="center"/>
            <w:hideMark/>
          </w:tcPr>
          <w:p w14:paraId="3725C1E1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May be incomplete</w:t>
            </w:r>
          </w:p>
        </w:tc>
      </w:tr>
      <w:tr w:rsidR="00B925BD" w:rsidRPr="00B925BD" w14:paraId="177E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1753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BF83B9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Real objects</w:t>
            </w:r>
          </w:p>
        </w:tc>
        <w:tc>
          <w:tcPr>
            <w:tcW w:w="0" w:type="auto"/>
            <w:vAlign w:val="center"/>
            <w:hideMark/>
          </w:tcPr>
          <w:p w14:paraId="232D2F5E" w14:textId="77777777" w:rsidR="00B925BD" w:rsidRPr="00B925BD" w:rsidRDefault="00B925BD" w:rsidP="00B925BD">
            <w:pPr>
              <w:rPr>
                <w:rFonts w:ascii="Roboto Mono" w:hAnsi="Roboto Mono"/>
              </w:rPr>
            </w:pPr>
            <w:r w:rsidRPr="00B925BD">
              <w:rPr>
                <w:rFonts w:ascii="Roboto Mono" w:hAnsi="Roboto Mono"/>
              </w:rPr>
              <w:t>Base/template</w:t>
            </w:r>
          </w:p>
        </w:tc>
      </w:tr>
    </w:tbl>
    <w:p w14:paraId="7CD0CA88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2DE16939">
          <v:rect id="_x0000_i1031" style="width:0;height:1.5pt" o:hralign="center" o:hrstd="t" o:hr="t" fillcolor="#a0a0a0" stroked="f"/>
        </w:pict>
      </w:r>
    </w:p>
    <w:p w14:paraId="70F6AC3A" w14:textId="77777777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🎯</w:t>
      </w:r>
      <w:r w:rsidRPr="00B925BD">
        <w:t xml:space="preserve"> Why concrete classes are important:</w:t>
      </w:r>
    </w:p>
    <w:p w14:paraId="43BBE3DD" w14:textId="1A217BA4" w:rsidR="00B925BD" w:rsidRPr="00B925BD" w:rsidRDefault="00B925BD" w:rsidP="00B925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A31C5" w14:textId="77777777" w:rsidR="00B925BD" w:rsidRPr="00B925BD" w:rsidRDefault="00B925BD" w:rsidP="00B925BD">
      <w:pPr>
        <w:numPr>
          <w:ilvl w:val="0"/>
          <w:numId w:val="2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🧩</w:t>
      </w:r>
      <w:r w:rsidRPr="00B925BD">
        <w:rPr>
          <w:rFonts w:ascii="Roboto Mono" w:hAnsi="Roboto Mono"/>
        </w:rPr>
        <w:t xml:space="preserve"> Represent actual objects in the system</w:t>
      </w:r>
    </w:p>
    <w:p w14:paraId="4D94206B" w14:textId="77777777" w:rsidR="00B925BD" w:rsidRPr="00B925BD" w:rsidRDefault="00B925BD" w:rsidP="00B925BD">
      <w:pPr>
        <w:numPr>
          <w:ilvl w:val="0"/>
          <w:numId w:val="2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⚙️</w:t>
      </w:r>
      <w:r w:rsidRPr="00B925BD">
        <w:rPr>
          <w:rFonts w:ascii="Roboto Mono" w:hAnsi="Roboto Mono"/>
        </w:rPr>
        <w:t xml:space="preserve"> Provide full functionality</w:t>
      </w:r>
    </w:p>
    <w:p w14:paraId="46AC7825" w14:textId="77777777" w:rsidR="00B925BD" w:rsidRPr="00B925BD" w:rsidRDefault="00B925BD" w:rsidP="00B925BD">
      <w:pPr>
        <w:numPr>
          <w:ilvl w:val="0"/>
          <w:numId w:val="2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🔄</w:t>
      </w:r>
      <w:r w:rsidRPr="00B925BD">
        <w:rPr>
          <w:rFonts w:ascii="Roboto Mono" w:hAnsi="Roboto Mono"/>
        </w:rPr>
        <w:t xml:space="preserve"> Used directly in programs</w:t>
      </w:r>
    </w:p>
    <w:p w14:paraId="618A0406" w14:textId="77777777" w:rsidR="00B925BD" w:rsidRPr="00B925BD" w:rsidRDefault="00B925BD" w:rsidP="00B925BD">
      <w:pPr>
        <w:numPr>
          <w:ilvl w:val="0"/>
          <w:numId w:val="2"/>
        </w:numPr>
        <w:rPr>
          <w:rFonts w:ascii="Roboto Mono" w:hAnsi="Roboto Mono"/>
        </w:rPr>
      </w:pPr>
      <w:r w:rsidRPr="00B925BD">
        <w:rPr>
          <w:rFonts w:ascii="Segoe UI Emoji" w:hAnsi="Segoe UI Emoji" w:cs="Segoe UI Emoji"/>
        </w:rPr>
        <w:t>🧠</w:t>
      </w:r>
      <w:r w:rsidRPr="00B925BD">
        <w:rPr>
          <w:rFonts w:ascii="Roboto Mono" w:hAnsi="Roboto Mono"/>
        </w:rPr>
        <w:t xml:space="preserve"> Complete the abstraction process</w:t>
      </w:r>
    </w:p>
    <w:p w14:paraId="06C93931" w14:textId="77777777" w:rsidR="00B925BD" w:rsidRPr="00B925BD" w:rsidRDefault="00000000" w:rsidP="00B925BD">
      <w:pPr>
        <w:rPr>
          <w:rFonts w:ascii="Roboto Mono" w:hAnsi="Roboto Mono"/>
        </w:rPr>
      </w:pPr>
      <w:r>
        <w:rPr>
          <w:rFonts w:ascii="Roboto Mono" w:hAnsi="Roboto Mono"/>
        </w:rPr>
        <w:pict w14:anchorId="3B8E81FB">
          <v:rect id="_x0000_i1032" style="width:0;height:1.5pt" o:hralign="center" o:hrstd="t" o:hr="t" fillcolor="#a0a0a0" stroked="f"/>
        </w:pict>
      </w:r>
    </w:p>
    <w:p w14:paraId="70A3CC90" w14:textId="151A8666" w:rsidR="00B925BD" w:rsidRDefault="00B925BD" w:rsidP="00B925BD">
      <w:pPr>
        <w:pStyle w:val="Heading2"/>
      </w:pPr>
      <w:r w:rsidRPr="00B925BD">
        <w:rPr>
          <w:rFonts w:ascii="Segoe UI Emoji" w:hAnsi="Segoe UI Emoji" w:cs="Segoe UI Emoji"/>
        </w:rPr>
        <w:t>🎯</w:t>
      </w:r>
      <w:r w:rsidRPr="00B925BD">
        <w:t xml:space="preserve"> </w:t>
      </w:r>
      <w:r>
        <w:t>Summary</w:t>
      </w:r>
      <w:r w:rsidRPr="00B925BD">
        <w:t>:</w:t>
      </w:r>
    </w:p>
    <w:p w14:paraId="3BF39AE6" w14:textId="0B8A3C94" w:rsidR="00B925BD" w:rsidRPr="00B925BD" w:rsidRDefault="00B925BD" w:rsidP="00B925B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EBA041" w14:textId="77777777" w:rsidR="00B925BD" w:rsidRPr="00B925BD" w:rsidRDefault="00B925BD" w:rsidP="00B925BD">
      <w:pPr>
        <w:rPr>
          <w:rFonts w:ascii="Roboto Mono" w:hAnsi="Roboto Mono"/>
        </w:rPr>
      </w:pPr>
      <w:r w:rsidRPr="00B925BD">
        <w:rPr>
          <w:rFonts w:ascii="Roboto Mono" w:hAnsi="Roboto Mono"/>
          <w:b/>
          <w:bCs/>
        </w:rPr>
        <w:t>Concrete classes are fully implemented classes that can be instantiated and used to create real objects in a program.</w:t>
      </w:r>
    </w:p>
    <w:p w14:paraId="678941BB" w14:textId="35222130" w:rsidR="00A70480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3F36D1F9">
          <v:rect id="_x0000_i1036" style="width:0;height:1.5pt" o:hralign="center" o:bullet="t" o:hrstd="t" o:hr="t" fillcolor="#a0a0a0" stroked="f"/>
        </w:pict>
      </w:r>
    </w:p>
    <w:p w14:paraId="39FC399E" w14:textId="2E31F7C0" w:rsidR="007A64D6" w:rsidRPr="007A64D6" w:rsidRDefault="007A64D6" w:rsidP="007A64D6">
      <w:pPr>
        <w:pStyle w:val="Heading1"/>
      </w:pPr>
      <w:r>
        <w:t>2-</w:t>
      </w:r>
      <w:r w:rsidRPr="007A64D6">
        <w:t>Concrete methods</w:t>
      </w:r>
    </w:p>
    <w:p w14:paraId="1C3B2F34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📌</w:t>
      </w:r>
      <w:r w:rsidRPr="007A64D6">
        <w:t xml:space="preserve"> Definition:</w:t>
      </w:r>
    </w:p>
    <w:p w14:paraId="1F4EE001" w14:textId="2FF442E8" w:rsidR="007A64D6" w:rsidRPr="007A64D6" w:rsidRDefault="007A64D6" w:rsidP="007A6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E9856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A </w:t>
      </w:r>
      <w:r w:rsidRPr="007A64D6">
        <w:rPr>
          <w:rFonts w:ascii="Roboto Mono" w:hAnsi="Roboto Mono"/>
          <w:b/>
          <w:bCs/>
        </w:rPr>
        <w:t>concrete method</w:t>
      </w:r>
      <w:r w:rsidRPr="007A64D6">
        <w:rPr>
          <w:rFonts w:ascii="Roboto Mono" w:hAnsi="Roboto Mono"/>
        </w:rPr>
        <w:t xml:space="preserve"> is a method that has a </w:t>
      </w:r>
      <w:r w:rsidRPr="007A64D6">
        <w:rPr>
          <w:rFonts w:ascii="Roboto Mono" w:hAnsi="Roboto Mono"/>
          <w:b/>
          <w:bCs/>
        </w:rPr>
        <w:t>complete implementation (method body)</w:t>
      </w:r>
      <w:r w:rsidRPr="007A64D6">
        <w:rPr>
          <w:rFonts w:ascii="Roboto Mono" w:hAnsi="Roboto Mono"/>
        </w:rPr>
        <w:t xml:space="preserve"> and defines </w:t>
      </w:r>
      <w:r w:rsidRPr="007A64D6">
        <w:rPr>
          <w:rFonts w:ascii="Roboto Mono" w:hAnsi="Roboto Mono"/>
          <w:b/>
          <w:bCs/>
        </w:rPr>
        <w:t>how a task is performed</w:t>
      </w:r>
      <w:r w:rsidRPr="007A64D6">
        <w:rPr>
          <w:rFonts w:ascii="Roboto Mono" w:hAnsi="Roboto Mono"/>
        </w:rPr>
        <w:t>.</w:t>
      </w:r>
    </w:p>
    <w:p w14:paraId="6A76E8CA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0A8A46EF">
          <v:rect id="_x0000_i1092" style="width:0;height:1.5pt" o:hralign="center" o:hrstd="t" o:hr="t" fillcolor="#a0a0a0" stroked="f"/>
        </w:pict>
      </w:r>
    </w:p>
    <w:p w14:paraId="6ECD8D82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lastRenderedPageBreak/>
        <w:t>🧠</w:t>
      </w:r>
      <w:r w:rsidRPr="007A64D6">
        <w:t xml:space="preserve"> Simple idea:</w:t>
      </w:r>
    </w:p>
    <w:p w14:paraId="51C03065" w14:textId="550D7466" w:rsidR="007A64D6" w:rsidRPr="007A64D6" w:rsidRDefault="007A64D6" w:rsidP="007A6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AA54B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  <w:b/>
          <w:bCs/>
        </w:rPr>
        <w:t xml:space="preserve">Concrete Method = “Fully implemented method” </w:t>
      </w:r>
      <w:r w:rsidRPr="007A64D6">
        <w:rPr>
          <w:rFonts w:ascii="Segoe UI Emoji" w:hAnsi="Segoe UI Emoji" w:cs="Segoe UI Emoji"/>
          <w:b/>
          <w:bCs/>
        </w:rPr>
        <w:t>✅</w:t>
      </w:r>
    </w:p>
    <w:p w14:paraId="39640BD5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75CFF272">
          <v:rect id="_x0000_i1093" style="width:0;height:1.5pt" o:hralign="center" o:hrstd="t" o:hr="t" fillcolor="#a0a0a0" stroked="f"/>
        </w:pict>
      </w:r>
    </w:p>
    <w:p w14:paraId="4E26BF32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🔍</w:t>
      </w:r>
      <w:r w:rsidRPr="007A64D6">
        <w:t xml:space="preserve"> Key characteristics:</w:t>
      </w:r>
    </w:p>
    <w:p w14:paraId="2934ADC1" w14:textId="64FA8254" w:rsidR="007A64D6" w:rsidRPr="007A64D6" w:rsidRDefault="007A64D6" w:rsidP="007A6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1D2AE" w14:textId="77777777" w:rsidR="007A64D6" w:rsidRPr="007A64D6" w:rsidRDefault="007A64D6" w:rsidP="007A64D6">
      <w:pPr>
        <w:numPr>
          <w:ilvl w:val="0"/>
          <w:numId w:val="3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✅</w:t>
      </w:r>
      <w:r w:rsidRPr="007A64D6">
        <w:rPr>
          <w:rFonts w:ascii="Roboto Mono" w:hAnsi="Roboto Mono"/>
        </w:rPr>
        <w:t xml:space="preserve"> Has a </w:t>
      </w:r>
      <w:r w:rsidRPr="007A64D6">
        <w:rPr>
          <w:rFonts w:ascii="Roboto Mono" w:hAnsi="Roboto Mono"/>
          <w:b/>
          <w:bCs/>
        </w:rPr>
        <w:t>method body (implementation)</w:t>
      </w:r>
    </w:p>
    <w:p w14:paraId="727C3E2A" w14:textId="77777777" w:rsidR="007A64D6" w:rsidRPr="007A64D6" w:rsidRDefault="007A64D6" w:rsidP="007A64D6">
      <w:pPr>
        <w:numPr>
          <w:ilvl w:val="0"/>
          <w:numId w:val="3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⚙️</w:t>
      </w:r>
      <w:r w:rsidRPr="007A64D6">
        <w:rPr>
          <w:rFonts w:ascii="Roboto Mono" w:hAnsi="Roboto Mono"/>
        </w:rPr>
        <w:t xml:space="preserve"> Defines actual behavior</w:t>
      </w:r>
    </w:p>
    <w:p w14:paraId="2369D31C" w14:textId="77777777" w:rsidR="007A64D6" w:rsidRPr="007A64D6" w:rsidRDefault="007A64D6" w:rsidP="007A64D6">
      <w:pPr>
        <w:numPr>
          <w:ilvl w:val="0"/>
          <w:numId w:val="3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🔄</w:t>
      </w:r>
      <w:r w:rsidRPr="007A64D6">
        <w:rPr>
          <w:rFonts w:ascii="Roboto Mono" w:hAnsi="Roboto Mono"/>
        </w:rPr>
        <w:t xml:space="preserve"> Can be </w:t>
      </w:r>
      <w:r w:rsidRPr="007A64D6">
        <w:rPr>
          <w:rFonts w:ascii="Roboto Mono" w:hAnsi="Roboto Mono"/>
          <w:b/>
          <w:bCs/>
        </w:rPr>
        <w:t>called directly</w:t>
      </w:r>
    </w:p>
    <w:p w14:paraId="2DD4AAC5" w14:textId="77777777" w:rsidR="007A64D6" w:rsidRPr="007A64D6" w:rsidRDefault="007A64D6" w:rsidP="007A64D6">
      <w:pPr>
        <w:numPr>
          <w:ilvl w:val="0"/>
          <w:numId w:val="3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🧩</w:t>
      </w:r>
      <w:r w:rsidRPr="007A64D6">
        <w:rPr>
          <w:rFonts w:ascii="Roboto Mono" w:hAnsi="Roboto Mono"/>
        </w:rPr>
        <w:t xml:space="preserve"> Can exist in </w:t>
      </w:r>
      <w:r w:rsidRPr="007A64D6">
        <w:rPr>
          <w:rFonts w:ascii="Roboto Mono" w:hAnsi="Roboto Mono"/>
          <w:b/>
          <w:bCs/>
        </w:rPr>
        <w:t>both concrete and abstract classes</w:t>
      </w:r>
    </w:p>
    <w:p w14:paraId="52A819FD" w14:textId="77777777" w:rsidR="007A64D6" w:rsidRPr="007A64D6" w:rsidRDefault="007A64D6" w:rsidP="007A64D6">
      <w:pPr>
        <w:numPr>
          <w:ilvl w:val="0"/>
          <w:numId w:val="3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🔁</w:t>
      </w:r>
      <w:r w:rsidRPr="007A64D6">
        <w:rPr>
          <w:rFonts w:ascii="Roboto Mono" w:hAnsi="Roboto Mono"/>
        </w:rPr>
        <w:t xml:space="preserve"> Can be </w:t>
      </w:r>
      <w:r w:rsidRPr="007A64D6">
        <w:rPr>
          <w:rFonts w:ascii="Roboto Mono" w:hAnsi="Roboto Mono"/>
          <w:b/>
          <w:bCs/>
        </w:rPr>
        <w:t>overridden</w:t>
      </w:r>
      <w:r w:rsidRPr="007A64D6">
        <w:rPr>
          <w:rFonts w:ascii="Roboto Mono" w:hAnsi="Roboto Mono"/>
        </w:rPr>
        <w:t xml:space="preserve"> in subclasses</w:t>
      </w:r>
    </w:p>
    <w:p w14:paraId="15F9D142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45950563">
          <v:rect id="_x0000_i1094" style="width:0;height:1.5pt" o:hralign="center" o:hrstd="t" o:hr="t" fillcolor="#a0a0a0" stroked="f"/>
        </w:pict>
      </w:r>
    </w:p>
    <w:p w14:paraId="2BDD9C5B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📌</w:t>
      </w:r>
      <w:r w:rsidRPr="007A64D6">
        <w:t xml:space="preserve"> Example (Java):</w:t>
      </w:r>
    </w:p>
    <w:p w14:paraId="271A006E" w14:textId="2B8F3369" w:rsidR="007A64D6" w:rsidRDefault="007A64D6" w:rsidP="007A64D6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010F4" w14:textId="09FFF082" w:rsidR="003E7773" w:rsidRPr="007A64D6" w:rsidRDefault="003E7773" w:rsidP="007A64D6">
      <w:r>
        <w:rPr>
          <w:noProof/>
        </w:rPr>
        <w:drawing>
          <wp:inline distT="0" distB="0" distL="0" distR="0" wp14:anchorId="3ABA6380" wp14:editId="68C0E561">
            <wp:extent cx="5943600" cy="1252855"/>
            <wp:effectExtent l="0" t="0" r="0" b="4445"/>
            <wp:docPr id="205380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1E8E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class Animal {</w:t>
      </w:r>
    </w:p>
    <w:p w14:paraId="51D52313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void eat() {</w:t>
      </w:r>
    </w:p>
    <w:p w14:paraId="78AF628C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    System.out.println("Eating...");</w:t>
      </w:r>
    </w:p>
    <w:p w14:paraId="7B647C1B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}</w:t>
      </w:r>
    </w:p>
    <w:p w14:paraId="58FA23B3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}</w:t>
      </w:r>
    </w:p>
    <w:p w14:paraId="0F3868AA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lastRenderedPageBreak/>
        <w:pict w14:anchorId="00FC781E">
          <v:rect id="_x0000_i1095" style="width:0;height:1.5pt" o:hralign="center" o:hrstd="t" o:hr="t" fillcolor="#a0a0a0" stroked="f"/>
        </w:pict>
      </w:r>
    </w:p>
    <w:p w14:paraId="0214050C" w14:textId="77777777" w:rsidR="007A64D6" w:rsidRDefault="007A64D6" w:rsidP="007A64D6">
      <w:pPr>
        <w:rPr>
          <w:rFonts w:ascii="Roboto Mono" w:hAnsi="Roboto Mono"/>
          <w:b/>
          <w:bCs/>
        </w:rPr>
      </w:pPr>
      <w:r w:rsidRPr="007A64D6">
        <w:rPr>
          <w:rFonts w:ascii="Roboto Mono" w:hAnsi="Roboto Mono"/>
          <w:b/>
          <w:bCs/>
        </w:rPr>
        <w:t>Usage:</w:t>
      </w:r>
    </w:p>
    <w:p w14:paraId="35C31C46" w14:textId="53FCEC92" w:rsidR="009A1F4F" w:rsidRPr="007A64D6" w:rsidRDefault="009A1F4F" w:rsidP="007A64D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0C8BC9" wp14:editId="18D223F3">
            <wp:extent cx="5943600" cy="772795"/>
            <wp:effectExtent l="0" t="0" r="0" b="8255"/>
            <wp:docPr id="17153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4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552E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Animal a = new Animal();</w:t>
      </w:r>
    </w:p>
    <w:p w14:paraId="3B5AABEB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a.eat();</w:t>
      </w:r>
    </w:p>
    <w:p w14:paraId="20821790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👉</w:t>
      </w:r>
      <w:r w:rsidRPr="007A64D6">
        <w:rPr>
          <w:rFonts w:ascii="Roboto Mono" w:hAnsi="Roboto Mono"/>
        </w:rPr>
        <w:t xml:space="preserve"> The method eat():</w:t>
      </w:r>
    </w:p>
    <w:p w14:paraId="39CEA3D7" w14:textId="77777777" w:rsidR="007A64D6" w:rsidRPr="007A64D6" w:rsidRDefault="007A64D6" w:rsidP="007A64D6">
      <w:pPr>
        <w:numPr>
          <w:ilvl w:val="0"/>
          <w:numId w:val="4"/>
        </w:numPr>
        <w:rPr>
          <w:rFonts w:ascii="Roboto Mono" w:hAnsi="Roboto Mono"/>
        </w:rPr>
      </w:pPr>
      <w:r w:rsidRPr="007A64D6">
        <w:rPr>
          <w:rFonts w:ascii="Roboto Mono" w:hAnsi="Roboto Mono"/>
        </w:rPr>
        <w:t>Has full implementation</w:t>
      </w:r>
    </w:p>
    <w:p w14:paraId="47702F3E" w14:textId="77777777" w:rsidR="007A64D6" w:rsidRPr="007A64D6" w:rsidRDefault="007A64D6" w:rsidP="007A64D6">
      <w:pPr>
        <w:numPr>
          <w:ilvl w:val="0"/>
          <w:numId w:val="4"/>
        </w:numPr>
        <w:rPr>
          <w:rFonts w:ascii="Roboto Mono" w:hAnsi="Roboto Mono"/>
        </w:rPr>
      </w:pPr>
      <w:r w:rsidRPr="007A64D6">
        <w:rPr>
          <w:rFonts w:ascii="Roboto Mono" w:hAnsi="Roboto Mono"/>
        </w:rPr>
        <w:t>Can be executed directly</w:t>
      </w:r>
    </w:p>
    <w:p w14:paraId="35D149F2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7098BF82">
          <v:rect id="_x0000_i1096" style="width:0;height:1.5pt" o:hralign="center" o:hrstd="t" o:hr="t" fillcolor="#a0a0a0" stroked="f"/>
        </w:pict>
      </w:r>
    </w:p>
    <w:p w14:paraId="390E9C63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📌</w:t>
      </w:r>
      <w:r w:rsidRPr="007A64D6">
        <w:t xml:space="preserve"> Example with inheritance:</w:t>
      </w:r>
    </w:p>
    <w:p w14:paraId="24932BA7" w14:textId="3CFE6116" w:rsidR="007A64D6" w:rsidRDefault="007A64D6" w:rsidP="007A64D6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CD1B4" w14:textId="696D796B" w:rsidR="00B3265F" w:rsidRPr="007A64D6" w:rsidRDefault="00B3265F" w:rsidP="007A64D6">
      <w:r>
        <w:rPr>
          <w:noProof/>
        </w:rPr>
        <w:drawing>
          <wp:inline distT="0" distB="0" distL="0" distR="0" wp14:anchorId="27D7ECFE" wp14:editId="26B90D1F">
            <wp:extent cx="5943600" cy="1400175"/>
            <wp:effectExtent l="0" t="0" r="0" b="9525"/>
            <wp:docPr id="16231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4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42C8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class Dog extends Animal {</w:t>
      </w:r>
    </w:p>
    <w:p w14:paraId="0618AAB5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@Override</w:t>
      </w:r>
    </w:p>
    <w:p w14:paraId="7B599022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void eat() {</w:t>
      </w:r>
    </w:p>
    <w:p w14:paraId="35FB5E66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    System.out.println("Dog is eating");</w:t>
      </w:r>
    </w:p>
    <w:p w14:paraId="076134D1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 xml:space="preserve">    }</w:t>
      </w:r>
    </w:p>
    <w:p w14:paraId="3733ED86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t>}</w:t>
      </w:r>
    </w:p>
    <w:p w14:paraId="5E2BFEFA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👉</w:t>
      </w:r>
      <w:r w:rsidRPr="007A64D6">
        <w:rPr>
          <w:rFonts w:ascii="Roboto Mono" w:hAnsi="Roboto Mono"/>
        </w:rPr>
        <w:t xml:space="preserve"> Concrete methods can be </w:t>
      </w:r>
      <w:r w:rsidRPr="007A64D6">
        <w:rPr>
          <w:rFonts w:ascii="Roboto Mono" w:hAnsi="Roboto Mono"/>
          <w:b/>
          <w:bCs/>
        </w:rPr>
        <w:t>overridden</w:t>
      </w:r>
      <w:r w:rsidRPr="007A64D6">
        <w:rPr>
          <w:rFonts w:ascii="Roboto Mono" w:hAnsi="Roboto Mono"/>
        </w:rPr>
        <w:t xml:space="preserve"> to change behavior.</w:t>
      </w:r>
    </w:p>
    <w:p w14:paraId="58E199BB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lastRenderedPageBreak/>
        <w:pict w14:anchorId="2EF7C94D">
          <v:rect id="_x0000_i1097" style="width:0;height:1.5pt" o:hralign="center" o:hrstd="t" o:hr="t" fillcolor="#a0a0a0" stroked="f"/>
        </w:pict>
      </w:r>
    </w:p>
    <w:p w14:paraId="61D37DC3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🆚</w:t>
      </w:r>
      <w:r w:rsidRPr="007A64D6">
        <w:t xml:space="preserve"> Concrete Method vs Abstract Method:</w:t>
      </w:r>
    </w:p>
    <w:p w14:paraId="6064C976" w14:textId="1591A131" w:rsidR="007A64D6" w:rsidRDefault="007A64D6" w:rsidP="007A64D6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6A16B" w14:textId="0978DEA2" w:rsidR="00EB0BC6" w:rsidRPr="007A64D6" w:rsidRDefault="00EB0BC6" w:rsidP="007A64D6">
      <w:r>
        <w:rPr>
          <w:noProof/>
        </w:rPr>
        <w:drawing>
          <wp:inline distT="0" distB="0" distL="0" distR="0" wp14:anchorId="7D01AF29" wp14:editId="297697E8">
            <wp:extent cx="5943600" cy="1539240"/>
            <wp:effectExtent l="0" t="0" r="0" b="3810"/>
            <wp:docPr id="11748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60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95"/>
        <w:gridCol w:w="2812"/>
      </w:tblGrid>
      <w:tr w:rsidR="007A64D6" w:rsidRPr="007A64D6" w14:paraId="39174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C9216" w14:textId="77777777" w:rsidR="007A64D6" w:rsidRPr="007A64D6" w:rsidRDefault="007A64D6" w:rsidP="007A64D6">
            <w:pPr>
              <w:rPr>
                <w:rFonts w:ascii="Roboto Mono" w:hAnsi="Roboto Mono"/>
                <w:b/>
                <w:bCs/>
              </w:rPr>
            </w:pPr>
            <w:r w:rsidRPr="007A64D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CD0D36" w14:textId="77777777" w:rsidR="007A64D6" w:rsidRPr="007A64D6" w:rsidRDefault="007A64D6" w:rsidP="007A64D6">
            <w:pPr>
              <w:rPr>
                <w:rFonts w:ascii="Roboto Mono" w:hAnsi="Roboto Mono"/>
                <w:b/>
                <w:bCs/>
              </w:rPr>
            </w:pPr>
            <w:r w:rsidRPr="007A64D6">
              <w:rPr>
                <w:rFonts w:ascii="Roboto Mono" w:hAnsi="Roboto Mono"/>
                <w:b/>
                <w:bCs/>
              </w:rPr>
              <w:t xml:space="preserve">Concrete Method </w:t>
            </w:r>
            <w:r w:rsidRPr="007A64D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80CBCE" w14:textId="77777777" w:rsidR="007A64D6" w:rsidRPr="007A64D6" w:rsidRDefault="007A64D6" w:rsidP="007A64D6">
            <w:pPr>
              <w:rPr>
                <w:rFonts w:ascii="Roboto Mono" w:hAnsi="Roboto Mono"/>
                <w:b/>
                <w:bCs/>
              </w:rPr>
            </w:pPr>
            <w:r w:rsidRPr="007A64D6">
              <w:rPr>
                <w:rFonts w:ascii="Roboto Mono" w:hAnsi="Roboto Mono"/>
                <w:b/>
                <w:bCs/>
              </w:rPr>
              <w:t xml:space="preserve">Abstract Method </w:t>
            </w:r>
            <w:r w:rsidRPr="007A64D6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</w:tr>
      <w:tr w:rsidR="007A64D6" w:rsidRPr="007A64D6" w14:paraId="5CEF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D515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CF2621E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Has body</w:t>
            </w:r>
          </w:p>
        </w:tc>
        <w:tc>
          <w:tcPr>
            <w:tcW w:w="0" w:type="auto"/>
            <w:vAlign w:val="center"/>
            <w:hideMark/>
          </w:tcPr>
          <w:p w14:paraId="69AAEA6B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No body</w:t>
            </w:r>
          </w:p>
        </w:tc>
      </w:tr>
      <w:tr w:rsidR="007A64D6" w:rsidRPr="007A64D6" w14:paraId="5003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C267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3D7DAC8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Can run directly</w:t>
            </w:r>
          </w:p>
        </w:tc>
        <w:tc>
          <w:tcPr>
            <w:tcW w:w="0" w:type="auto"/>
            <w:vAlign w:val="center"/>
            <w:hideMark/>
          </w:tcPr>
          <w:p w14:paraId="3AF1241E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Cannot run directly</w:t>
            </w:r>
          </w:p>
        </w:tc>
      </w:tr>
      <w:tr w:rsidR="007A64D6" w:rsidRPr="007A64D6" w14:paraId="1A4F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4552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25298A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Optional override</w:t>
            </w:r>
          </w:p>
        </w:tc>
        <w:tc>
          <w:tcPr>
            <w:tcW w:w="0" w:type="auto"/>
            <w:vAlign w:val="center"/>
            <w:hideMark/>
          </w:tcPr>
          <w:p w14:paraId="5FB7694C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Must be implemented</w:t>
            </w:r>
          </w:p>
        </w:tc>
      </w:tr>
      <w:tr w:rsidR="007A64D6" w:rsidRPr="007A64D6" w14:paraId="1CE0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ACBB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848A87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Provide behavior</w:t>
            </w:r>
          </w:p>
        </w:tc>
        <w:tc>
          <w:tcPr>
            <w:tcW w:w="0" w:type="auto"/>
            <w:vAlign w:val="center"/>
            <w:hideMark/>
          </w:tcPr>
          <w:p w14:paraId="40C33BFA" w14:textId="77777777" w:rsidR="007A64D6" w:rsidRPr="007A64D6" w:rsidRDefault="007A64D6" w:rsidP="007A64D6">
            <w:pPr>
              <w:rPr>
                <w:rFonts w:ascii="Roboto Mono" w:hAnsi="Roboto Mono"/>
              </w:rPr>
            </w:pPr>
            <w:r w:rsidRPr="007A64D6">
              <w:rPr>
                <w:rFonts w:ascii="Roboto Mono" w:hAnsi="Roboto Mono"/>
              </w:rPr>
              <w:t>Define contract</w:t>
            </w:r>
          </w:p>
        </w:tc>
      </w:tr>
    </w:tbl>
    <w:p w14:paraId="75F19EE2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72F263B7">
          <v:rect id="_x0000_i1098" style="width:0;height:1.5pt" o:hralign="center" o:hrstd="t" o:hr="t" fillcolor="#a0a0a0" stroked="f"/>
        </w:pict>
      </w:r>
    </w:p>
    <w:p w14:paraId="51692BCD" w14:textId="77777777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🎯</w:t>
      </w:r>
      <w:r w:rsidRPr="007A64D6">
        <w:t xml:space="preserve"> Why concrete methods are important:</w:t>
      </w:r>
    </w:p>
    <w:p w14:paraId="3DCED8CE" w14:textId="43603193" w:rsidR="007A64D6" w:rsidRPr="007A64D6" w:rsidRDefault="007A64D6" w:rsidP="007A6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2404C" w14:textId="77777777" w:rsidR="007A64D6" w:rsidRPr="007A64D6" w:rsidRDefault="007A64D6" w:rsidP="007A64D6">
      <w:pPr>
        <w:numPr>
          <w:ilvl w:val="0"/>
          <w:numId w:val="5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⚙️</w:t>
      </w:r>
      <w:r w:rsidRPr="007A64D6">
        <w:rPr>
          <w:rFonts w:ascii="Roboto Mono" w:hAnsi="Roboto Mono"/>
        </w:rPr>
        <w:t xml:space="preserve"> Provide actual functionality</w:t>
      </w:r>
    </w:p>
    <w:p w14:paraId="192981DF" w14:textId="77777777" w:rsidR="007A64D6" w:rsidRPr="007A64D6" w:rsidRDefault="007A64D6" w:rsidP="007A64D6">
      <w:pPr>
        <w:numPr>
          <w:ilvl w:val="0"/>
          <w:numId w:val="5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🧩</w:t>
      </w:r>
      <w:r w:rsidRPr="007A64D6">
        <w:rPr>
          <w:rFonts w:ascii="Roboto Mono" w:hAnsi="Roboto Mono"/>
        </w:rPr>
        <w:t xml:space="preserve"> Make classes usable</w:t>
      </w:r>
    </w:p>
    <w:p w14:paraId="68680ED1" w14:textId="77777777" w:rsidR="007A64D6" w:rsidRPr="007A64D6" w:rsidRDefault="007A64D6" w:rsidP="007A64D6">
      <w:pPr>
        <w:numPr>
          <w:ilvl w:val="0"/>
          <w:numId w:val="5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🔄</w:t>
      </w:r>
      <w:r w:rsidRPr="007A64D6">
        <w:rPr>
          <w:rFonts w:ascii="Roboto Mono" w:hAnsi="Roboto Mono"/>
        </w:rPr>
        <w:t xml:space="preserve"> Allow customization via overriding</w:t>
      </w:r>
    </w:p>
    <w:p w14:paraId="7B0D5AB6" w14:textId="77777777" w:rsidR="007A64D6" w:rsidRPr="007A64D6" w:rsidRDefault="007A64D6" w:rsidP="007A64D6">
      <w:pPr>
        <w:numPr>
          <w:ilvl w:val="0"/>
          <w:numId w:val="5"/>
        </w:numPr>
        <w:rPr>
          <w:rFonts w:ascii="Roboto Mono" w:hAnsi="Roboto Mono"/>
        </w:rPr>
      </w:pPr>
      <w:r w:rsidRPr="007A64D6">
        <w:rPr>
          <w:rFonts w:ascii="Segoe UI Emoji" w:hAnsi="Segoe UI Emoji" w:cs="Segoe UI Emoji"/>
        </w:rPr>
        <w:t>🧠</w:t>
      </w:r>
      <w:r w:rsidRPr="007A64D6">
        <w:rPr>
          <w:rFonts w:ascii="Roboto Mono" w:hAnsi="Roboto Mono"/>
        </w:rPr>
        <w:t xml:space="preserve"> Complete the behavior defined by abstract methods</w:t>
      </w:r>
    </w:p>
    <w:p w14:paraId="4A5E02CF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57E84E07">
          <v:rect id="_x0000_i1099" style="width:0;height:1.5pt" o:hralign="center" o:hrstd="t" o:hr="t" fillcolor="#a0a0a0" stroked="f"/>
        </w:pict>
      </w:r>
    </w:p>
    <w:p w14:paraId="139EA16F" w14:textId="6DB66B64" w:rsidR="007A64D6" w:rsidRDefault="007A64D6" w:rsidP="007A64D6">
      <w:pPr>
        <w:pStyle w:val="Heading2"/>
      </w:pPr>
      <w:r w:rsidRPr="007A64D6">
        <w:rPr>
          <w:rFonts w:ascii="Segoe UI Emoji" w:hAnsi="Segoe UI Emoji" w:cs="Segoe UI Emoji"/>
        </w:rPr>
        <w:t>🎯</w:t>
      </w:r>
      <w:r w:rsidRPr="007A64D6">
        <w:t xml:space="preserve"> </w:t>
      </w:r>
      <w:r>
        <w:t>Summary</w:t>
      </w:r>
      <w:r w:rsidRPr="007A64D6">
        <w:t>:</w:t>
      </w:r>
    </w:p>
    <w:p w14:paraId="4B223EBE" w14:textId="7BCDDD48" w:rsidR="007A64D6" w:rsidRPr="007A64D6" w:rsidRDefault="007A64D6" w:rsidP="007A6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A3D7D2" w14:textId="77777777" w:rsidR="007A64D6" w:rsidRPr="007A64D6" w:rsidRDefault="007A64D6" w:rsidP="007A64D6">
      <w:pPr>
        <w:rPr>
          <w:rFonts w:ascii="Roboto Mono" w:hAnsi="Roboto Mono"/>
        </w:rPr>
      </w:pPr>
      <w:r w:rsidRPr="007A64D6">
        <w:rPr>
          <w:rFonts w:ascii="Roboto Mono" w:hAnsi="Roboto Mono"/>
          <w:b/>
          <w:bCs/>
        </w:rPr>
        <w:lastRenderedPageBreak/>
        <w:t>Concrete methods are fully implemented methods that define actual behavior and can be directly executed in a program.</w:t>
      </w:r>
    </w:p>
    <w:p w14:paraId="2BF38DAD" w14:textId="30ACA411" w:rsidR="007A64D6" w:rsidRPr="007A64D6" w:rsidRDefault="00E51492" w:rsidP="007A64D6">
      <w:pPr>
        <w:rPr>
          <w:rFonts w:ascii="Roboto Mono" w:hAnsi="Roboto Mono"/>
        </w:rPr>
      </w:pPr>
      <w:r w:rsidRPr="007A64D6">
        <w:rPr>
          <w:rFonts w:ascii="Roboto Mono" w:hAnsi="Roboto Mono"/>
        </w:rPr>
        <w:pict w14:anchorId="5471E6B6">
          <v:rect id="_x0000_i1110" style="width:0;height:1.5pt" o:hralign="center" o:hrstd="t" o:hr="t" fillcolor="#a0a0a0" stroked="f"/>
        </w:pict>
      </w:r>
    </w:p>
    <w:sectPr w:rsidR="007A64D6" w:rsidRPr="007A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D76508"/>
    <w:multiLevelType w:val="multilevel"/>
    <w:tmpl w:val="820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5F1"/>
    <w:multiLevelType w:val="multilevel"/>
    <w:tmpl w:val="CFA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7D4B"/>
    <w:multiLevelType w:val="multilevel"/>
    <w:tmpl w:val="E2A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C3C95"/>
    <w:multiLevelType w:val="multilevel"/>
    <w:tmpl w:val="C5B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14C3E"/>
    <w:multiLevelType w:val="multilevel"/>
    <w:tmpl w:val="662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20836">
    <w:abstractNumId w:val="2"/>
  </w:num>
  <w:num w:numId="2" w16cid:durableId="1027635952">
    <w:abstractNumId w:val="0"/>
  </w:num>
  <w:num w:numId="3" w16cid:durableId="1064644101">
    <w:abstractNumId w:val="1"/>
  </w:num>
  <w:num w:numId="4" w16cid:durableId="1179006087">
    <w:abstractNumId w:val="3"/>
  </w:num>
  <w:num w:numId="5" w16cid:durableId="1148009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65"/>
    <w:rsid w:val="00003FB2"/>
    <w:rsid w:val="00293D0F"/>
    <w:rsid w:val="002D1F4F"/>
    <w:rsid w:val="0037309E"/>
    <w:rsid w:val="003E7773"/>
    <w:rsid w:val="004256DF"/>
    <w:rsid w:val="004430D6"/>
    <w:rsid w:val="00711B4D"/>
    <w:rsid w:val="007A64D6"/>
    <w:rsid w:val="008952B3"/>
    <w:rsid w:val="00937A1C"/>
    <w:rsid w:val="009A1F4F"/>
    <w:rsid w:val="00A003CC"/>
    <w:rsid w:val="00A70480"/>
    <w:rsid w:val="00AB2A65"/>
    <w:rsid w:val="00B3265F"/>
    <w:rsid w:val="00B925BD"/>
    <w:rsid w:val="00D60B41"/>
    <w:rsid w:val="00E51492"/>
    <w:rsid w:val="00EB0BC6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B60C"/>
  <w15:chartTrackingRefBased/>
  <w15:docId w15:val="{C1329C68-6C71-47AB-8C5F-C1C62432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2026-03-25T11:53:00Z</dcterms:created>
  <dcterms:modified xsi:type="dcterms:W3CDTF">2026-03-27T04:19:00Z</dcterms:modified>
</cp:coreProperties>
</file>