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FE7B" w14:textId="77777777" w:rsidR="00BA0B56" w:rsidRPr="00BA0B56" w:rsidRDefault="00BA0B56" w:rsidP="00BA0B56">
      <w:pPr>
        <w:pStyle w:val="Heading1"/>
      </w:pPr>
      <w:r w:rsidRPr="00BA0B56">
        <w:t>Clean Code Principles - Use the Right Constructs</w:t>
      </w:r>
    </w:p>
    <w:p w14:paraId="132552D7" w14:textId="389D1F40" w:rsidR="00BA0B56" w:rsidRPr="00BA0B56" w:rsidRDefault="00553B7B" w:rsidP="00BA0B5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E7B236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 xml:space="preserve">Using the right constructs means choosing the </w:t>
      </w:r>
      <w:r w:rsidRPr="00BA0B56">
        <w:rPr>
          <w:rFonts w:ascii="Roboto Mono" w:hAnsi="Roboto Mono"/>
          <w:b/>
          <w:bCs/>
        </w:rPr>
        <w:t>most appropriate language feature or structure</w:t>
      </w:r>
      <w:r w:rsidRPr="00BA0B56">
        <w:rPr>
          <w:rFonts w:ascii="Roboto Mono" w:hAnsi="Roboto Mono"/>
        </w:rPr>
        <w:t xml:space="preserve"> to clearly express your intent.</w:t>
      </w:r>
    </w:p>
    <w:p w14:paraId="68AC8C9E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Segoe UI Emoji" w:hAnsi="Segoe UI Emoji" w:cs="Segoe UI Emoji"/>
        </w:rPr>
        <w:t>👉</w:t>
      </w:r>
      <w:r w:rsidRPr="00BA0B56">
        <w:rPr>
          <w:rFonts w:ascii="Roboto Mono" w:hAnsi="Roboto Mono"/>
        </w:rPr>
        <w:t xml:space="preserve"> Write code that says exactly what you mean, using the best tool available.</w:t>
      </w:r>
    </w:p>
    <w:p w14:paraId="3E9B82C8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pict w14:anchorId="6FE9F5DF">
          <v:rect id="_x0000_i1091" style="width:0;height:1.5pt" o:hralign="center" o:hrstd="t" o:hr="t" fillcolor="#a0a0a0" stroked="f"/>
        </w:pict>
      </w:r>
    </w:p>
    <w:p w14:paraId="6EF51662" w14:textId="77777777" w:rsidR="00BA0B56" w:rsidRDefault="00BA0B56" w:rsidP="00394DE1">
      <w:pPr>
        <w:pStyle w:val="Heading2"/>
      </w:pPr>
      <w:r w:rsidRPr="00BA0B56">
        <w:rPr>
          <w:rFonts w:ascii="Segoe UI Emoji" w:hAnsi="Segoe UI Emoji" w:cs="Segoe UI Emoji"/>
        </w:rPr>
        <w:t>🔑</w:t>
      </w:r>
      <w:r w:rsidRPr="00BA0B56">
        <w:t xml:space="preserve"> Why It Matters</w:t>
      </w:r>
    </w:p>
    <w:p w14:paraId="69B567F4" w14:textId="6F61F22D" w:rsidR="00394DE1" w:rsidRPr="00394DE1" w:rsidRDefault="00394DE1" w:rsidP="00394D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68A4BD" w14:textId="77777777" w:rsidR="00BA0B56" w:rsidRPr="00BA0B56" w:rsidRDefault="00BA0B56" w:rsidP="00BA0B56">
      <w:pPr>
        <w:numPr>
          <w:ilvl w:val="0"/>
          <w:numId w:val="1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Improves readability and clarity</w:t>
      </w:r>
    </w:p>
    <w:p w14:paraId="0884B94F" w14:textId="77777777" w:rsidR="00BA0B56" w:rsidRPr="00BA0B56" w:rsidRDefault="00BA0B56" w:rsidP="00BA0B56">
      <w:pPr>
        <w:numPr>
          <w:ilvl w:val="0"/>
          <w:numId w:val="1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Makes code more expressive</w:t>
      </w:r>
    </w:p>
    <w:p w14:paraId="66C5CC96" w14:textId="77777777" w:rsidR="00BA0B56" w:rsidRPr="00BA0B56" w:rsidRDefault="00BA0B56" w:rsidP="00BA0B56">
      <w:pPr>
        <w:numPr>
          <w:ilvl w:val="0"/>
          <w:numId w:val="1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Reduces complexity</w:t>
      </w:r>
    </w:p>
    <w:p w14:paraId="4D467BDF" w14:textId="77777777" w:rsidR="00BA0B56" w:rsidRPr="00BA0B56" w:rsidRDefault="00BA0B56" w:rsidP="00BA0B56">
      <w:pPr>
        <w:numPr>
          <w:ilvl w:val="0"/>
          <w:numId w:val="1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Helps others understand your intent quickly</w:t>
      </w:r>
    </w:p>
    <w:p w14:paraId="240AEAA3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pict w14:anchorId="7D8A5C40">
          <v:rect id="_x0000_i1092" style="width:0;height:1.5pt" o:hralign="center" o:hrstd="t" o:hr="t" fillcolor="#a0a0a0" stroked="f"/>
        </w:pict>
      </w:r>
    </w:p>
    <w:p w14:paraId="51D833C6" w14:textId="77777777" w:rsidR="00BA0B56" w:rsidRDefault="00BA0B56" w:rsidP="00394DE1">
      <w:pPr>
        <w:pStyle w:val="Heading2"/>
      </w:pPr>
      <w:r w:rsidRPr="00BA0B56">
        <w:rPr>
          <w:rFonts w:ascii="Segoe UI Emoji" w:hAnsi="Segoe UI Emoji" w:cs="Segoe UI Emoji"/>
        </w:rPr>
        <w:t>❌</w:t>
      </w:r>
      <w:r w:rsidRPr="00BA0B56">
        <w:t xml:space="preserve"> Bad Example (Using Wrong Construct)</w:t>
      </w:r>
    </w:p>
    <w:p w14:paraId="5F493054" w14:textId="15CFEA40" w:rsidR="00394DE1" w:rsidRDefault="00394DE1" w:rsidP="00394DE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D1034B" w14:textId="17536FD0" w:rsidR="00C03981" w:rsidRPr="00394DE1" w:rsidRDefault="00C03981" w:rsidP="00394DE1">
      <w:r>
        <w:rPr>
          <w:noProof/>
        </w:rPr>
        <w:drawing>
          <wp:inline distT="0" distB="0" distL="0" distR="0" wp14:anchorId="76F52B84" wp14:editId="77D11C96">
            <wp:extent cx="5943600" cy="1241425"/>
            <wp:effectExtent l="0" t="0" r="0" b="0"/>
            <wp:docPr id="67623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34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147C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List&lt;Integer&gt; squaredNumbers = new ArrayList&lt;&gt;();</w:t>
      </w:r>
    </w:p>
    <w:p w14:paraId="37E9C5EB" w14:textId="77777777" w:rsidR="00BA0B56" w:rsidRPr="00BA0B56" w:rsidRDefault="00BA0B56" w:rsidP="00BA0B56">
      <w:pPr>
        <w:rPr>
          <w:rFonts w:ascii="Roboto Mono" w:hAnsi="Roboto Mono"/>
        </w:rPr>
      </w:pPr>
    </w:p>
    <w:p w14:paraId="1E5A9F5D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for (int i = 0; i &lt; numbers.size(); i++) {</w:t>
      </w:r>
    </w:p>
    <w:p w14:paraId="15A08835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lastRenderedPageBreak/>
        <w:t xml:space="preserve">    squaredNumbers.add(numbers.get(i) * numbers.get(i));</w:t>
      </w:r>
    </w:p>
    <w:p w14:paraId="4A960F6D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}</w:t>
      </w:r>
    </w:p>
    <w:p w14:paraId="79DAAEF2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Segoe UI Emoji" w:hAnsi="Segoe UI Emoji" w:cs="Segoe UI Emoji"/>
        </w:rPr>
        <w:t>👉</w:t>
      </w:r>
      <w:r w:rsidRPr="00BA0B56">
        <w:rPr>
          <w:rFonts w:ascii="Roboto Mono" w:hAnsi="Roboto Mono"/>
        </w:rPr>
        <w:t xml:space="preserve"> Problems:</w:t>
      </w:r>
    </w:p>
    <w:p w14:paraId="55767EC3" w14:textId="77777777" w:rsidR="00BA0B56" w:rsidRPr="00BA0B56" w:rsidRDefault="00BA0B56" w:rsidP="00BA0B56">
      <w:pPr>
        <w:numPr>
          <w:ilvl w:val="0"/>
          <w:numId w:val="2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Manual loop when a better construct exists</w:t>
      </w:r>
    </w:p>
    <w:p w14:paraId="3DE9DAA1" w14:textId="77777777" w:rsidR="00BA0B56" w:rsidRPr="00BA0B56" w:rsidRDefault="00BA0B56" w:rsidP="00BA0B56">
      <w:pPr>
        <w:numPr>
          <w:ilvl w:val="0"/>
          <w:numId w:val="2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More verbose than necessary</w:t>
      </w:r>
    </w:p>
    <w:p w14:paraId="4F751985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pict w14:anchorId="40020759">
          <v:rect id="_x0000_i1093" style="width:0;height:1.5pt" o:hralign="center" o:hrstd="t" o:hr="t" fillcolor="#a0a0a0" stroked="f"/>
        </w:pict>
      </w:r>
    </w:p>
    <w:p w14:paraId="5A60E4A6" w14:textId="77777777" w:rsidR="00BA0B56" w:rsidRDefault="00BA0B56" w:rsidP="00394DE1">
      <w:pPr>
        <w:pStyle w:val="Heading2"/>
      </w:pPr>
      <w:r w:rsidRPr="00BA0B56">
        <w:rPr>
          <w:rFonts w:ascii="Segoe UI Emoji" w:hAnsi="Segoe UI Emoji" w:cs="Segoe UI Emoji"/>
        </w:rPr>
        <w:t>✅</w:t>
      </w:r>
      <w:r w:rsidRPr="00BA0B56">
        <w:t xml:space="preserve"> Good Example (Using Better Construct)</w:t>
      </w:r>
    </w:p>
    <w:p w14:paraId="0725AE77" w14:textId="4BA2CB25" w:rsidR="00394DE1" w:rsidRDefault="00394DE1" w:rsidP="00394DE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0C89CE" w14:textId="273D3588" w:rsidR="00862121" w:rsidRPr="00394DE1" w:rsidRDefault="00862121" w:rsidP="00394DE1">
      <w:r>
        <w:rPr>
          <w:noProof/>
        </w:rPr>
        <w:drawing>
          <wp:inline distT="0" distB="0" distL="0" distR="0" wp14:anchorId="723B775F" wp14:editId="1D2352C2">
            <wp:extent cx="5943600" cy="925195"/>
            <wp:effectExtent l="0" t="0" r="0" b="8255"/>
            <wp:docPr id="148929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90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8C45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List&lt;Integer&gt; squaredNumbers = numbers.stream()</w:t>
      </w:r>
    </w:p>
    <w:p w14:paraId="2B821659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 xml:space="preserve">    .map(n -&gt; n * n)</w:t>
      </w:r>
    </w:p>
    <w:p w14:paraId="38A021A9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 xml:space="preserve">    .collect(Collectors.toList());</w:t>
      </w:r>
    </w:p>
    <w:p w14:paraId="72381540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Segoe UI Emoji" w:hAnsi="Segoe UI Emoji" w:cs="Segoe UI Emoji"/>
        </w:rPr>
        <w:t>👉</w:t>
      </w:r>
      <w:r w:rsidRPr="00BA0B56">
        <w:rPr>
          <w:rFonts w:ascii="Roboto Mono" w:hAnsi="Roboto Mono"/>
        </w:rPr>
        <w:t xml:space="preserve"> Benefits:</w:t>
      </w:r>
    </w:p>
    <w:p w14:paraId="6C9435AD" w14:textId="77777777" w:rsidR="00BA0B56" w:rsidRPr="00BA0B56" w:rsidRDefault="00BA0B56" w:rsidP="00BA0B56">
      <w:pPr>
        <w:numPr>
          <w:ilvl w:val="0"/>
          <w:numId w:val="3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More expressive</w:t>
      </w:r>
    </w:p>
    <w:p w14:paraId="0CDC30C0" w14:textId="77777777" w:rsidR="00BA0B56" w:rsidRPr="00BA0B56" w:rsidRDefault="00BA0B56" w:rsidP="00BA0B56">
      <w:pPr>
        <w:numPr>
          <w:ilvl w:val="0"/>
          <w:numId w:val="3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Clearly shows transformation</w:t>
      </w:r>
    </w:p>
    <w:p w14:paraId="7646F5D0" w14:textId="77777777" w:rsidR="00BA0B56" w:rsidRPr="00BA0B56" w:rsidRDefault="00BA0B56" w:rsidP="00BA0B56">
      <w:pPr>
        <w:numPr>
          <w:ilvl w:val="0"/>
          <w:numId w:val="3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Less boilerplate code</w:t>
      </w:r>
    </w:p>
    <w:p w14:paraId="1B511205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pict w14:anchorId="28E0C42A">
          <v:rect id="_x0000_i1094" style="width:0;height:1.5pt" o:hralign="center" o:hrstd="t" o:hr="t" fillcolor="#a0a0a0" stroked="f"/>
        </w:pict>
      </w:r>
    </w:p>
    <w:p w14:paraId="102CFB33" w14:textId="77777777" w:rsidR="00BA0B56" w:rsidRDefault="00BA0B56" w:rsidP="00394DE1">
      <w:pPr>
        <w:pStyle w:val="Heading2"/>
      </w:pPr>
      <w:r w:rsidRPr="00BA0B56">
        <w:rPr>
          <w:rFonts w:ascii="Segoe UI Emoji" w:hAnsi="Segoe UI Emoji" w:cs="Segoe UI Emoji"/>
        </w:rPr>
        <w:t>❌</w:t>
      </w:r>
      <w:r w:rsidRPr="00BA0B56">
        <w:t xml:space="preserve"> Another Bad Example</w:t>
      </w:r>
    </w:p>
    <w:p w14:paraId="4CB5871C" w14:textId="6B0D22C6" w:rsidR="00394DE1" w:rsidRDefault="00394DE1" w:rsidP="00394DE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60A636" w14:textId="4B342038" w:rsidR="00D56316" w:rsidRPr="00394DE1" w:rsidRDefault="00D56316" w:rsidP="00394DE1">
      <w:r>
        <w:rPr>
          <w:noProof/>
        </w:rPr>
        <w:lastRenderedPageBreak/>
        <w:drawing>
          <wp:inline distT="0" distB="0" distL="0" distR="0" wp14:anchorId="29C4CED3" wp14:editId="4E188533">
            <wp:extent cx="5943600" cy="1181100"/>
            <wp:effectExtent l="0" t="0" r="0" b="0"/>
            <wp:docPr id="60773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31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7B8A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if (status == 1) {</w:t>
      </w:r>
    </w:p>
    <w:p w14:paraId="226936D3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 xml:space="preserve">    // active</w:t>
      </w:r>
    </w:p>
    <w:p w14:paraId="39690063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} else if (status == 2) {</w:t>
      </w:r>
    </w:p>
    <w:p w14:paraId="0C40B79A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 xml:space="preserve">    // inactive</w:t>
      </w:r>
    </w:p>
    <w:p w14:paraId="29D0360F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}</w:t>
      </w:r>
    </w:p>
    <w:p w14:paraId="33B6B03F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Segoe UI Emoji" w:hAnsi="Segoe UI Emoji" w:cs="Segoe UI Emoji"/>
        </w:rPr>
        <w:t>👉</w:t>
      </w:r>
      <w:r w:rsidRPr="00BA0B56">
        <w:rPr>
          <w:rFonts w:ascii="Roboto Mono" w:hAnsi="Roboto Mono"/>
        </w:rPr>
        <w:t xml:space="preserve"> Problem:</w:t>
      </w:r>
    </w:p>
    <w:p w14:paraId="02942FB7" w14:textId="77777777" w:rsidR="00BA0B56" w:rsidRPr="00BA0B56" w:rsidRDefault="00BA0B56" w:rsidP="00BA0B56">
      <w:pPr>
        <w:numPr>
          <w:ilvl w:val="0"/>
          <w:numId w:val="4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Magic numbers</w:t>
      </w:r>
    </w:p>
    <w:p w14:paraId="09F73642" w14:textId="77777777" w:rsidR="00BA0B56" w:rsidRPr="00BA0B56" w:rsidRDefault="00BA0B56" w:rsidP="00BA0B56">
      <w:pPr>
        <w:numPr>
          <w:ilvl w:val="0"/>
          <w:numId w:val="4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Not clear what 1 or 2 means</w:t>
      </w:r>
    </w:p>
    <w:p w14:paraId="6BE92CFC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pict w14:anchorId="51D24923">
          <v:rect id="_x0000_i1095" style="width:0;height:1.5pt" o:hralign="center" o:hrstd="t" o:hr="t" fillcolor="#a0a0a0" stroked="f"/>
        </w:pict>
      </w:r>
    </w:p>
    <w:p w14:paraId="6B6FBA6B" w14:textId="77777777" w:rsidR="00BA0B56" w:rsidRDefault="00BA0B56" w:rsidP="00394DE1">
      <w:pPr>
        <w:pStyle w:val="Heading2"/>
      </w:pPr>
      <w:r w:rsidRPr="00BA0B56">
        <w:rPr>
          <w:rFonts w:ascii="Segoe UI Emoji" w:hAnsi="Segoe UI Emoji" w:cs="Segoe UI Emoji"/>
        </w:rPr>
        <w:t>✅</w:t>
      </w:r>
      <w:r w:rsidRPr="00BA0B56">
        <w:t xml:space="preserve"> Good Example (Using Enum)</w:t>
      </w:r>
    </w:p>
    <w:p w14:paraId="25D1BA7B" w14:textId="79EBDA72" w:rsidR="00394DE1" w:rsidRDefault="00394DE1" w:rsidP="00394DE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B7331E" w14:textId="3B870249" w:rsidR="00DB034A" w:rsidRPr="00394DE1" w:rsidRDefault="00DB034A" w:rsidP="00394DE1">
      <w:r>
        <w:rPr>
          <w:noProof/>
        </w:rPr>
        <w:drawing>
          <wp:inline distT="0" distB="0" distL="0" distR="0" wp14:anchorId="456F8CD3" wp14:editId="28D30589">
            <wp:extent cx="5943600" cy="1706880"/>
            <wp:effectExtent l="0" t="0" r="0" b="7620"/>
            <wp:docPr id="56946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61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87BE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enum Status {</w:t>
      </w:r>
    </w:p>
    <w:p w14:paraId="5E175B04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 xml:space="preserve">    ACTIVE,</w:t>
      </w:r>
    </w:p>
    <w:p w14:paraId="410B7DDF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 xml:space="preserve">    INACTIVE</w:t>
      </w:r>
    </w:p>
    <w:p w14:paraId="70E8B08C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}</w:t>
      </w:r>
    </w:p>
    <w:p w14:paraId="29C9D137" w14:textId="77777777" w:rsidR="00BA0B56" w:rsidRPr="00BA0B56" w:rsidRDefault="00BA0B56" w:rsidP="00BA0B56">
      <w:pPr>
        <w:rPr>
          <w:rFonts w:ascii="Roboto Mono" w:hAnsi="Roboto Mono"/>
        </w:rPr>
      </w:pPr>
    </w:p>
    <w:p w14:paraId="3E6BE341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if (status == Status.ACTIVE) {</w:t>
      </w:r>
    </w:p>
    <w:p w14:paraId="4BF9F7E6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 xml:space="preserve">    // active</w:t>
      </w:r>
    </w:p>
    <w:p w14:paraId="4FA810BD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}</w:t>
      </w:r>
    </w:p>
    <w:p w14:paraId="7D9708DC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Segoe UI Emoji" w:hAnsi="Segoe UI Emoji" w:cs="Segoe UI Emoji"/>
        </w:rPr>
        <w:t>👉</w:t>
      </w:r>
      <w:r w:rsidRPr="00BA0B56">
        <w:rPr>
          <w:rFonts w:ascii="Roboto Mono" w:hAnsi="Roboto Mono"/>
        </w:rPr>
        <w:t xml:space="preserve"> Benefits:</w:t>
      </w:r>
    </w:p>
    <w:p w14:paraId="263BD6D6" w14:textId="77777777" w:rsidR="00BA0B56" w:rsidRPr="00BA0B56" w:rsidRDefault="00BA0B56" w:rsidP="00BA0B56">
      <w:pPr>
        <w:numPr>
          <w:ilvl w:val="0"/>
          <w:numId w:val="5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Self-explanatory</w:t>
      </w:r>
    </w:p>
    <w:p w14:paraId="60AD8D68" w14:textId="77777777" w:rsidR="00BA0B56" w:rsidRPr="00BA0B56" w:rsidRDefault="00BA0B56" w:rsidP="00BA0B56">
      <w:pPr>
        <w:numPr>
          <w:ilvl w:val="0"/>
          <w:numId w:val="5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Type-safe</w:t>
      </w:r>
    </w:p>
    <w:p w14:paraId="7D16BB6D" w14:textId="77777777" w:rsidR="00BA0B56" w:rsidRPr="00BA0B56" w:rsidRDefault="00BA0B56" w:rsidP="00BA0B56">
      <w:pPr>
        <w:numPr>
          <w:ilvl w:val="0"/>
          <w:numId w:val="5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Easier to maintain</w:t>
      </w:r>
    </w:p>
    <w:p w14:paraId="6C212CF8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pict w14:anchorId="0B4CA14E">
          <v:rect id="_x0000_i1096" style="width:0;height:1.5pt" o:hralign="center" o:hrstd="t" o:hr="t" fillcolor="#a0a0a0" stroked="f"/>
        </w:pict>
      </w:r>
    </w:p>
    <w:p w14:paraId="4FC72758" w14:textId="77777777" w:rsidR="00BA0B56" w:rsidRDefault="00BA0B56" w:rsidP="00394DE1">
      <w:pPr>
        <w:pStyle w:val="Heading2"/>
      </w:pPr>
      <w:r w:rsidRPr="00BA0B56">
        <w:rPr>
          <w:rFonts w:ascii="Segoe UI Emoji" w:hAnsi="Segoe UI Emoji" w:cs="Segoe UI Emoji"/>
        </w:rPr>
        <w:t>❌</w:t>
      </w:r>
      <w:r w:rsidRPr="00BA0B56">
        <w:t xml:space="preserve"> Another Bad Example</w:t>
      </w:r>
    </w:p>
    <w:p w14:paraId="5BE31655" w14:textId="31DCB29E" w:rsidR="00394DE1" w:rsidRDefault="00394DE1" w:rsidP="00394DE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ED32E4" w14:textId="65538E1C" w:rsidR="00B37509" w:rsidRPr="00394DE1" w:rsidRDefault="00B37509" w:rsidP="00394DE1">
      <w:r>
        <w:rPr>
          <w:noProof/>
        </w:rPr>
        <w:drawing>
          <wp:inline distT="0" distB="0" distL="0" distR="0" wp14:anchorId="517FBC29" wp14:editId="529996EC">
            <wp:extent cx="5943600" cy="1212215"/>
            <wp:effectExtent l="0" t="0" r="0" b="6985"/>
            <wp:docPr id="89066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67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418C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if (user != null) {</w:t>
      </w:r>
    </w:p>
    <w:p w14:paraId="170864E3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 xml:space="preserve">    if (user.isActive()) {</w:t>
      </w:r>
    </w:p>
    <w:p w14:paraId="381327D1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 xml:space="preserve">        // do something</w:t>
      </w:r>
    </w:p>
    <w:p w14:paraId="51EB3E1D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 xml:space="preserve">    }</w:t>
      </w:r>
    </w:p>
    <w:p w14:paraId="48BAB96C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}</w:t>
      </w:r>
    </w:p>
    <w:p w14:paraId="3E684ABD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pict w14:anchorId="15D4DBCB">
          <v:rect id="_x0000_i1097" style="width:0;height:1.5pt" o:hralign="center" o:hrstd="t" o:hr="t" fillcolor="#a0a0a0" stroked="f"/>
        </w:pict>
      </w:r>
    </w:p>
    <w:p w14:paraId="4207FAB8" w14:textId="77777777" w:rsidR="00BA0B56" w:rsidRDefault="00BA0B56" w:rsidP="006752CF">
      <w:pPr>
        <w:pStyle w:val="Heading2"/>
      </w:pPr>
      <w:r w:rsidRPr="00BA0B56">
        <w:rPr>
          <w:rFonts w:ascii="Segoe UI Emoji" w:hAnsi="Segoe UI Emoji" w:cs="Segoe UI Emoji"/>
        </w:rPr>
        <w:t>✅</w:t>
      </w:r>
      <w:r w:rsidRPr="00BA0B56">
        <w:t xml:space="preserve"> Better Example (Cleaner Construct)</w:t>
      </w:r>
    </w:p>
    <w:p w14:paraId="7116ED65" w14:textId="179E3142" w:rsidR="00394DE1" w:rsidRDefault="00394DE1" w:rsidP="00394DE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C3A54C" w14:textId="1D87735C" w:rsidR="00764B1B" w:rsidRPr="00394DE1" w:rsidRDefault="007E13DF" w:rsidP="00394DE1">
      <w:r>
        <w:rPr>
          <w:noProof/>
        </w:rPr>
        <w:lastRenderedPageBreak/>
        <w:drawing>
          <wp:inline distT="0" distB="0" distL="0" distR="0" wp14:anchorId="70615760" wp14:editId="56BF215F">
            <wp:extent cx="5943600" cy="932180"/>
            <wp:effectExtent l="0" t="0" r="0" b="1270"/>
            <wp:docPr id="170593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37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3850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if (user != null &amp;&amp; user.isActive()) {</w:t>
      </w:r>
    </w:p>
    <w:p w14:paraId="39BF3C3D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 xml:space="preserve">    // do something</w:t>
      </w:r>
    </w:p>
    <w:p w14:paraId="7876CE91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}</w:t>
      </w:r>
    </w:p>
    <w:p w14:paraId="00DF8BCA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pict w14:anchorId="2200C5E7">
          <v:rect id="_x0000_i1098" style="width:0;height:1.5pt" o:hralign="center" o:hrstd="t" o:hr="t" fillcolor="#a0a0a0" stroked="f"/>
        </w:pict>
      </w:r>
    </w:p>
    <w:p w14:paraId="1B026248" w14:textId="77777777" w:rsidR="00BA0B56" w:rsidRDefault="00BA0B56" w:rsidP="00394DE1">
      <w:pPr>
        <w:pStyle w:val="Heading2"/>
      </w:pPr>
      <w:r w:rsidRPr="00BA0B56">
        <w:rPr>
          <w:rFonts w:ascii="Segoe UI Emoji" w:hAnsi="Segoe UI Emoji" w:cs="Segoe UI Emoji"/>
        </w:rPr>
        <w:t>💡</w:t>
      </w:r>
      <w:r w:rsidRPr="00BA0B56">
        <w:t xml:space="preserve"> Key Idea</w:t>
      </w:r>
    </w:p>
    <w:p w14:paraId="2C75EE69" w14:textId="434806E3" w:rsidR="00394DE1" w:rsidRPr="00394DE1" w:rsidRDefault="00394DE1" w:rsidP="00394D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8129D7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 xml:space="preserve">Choose constructs that make your code </w:t>
      </w:r>
      <w:r w:rsidRPr="00BA0B56">
        <w:rPr>
          <w:rFonts w:ascii="Roboto Mono" w:hAnsi="Roboto Mono"/>
          <w:b/>
          <w:bCs/>
        </w:rPr>
        <w:t>clear, concise, and expressive</w:t>
      </w:r>
      <w:r w:rsidRPr="00BA0B56">
        <w:rPr>
          <w:rFonts w:ascii="Roboto Mono" w:hAnsi="Roboto Mono"/>
        </w:rPr>
        <w:t>, not just working.</w:t>
      </w:r>
    </w:p>
    <w:p w14:paraId="072EFF9A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pict w14:anchorId="12B4E984">
          <v:rect id="_x0000_i1099" style="width:0;height:1.5pt" o:hralign="center" o:hrstd="t" o:hr="t" fillcolor="#a0a0a0" stroked="f"/>
        </w:pict>
      </w:r>
    </w:p>
    <w:p w14:paraId="311074B0" w14:textId="77777777" w:rsidR="00BA0B56" w:rsidRDefault="00BA0B56" w:rsidP="00394DE1">
      <w:pPr>
        <w:pStyle w:val="Heading2"/>
      </w:pPr>
      <w:r w:rsidRPr="00BA0B56">
        <w:rPr>
          <w:rFonts w:ascii="Segoe UI Emoji" w:hAnsi="Segoe UI Emoji" w:cs="Segoe UI Emoji"/>
        </w:rPr>
        <w:t>🚫</w:t>
      </w:r>
      <w:r w:rsidRPr="00BA0B56">
        <w:t xml:space="preserve"> Common Mistakes</w:t>
      </w:r>
    </w:p>
    <w:p w14:paraId="03489CA2" w14:textId="13ADA9B4" w:rsidR="00394DE1" w:rsidRPr="00394DE1" w:rsidRDefault="00394DE1" w:rsidP="00394D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595130" w14:textId="77777777" w:rsidR="00BA0B56" w:rsidRPr="00BA0B56" w:rsidRDefault="00BA0B56" w:rsidP="00BA0B56">
      <w:pPr>
        <w:numPr>
          <w:ilvl w:val="0"/>
          <w:numId w:val="6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Using loops instead of higher-level constructs (map/filter)</w:t>
      </w:r>
    </w:p>
    <w:p w14:paraId="008C82B2" w14:textId="77777777" w:rsidR="00BA0B56" w:rsidRPr="00BA0B56" w:rsidRDefault="00BA0B56" w:rsidP="00BA0B56">
      <w:pPr>
        <w:numPr>
          <w:ilvl w:val="0"/>
          <w:numId w:val="6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Using magic numbers instead of enums/constants</w:t>
      </w:r>
    </w:p>
    <w:p w14:paraId="297E9B7D" w14:textId="77777777" w:rsidR="00BA0B56" w:rsidRPr="00BA0B56" w:rsidRDefault="00BA0B56" w:rsidP="00BA0B56">
      <w:pPr>
        <w:numPr>
          <w:ilvl w:val="0"/>
          <w:numId w:val="6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Writing overly complex conditions</w:t>
      </w:r>
    </w:p>
    <w:p w14:paraId="791FE66C" w14:textId="77777777" w:rsidR="00BA0B56" w:rsidRPr="00BA0B56" w:rsidRDefault="00BA0B56" w:rsidP="00BA0B56">
      <w:pPr>
        <w:numPr>
          <w:ilvl w:val="0"/>
          <w:numId w:val="6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Ignoring language features that simplify code</w:t>
      </w:r>
    </w:p>
    <w:p w14:paraId="57D7A4AC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pict w14:anchorId="416F2214">
          <v:rect id="_x0000_i1100" style="width:0;height:1.5pt" o:hralign="center" o:hrstd="t" o:hr="t" fillcolor="#a0a0a0" stroked="f"/>
        </w:pict>
      </w:r>
    </w:p>
    <w:p w14:paraId="06D53E38" w14:textId="77777777" w:rsidR="00BA0B56" w:rsidRDefault="00BA0B56" w:rsidP="00394DE1">
      <w:pPr>
        <w:pStyle w:val="Heading2"/>
      </w:pPr>
      <w:r w:rsidRPr="00BA0B56">
        <w:rPr>
          <w:rFonts w:ascii="Segoe UI Emoji" w:hAnsi="Segoe UI Emoji" w:cs="Segoe UI Emoji"/>
        </w:rPr>
        <w:t>🧾</w:t>
      </w:r>
      <w:r w:rsidRPr="00BA0B56">
        <w:t xml:space="preserve"> Summary</w:t>
      </w:r>
    </w:p>
    <w:p w14:paraId="376622DD" w14:textId="645444EF" w:rsidR="00394DE1" w:rsidRPr="00394DE1" w:rsidRDefault="00394DE1" w:rsidP="00394D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C094C1" w14:textId="77777777" w:rsidR="00BA0B56" w:rsidRPr="00BA0B56" w:rsidRDefault="00BA0B56" w:rsidP="00BA0B56">
      <w:pPr>
        <w:rPr>
          <w:rFonts w:ascii="Roboto Mono" w:hAnsi="Roboto Mono"/>
        </w:rPr>
      </w:pPr>
      <w:r w:rsidRPr="00BA0B56">
        <w:rPr>
          <w:rFonts w:ascii="Roboto Mono" w:hAnsi="Roboto Mono"/>
        </w:rPr>
        <w:t>Using the right constructs helps you:</w:t>
      </w:r>
    </w:p>
    <w:p w14:paraId="2017829D" w14:textId="77777777" w:rsidR="00BA0B56" w:rsidRPr="00BA0B56" w:rsidRDefault="00BA0B56" w:rsidP="00BA0B56">
      <w:pPr>
        <w:numPr>
          <w:ilvl w:val="0"/>
          <w:numId w:val="7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Write cleaner and more expressive code</w:t>
      </w:r>
    </w:p>
    <w:p w14:paraId="40FA73FD" w14:textId="77777777" w:rsidR="00BA0B56" w:rsidRPr="00BA0B56" w:rsidRDefault="00BA0B56" w:rsidP="00BA0B56">
      <w:pPr>
        <w:numPr>
          <w:ilvl w:val="0"/>
          <w:numId w:val="7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t>Reduce complexity and boilerplate</w:t>
      </w:r>
    </w:p>
    <w:p w14:paraId="6340782A" w14:textId="77777777" w:rsidR="00BA0B56" w:rsidRPr="00BA0B56" w:rsidRDefault="00BA0B56" w:rsidP="00BA0B56">
      <w:pPr>
        <w:numPr>
          <w:ilvl w:val="0"/>
          <w:numId w:val="7"/>
        </w:numPr>
        <w:rPr>
          <w:rFonts w:ascii="Roboto Mono" w:hAnsi="Roboto Mono"/>
        </w:rPr>
      </w:pPr>
      <w:r w:rsidRPr="00BA0B56">
        <w:rPr>
          <w:rFonts w:ascii="Roboto Mono" w:hAnsi="Roboto Mono"/>
        </w:rPr>
        <w:lastRenderedPageBreak/>
        <w:t>Improve readability and maintainability</w:t>
      </w:r>
    </w:p>
    <w:p w14:paraId="5AFAA8BD" w14:textId="0843C34D" w:rsidR="00BA0B56" w:rsidRPr="00BA0B56" w:rsidRDefault="00BA0B56" w:rsidP="00CB5B79">
      <w:pPr>
        <w:rPr>
          <w:rFonts w:ascii="Roboto Mono" w:hAnsi="Roboto Mono"/>
        </w:rPr>
      </w:pPr>
      <w:r w:rsidRPr="00BA0B56">
        <w:rPr>
          <w:rFonts w:ascii="Roboto Mono" w:hAnsi="Roboto Mono"/>
        </w:rPr>
        <w:pict w14:anchorId="5F7B2AC9">
          <v:rect id="_x0000_i1101" style="width:0;height:1.5pt" o:hralign="center" o:hrstd="t" o:hr="t" fillcolor="#a0a0a0" stroked="f"/>
        </w:pict>
      </w:r>
    </w:p>
    <w:p w14:paraId="11A59888" w14:textId="77777777" w:rsidR="00A70480" w:rsidRPr="00BA0B56" w:rsidRDefault="00A70480">
      <w:pPr>
        <w:rPr>
          <w:rFonts w:ascii="Roboto Mono" w:hAnsi="Roboto Mono"/>
        </w:rPr>
      </w:pPr>
    </w:p>
    <w:sectPr w:rsidR="00A70480" w:rsidRPr="00BA0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2804"/>
    <w:multiLevelType w:val="multilevel"/>
    <w:tmpl w:val="C4E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48E1"/>
    <w:multiLevelType w:val="multilevel"/>
    <w:tmpl w:val="678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F33E8"/>
    <w:multiLevelType w:val="multilevel"/>
    <w:tmpl w:val="F732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D4145"/>
    <w:multiLevelType w:val="multilevel"/>
    <w:tmpl w:val="751E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371AD"/>
    <w:multiLevelType w:val="multilevel"/>
    <w:tmpl w:val="7326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02E45"/>
    <w:multiLevelType w:val="multilevel"/>
    <w:tmpl w:val="7EDA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77B38"/>
    <w:multiLevelType w:val="multilevel"/>
    <w:tmpl w:val="D31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993595">
    <w:abstractNumId w:val="4"/>
  </w:num>
  <w:num w:numId="2" w16cid:durableId="203905657">
    <w:abstractNumId w:val="5"/>
  </w:num>
  <w:num w:numId="3" w16cid:durableId="1493527848">
    <w:abstractNumId w:val="1"/>
  </w:num>
  <w:num w:numId="4" w16cid:durableId="346446187">
    <w:abstractNumId w:val="6"/>
  </w:num>
  <w:num w:numId="5" w16cid:durableId="911551554">
    <w:abstractNumId w:val="3"/>
  </w:num>
  <w:num w:numId="6" w16cid:durableId="848179646">
    <w:abstractNumId w:val="2"/>
  </w:num>
  <w:num w:numId="7" w16cid:durableId="11483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B3"/>
    <w:rsid w:val="002D1F4F"/>
    <w:rsid w:val="00394DE1"/>
    <w:rsid w:val="00454C8A"/>
    <w:rsid w:val="00553B7B"/>
    <w:rsid w:val="006752CF"/>
    <w:rsid w:val="00711B4D"/>
    <w:rsid w:val="00764B1B"/>
    <w:rsid w:val="007E13DF"/>
    <w:rsid w:val="00862121"/>
    <w:rsid w:val="008952B3"/>
    <w:rsid w:val="00A70480"/>
    <w:rsid w:val="00B37509"/>
    <w:rsid w:val="00BA0B56"/>
    <w:rsid w:val="00C03981"/>
    <w:rsid w:val="00CB5B79"/>
    <w:rsid w:val="00D56316"/>
    <w:rsid w:val="00D964B3"/>
    <w:rsid w:val="00DB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1BF8"/>
  <w15:chartTrackingRefBased/>
  <w15:docId w15:val="{C0CFF558-6360-4882-A627-FE4D9B76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6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2026-03-26T05:35:00Z</dcterms:created>
  <dcterms:modified xsi:type="dcterms:W3CDTF">2026-03-26T05:39:00Z</dcterms:modified>
</cp:coreProperties>
</file>