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6D73" w14:textId="4D8D9423" w:rsidR="00D205FC" w:rsidRPr="00D205FC" w:rsidRDefault="00D205FC" w:rsidP="00D205FC">
      <w:pPr>
        <w:pStyle w:val="Heading1"/>
      </w:pPr>
      <w:r w:rsidRPr="00D205FC">
        <w:t>Handling Missing Data</w:t>
      </w:r>
    </w:p>
    <w:p w14:paraId="2DA2913F" w14:textId="77777777" w:rsidR="00D205FC" w:rsidRDefault="00D205FC" w:rsidP="00D205FC">
      <w:pPr>
        <w:pStyle w:val="Heading2"/>
      </w:pPr>
      <w:r w:rsidRPr="00D205FC">
        <w:t>Definition</w:t>
      </w:r>
    </w:p>
    <w:p w14:paraId="2F315315" w14:textId="124D110B" w:rsidR="00D205FC" w:rsidRPr="00D205FC" w:rsidRDefault="00D205FC" w:rsidP="00D205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AE7C4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Handling Missing Data is the process of </w:t>
      </w:r>
      <w:r w:rsidRPr="00D205FC">
        <w:rPr>
          <w:rFonts w:ascii="Roboto Mono" w:hAnsi="Roboto Mono"/>
          <w:b/>
          <w:bCs/>
        </w:rPr>
        <w:t>detecting and managing incomplete or missing values in a dataset</w:t>
      </w:r>
      <w:r w:rsidRPr="00D205FC">
        <w:rPr>
          <w:rFonts w:ascii="Roboto Mono" w:hAnsi="Roboto Mono"/>
        </w:rPr>
        <w:t xml:space="preserve"> to ensure accurate analysis.</w:t>
      </w:r>
    </w:p>
    <w:p w14:paraId="478A27CA" w14:textId="77777777" w:rsidR="00D205FC" w:rsidRPr="00D205FC" w:rsidRDefault="00D205FC" w:rsidP="00D205FC">
      <w:pPr>
        <w:numPr>
          <w:ilvl w:val="0"/>
          <w:numId w:val="1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Missing data occurs when </w:t>
      </w:r>
      <w:r w:rsidRPr="00D205FC">
        <w:rPr>
          <w:rFonts w:ascii="Roboto Mono" w:hAnsi="Roboto Mono"/>
          <w:b/>
          <w:bCs/>
        </w:rPr>
        <w:t>some fields in a dataset have no recorded value</w:t>
      </w:r>
      <w:r w:rsidRPr="00D205FC">
        <w:rPr>
          <w:rFonts w:ascii="Roboto Mono" w:hAnsi="Roboto Mono"/>
        </w:rPr>
        <w:t>.</w:t>
      </w:r>
    </w:p>
    <w:p w14:paraId="1A254534" w14:textId="77777777" w:rsidR="00D205FC" w:rsidRDefault="00D205FC" w:rsidP="00D205FC">
      <w:pPr>
        <w:numPr>
          <w:ilvl w:val="0"/>
          <w:numId w:val="1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This technique helps improve </w:t>
      </w:r>
      <w:r w:rsidRPr="00D205FC">
        <w:rPr>
          <w:rFonts w:ascii="Roboto Mono" w:hAnsi="Roboto Mono"/>
          <w:b/>
          <w:bCs/>
        </w:rPr>
        <w:t>data quality and reliability</w:t>
      </w:r>
      <w:r w:rsidRPr="00D205FC">
        <w:rPr>
          <w:rFonts w:ascii="Roboto Mono" w:hAnsi="Roboto Mono"/>
        </w:rPr>
        <w:t xml:space="preserve"> before performing analysis.</w:t>
      </w:r>
    </w:p>
    <w:p w14:paraId="7098919D" w14:textId="47315559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2E9FE56D">
          <v:rect id="_x0000_i1099" style="width:0;height:1.5pt" o:hralign="center" o:hrstd="t" o:hr="t" fillcolor="#a0a0a0" stroked="f"/>
        </w:pict>
      </w:r>
    </w:p>
    <w:p w14:paraId="447C9A8B" w14:textId="77777777" w:rsidR="00D205FC" w:rsidRDefault="00D205FC" w:rsidP="00D205FC">
      <w:pPr>
        <w:pStyle w:val="Heading2"/>
      </w:pPr>
      <w:r w:rsidRPr="00D205FC">
        <w:t>Key idea:</w:t>
      </w:r>
    </w:p>
    <w:p w14:paraId="22DCA70C" w14:textId="7B41AA39" w:rsidR="00D205FC" w:rsidRPr="00D205FC" w:rsidRDefault="00D205FC" w:rsidP="00D205F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 is like </w:t>
      </w:r>
      <w:r>
        <w:rPr>
          <w:rFonts w:ascii="Roboto Mono" w:hAnsi="Roboto Mono"/>
          <w:b/>
        </w:rPr>
        <w:t>filling in missing information in a form or deciding how to handle incomplete answers</w:t>
      </w:r>
      <w:r>
        <w:rPr>
          <w:rFonts w:ascii="Roboto Mono" w:hAnsi="Roboto Mono"/>
        </w:rPr>
        <w:t>.</w:t>
      </w:r>
    </w:p>
    <w:p w14:paraId="060131F5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7421D31B">
          <v:rect id="_x0000_i1079" style="width:0;height:1.5pt" o:hralign="center" o:hrstd="t" o:hr="t" fillcolor="#a0a0a0" stroked="f"/>
        </w:pict>
      </w:r>
    </w:p>
    <w:p w14:paraId="76E63920" w14:textId="77777777" w:rsidR="00D205FC" w:rsidRDefault="00D205FC" w:rsidP="00D205FC">
      <w:pPr>
        <w:pStyle w:val="Heading2"/>
      </w:pPr>
      <w:r w:rsidRPr="00D205FC">
        <w:t>Characteristics of Handling Missing Data</w:t>
      </w:r>
    </w:p>
    <w:p w14:paraId="39AE2600" w14:textId="68F4958E" w:rsidR="00D205FC" w:rsidRPr="00D205FC" w:rsidRDefault="00D205FC" w:rsidP="00D205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A7882" w14:textId="77777777" w:rsidR="00D205FC" w:rsidRPr="00D205FC" w:rsidRDefault="00D205FC" w:rsidP="00D205FC">
      <w:pPr>
        <w:numPr>
          <w:ilvl w:val="0"/>
          <w:numId w:val="2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Identifies </w:t>
      </w:r>
      <w:r w:rsidRPr="00D205FC">
        <w:rPr>
          <w:rFonts w:ascii="Roboto Mono" w:hAnsi="Roboto Mono"/>
          <w:b/>
          <w:bCs/>
        </w:rPr>
        <w:t>empty or null values</w:t>
      </w:r>
      <w:r w:rsidRPr="00D205FC">
        <w:rPr>
          <w:rFonts w:ascii="Roboto Mono" w:hAnsi="Roboto Mono"/>
        </w:rPr>
        <w:t xml:space="preserve"> in datasets</w:t>
      </w:r>
    </w:p>
    <w:p w14:paraId="6D5E050A" w14:textId="77777777" w:rsidR="00D205FC" w:rsidRPr="00D205FC" w:rsidRDefault="00D205FC" w:rsidP="00D205FC">
      <w:pPr>
        <w:numPr>
          <w:ilvl w:val="0"/>
          <w:numId w:val="2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Ensures datasets are </w:t>
      </w:r>
      <w:r w:rsidRPr="00D205FC">
        <w:rPr>
          <w:rFonts w:ascii="Roboto Mono" w:hAnsi="Roboto Mono"/>
          <w:b/>
          <w:bCs/>
        </w:rPr>
        <w:t>complete and usable for analysis</w:t>
      </w:r>
    </w:p>
    <w:p w14:paraId="4AF44D8A" w14:textId="77777777" w:rsidR="00D205FC" w:rsidRPr="00D205FC" w:rsidRDefault="00D205FC" w:rsidP="00D205FC">
      <w:pPr>
        <w:numPr>
          <w:ilvl w:val="0"/>
          <w:numId w:val="2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May involve </w:t>
      </w:r>
      <w:r w:rsidRPr="00D205FC">
        <w:rPr>
          <w:rFonts w:ascii="Roboto Mono" w:hAnsi="Roboto Mono"/>
          <w:b/>
          <w:bCs/>
        </w:rPr>
        <w:t>removing, replacing, or estimating missing values</w:t>
      </w:r>
    </w:p>
    <w:p w14:paraId="194F792F" w14:textId="77777777" w:rsidR="00D205FC" w:rsidRPr="00D205FC" w:rsidRDefault="00D205FC" w:rsidP="00D205FC">
      <w:pPr>
        <w:numPr>
          <w:ilvl w:val="0"/>
          <w:numId w:val="2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Helps prevent </w:t>
      </w:r>
      <w:r w:rsidRPr="00D205FC">
        <w:rPr>
          <w:rFonts w:ascii="Roboto Mono" w:hAnsi="Roboto Mono"/>
          <w:b/>
          <w:bCs/>
        </w:rPr>
        <w:t>errors in calculations or statistical analysis</w:t>
      </w:r>
    </w:p>
    <w:p w14:paraId="18E8AF95" w14:textId="77777777" w:rsidR="00D205FC" w:rsidRPr="00D205FC" w:rsidRDefault="00D205FC" w:rsidP="00D205FC">
      <w:pPr>
        <w:numPr>
          <w:ilvl w:val="0"/>
          <w:numId w:val="2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Often performed during </w:t>
      </w:r>
      <w:r w:rsidRPr="00D205FC">
        <w:rPr>
          <w:rFonts w:ascii="Roboto Mono" w:hAnsi="Roboto Mono"/>
          <w:b/>
          <w:bCs/>
        </w:rPr>
        <w:t>data cleaning or preprocessing</w:t>
      </w:r>
    </w:p>
    <w:p w14:paraId="31A4A0C0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lastRenderedPageBreak/>
        <w:pict w14:anchorId="50ACAFF0">
          <v:rect id="_x0000_i1080" style="width:0;height:1.5pt" o:hralign="center" o:hrstd="t" o:hr="t" fillcolor="#a0a0a0" stroked="f"/>
        </w:pict>
      </w:r>
    </w:p>
    <w:p w14:paraId="13B7B361" w14:textId="77777777" w:rsidR="00D205FC" w:rsidRPr="00D205FC" w:rsidRDefault="00D205FC" w:rsidP="00D205FC">
      <w:pPr>
        <w:pStyle w:val="Heading2"/>
      </w:pPr>
      <w:r w:rsidRPr="00D205FC">
        <w:t>Methods for Handling Missing Data</w:t>
      </w:r>
    </w:p>
    <w:p w14:paraId="09694A9C" w14:textId="77777777" w:rsidR="00D205FC" w:rsidRDefault="00D205FC" w:rsidP="00D205FC">
      <w:pPr>
        <w:pStyle w:val="Heading3"/>
      </w:pPr>
      <w:r w:rsidRPr="00D205FC">
        <w:t>1. Removing Records with Missing Values</w:t>
      </w:r>
    </w:p>
    <w:p w14:paraId="0B6B3CAC" w14:textId="03D47196" w:rsidR="00D205FC" w:rsidRPr="00D205FC" w:rsidRDefault="00D205FC" w:rsidP="00D205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00942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If a record has too many missing values, it may be </w:t>
      </w:r>
      <w:r w:rsidRPr="00D205FC">
        <w:rPr>
          <w:rFonts w:ascii="Roboto Mono" w:hAnsi="Roboto Mono"/>
          <w:b/>
          <w:bCs/>
        </w:rPr>
        <w:t>removed from the dataset</w:t>
      </w:r>
      <w:r w:rsidRPr="00D205FC">
        <w:rPr>
          <w:rFonts w:ascii="Roboto Mono" w:hAnsi="Roboto Mono"/>
        </w:rPr>
        <w:t>.</w:t>
      </w:r>
    </w:p>
    <w:p w14:paraId="2A4FE080" w14:textId="77777777" w:rsid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Example:</w:t>
      </w:r>
    </w:p>
    <w:p w14:paraId="19F51BC1" w14:textId="29CFA496" w:rsidR="003B1F2B" w:rsidRPr="00D205FC" w:rsidRDefault="003B1F2B" w:rsidP="003410C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E9C963" wp14:editId="3D452E70">
            <wp:extent cx="5943600" cy="1180465"/>
            <wp:effectExtent l="0" t="0" r="0" b="635"/>
            <wp:docPr id="153371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14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D205FC" w:rsidRPr="00D205FC" w14:paraId="63AC14D0" w14:textId="77777777" w:rsidTr="00341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458D4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B09E0D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D205FC" w:rsidRPr="00D205FC" w14:paraId="1F6257EB" w14:textId="77777777" w:rsidTr="00341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6353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F9A5958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85</w:t>
            </w:r>
          </w:p>
        </w:tc>
      </w:tr>
      <w:tr w:rsidR="00D205FC" w:rsidRPr="00D205FC" w14:paraId="765AFAFC" w14:textId="77777777" w:rsidTr="00341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88C6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032C276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95</w:t>
            </w:r>
          </w:p>
        </w:tc>
      </w:tr>
      <w:tr w:rsidR="00D205FC" w:rsidRPr="00D205FC" w14:paraId="238F4C20" w14:textId="77777777" w:rsidTr="00341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98C0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3FFB353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 xml:space="preserve">— </w:t>
            </w:r>
            <w:r w:rsidRPr="00D205FC">
              <w:rPr>
                <w:rFonts w:ascii="Segoe UI Emoji" w:hAnsi="Segoe UI Emoji" w:cs="Segoe UI Emoji"/>
              </w:rPr>
              <w:t>❌</w:t>
            </w:r>
          </w:p>
        </w:tc>
      </w:tr>
    </w:tbl>
    <w:p w14:paraId="4B681A5A" w14:textId="77777777" w:rsid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After removing missing data:</w:t>
      </w:r>
    </w:p>
    <w:p w14:paraId="3CE9320F" w14:textId="468DF112" w:rsidR="007909C1" w:rsidRPr="00D205FC" w:rsidRDefault="007909C1" w:rsidP="003410C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6608BE" wp14:editId="77FF6471">
            <wp:extent cx="5943600" cy="838200"/>
            <wp:effectExtent l="0" t="0" r="0" b="0"/>
            <wp:docPr id="116008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6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D205FC" w:rsidRPr="00D205FC" w14:paraId="11D4F129" w14:textId="77777777" w:rsidTr="00341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C768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39E361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D205FC" w:rsidRPr="00D205FC" w14:paraId="20019C72" w14:textId="77777777" w:rsidTr="00341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5B1B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097F0E7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85</w:t>
            </w:r>
          </w:p>
        </w:tc>
      </w:tr>
      <w:tr w:rsidR="00D205FC" w:rsidRPr="00D205FC" w14:paraId="2C27C3EC" w14:textId="77777777" w:rsidTr="00341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82AC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83108B5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95</w:t>
            </w:r>
          </w:p>
        </w:tc>
      </w:tr>
    </w:tbl>
    <w:p w14:paraId="0C94091B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0BE67138">
          <v:rect id="_x0000_i1081" style="width:0;height:1.5pt" o:hralign="center" o:hrstd="t" o:hr="t" fillcolor="#a0a0a0" stroked="f"/>
        </w:pict>
      </w:r>
    </w:p>
    <w:p w14:paraId="262E1884" w14:textId="77777777" w:rsidR="00D205FC" w:rsidRDefault="00D205FC" w:rsidP="00D205FC">
      <w:pPr>
        <w:pStyle w:val="Heading3"/>
      </w:pPr>
      <w:r w:rsidRPr="00D205FC">
        <w:lastRenderedPageBreak/>
        <w:t>2. Replacing with a Default Value</w:t>
      </w:r>
    </w:p>
    <w:p w14:paraId="577C927B" w14:textId="610C61F5" w:rsidR="00D205FC" w:rsidRPr="00D205FC" w:rsidRDefault="00D205FC" w:rsidP="00D205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6F5346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Missing values can be replaced with a </w:t>
      </w:r>
      <w:r w:rsidRPr="00D205FC">
        <w:rPr>
          <w:rFonts w:ascii="Roboto Mono" w:hAnsi="Roboto Mono"/>
          <w:b/>
          <w:bCs/>
        </w:rPr>
        <w:t>specific value such as 0, “Unknown”, or “N/A”</w:t>
      </w:r>
      <w:r w:rsidRPr="00D205FC">
        <w:rPr>
          <w:rFonts w:ascii="Roboto Mono" w:hAnsi="Roboto Mono"/>
        </w:rPr>
        <w:t>.</w:t>
      </w:r>
    </w:p>
    <w:p w14:paraId="36DA7DAC" w14:textId="77777777" w:rsid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Example:</w:t>
      </w:r>
    </w:p>
    <w:p w14:paraId="14FF8201" w14:textId="3F3665CC" w:rsidR="00ED0287" w:rsidRPr="00D205FC" w:rsidRDefault="00ED0287" w:rsidP="00FD29D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EC17EE" wp14:editId="1B50BEED">
            <wp:extent cx="5943600" cy="1170940"/>
            <wp:effectExtent l="0" t="0" r="0" b="0"/>
            <wp:docPr id="16540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87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D205FC" w:rsidRPr="00D205FC" w14:paraId="4F941966" w14:textId="77777777" w:rsidTr="00FD2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3EFC5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E252EC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D205FC" w:rsidRPr="00D205FC" w14:paraId="4E40BC06" w14:textId="77777777" w:rsidTr="00FD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4CF2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D57D986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85</w:t>
            </w:r>
          </w:p>
        </w:tc>
      </w:tr>
      <w:tr w:rsidR="00D205FC" w:rsidRPr="00D205FC" w14:paraId="0F00A0ED" w14:textId="77777777" w:rsidTr="00FD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23EC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CC0E43B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95</w:t>
            </w:r>
          </w:p>
        </w:tc>
      </w:tr>
      <w:tr w:rsidR="00D205FC" w:rsidRPr="00D205FC" w14:paraId="6B0020C9" w14:textId="77777777" w:rsidTr="00FD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5062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05A807D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N/A</w:t>
            </w:r>
          </w:p>
        </w:tc>
      </w:tr>
    </w:tbl>
    <w:p w14:paraId="7EF6B601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22921B75">
          <v:rect id="_x0000_i1082" style="width:0;height:1.5pt" o:hralign="center" o:hrstd="t" o:hr="t" fillcolor="#a0a0a0" stroked="f"/>
        </w:pict>
      </w:r>
    </w:p>
    <w:p w14:paraId="59B12F49" w14:textId="77777777" w:rsidR="00D205FC" w:rsidRDefault="00D205FC" w:rsidP="00D205FC">
      <w:pPr>
        <w:pStyle w:val="Heading3"/>
      </w:pPr>
      <w:r w:rsidRPr="00D205FC">
        <w:t>3. Filling with Average or Median</w:t>
      </w:r>
    </w:p>
    <w:p w14:paraId="72CEDD8A" w14:textId="0515E056" w:rsidR="00D205FC" w:rsidRPr="00D205FC" w:rsidRDefault="00D205FC" w:rsidP="00D205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6FE526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Missing numeric values can be replaced with the </w:t>
      </w:r>
      <w:r w:rsidRPr="00D205FC">
        <w:rPr>
          <w:rFonts w:ascii="Roboto Mono" w:hAnsi="Roboto Mono"/>
          <w:b/>
          <w:bCs/>
        </w:rPr>
        <w:t>average or median of existing values</w:t>
      </w:r>
      <w:r w:rsidRPr="00D205FC">
        <w:rPr>
          <w:rFonts w:ascii="Roboto Mono" w:hAnsi="Roboto Mono"/>
        </w:rPr>
        <w:t>.</w:t>
      </w:r>
    </w:p>
    <w:p w14:paraId="48B6D6A5" w14:textId="77777777" w:rsid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Example:</w:t>
      </w:r>
    </w:p>
    <w:p w14:paraId="69EABD3D" w14:textId="2E5943D6" w:rsidR="00C560AD" w:rsidRPr="00D205FC" w:rsidRDefault="00C560AD" w:rsidP="00022F6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8C401C" wp14:editId="35897E7C">
            <wp:extent cx="5943600" cy="1183005"/>
            <wp:effectExtent l="0" t="0" r="0" b="0"/>
            <wp:docPr id="4882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3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D205FC" w:rsidRPr="00D205FC" w14:paraId="121C5CF8" w14:textId="77777777" w:rsidTr="00022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54AE4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826C33A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D205FC" w:rsidRPr="00D205FC" w14:paraId="22977FC5" w14:textId="77777777" w:rsidTr="0002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41DA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162508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85</w:t>
            </w:r>
          </w:p>
        </w:tc>
      </w:tr>
      <w:tr w:rsidR="00D205FC" w:rsidRPr="00D205FC" w14:paraId="4ED95DCE" w14:textId="77777777" w:rsidTr="0002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7692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48A75E4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95</w:t>
            </w:r>
          </w:p>
        </w:tc>
      </w:tr>
      <w:tr w:rsidR="00D205FC" w:rsidRPr="00D205FC" w14:paraId="2634C412" w14:textId="77777777" w:rsidTr="0002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8799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D8EB14E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 xml:space="preserve">— </w:t>
            </w:r>
            <w:r w:rsidRPr="00D205FC">
              <w:rPr>
                <w:rFonts w:ascii="Segoe UI Emoji" w:hAnsi="Segoe UI Emoji" w:cs="Segoe UI Emoji"/>
              </w:rPr>
              <w:t>❌</w:t>
            </w:r>
          </w:p>
        </w:tc>
      </w:tr>
    </w:tbl>
    <w:p w14:paraId="5152ABFF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Average = (85 + 95) / 2 = </w:t>
      </w:r>
      <w:r w:rsidRPr="00D205FC">
        <w:rPr>
          <w:rFonts w:ascii="Roboto Mono" w:hAnsi="Roboto Mono"/>
          <w:b/>
          <w:bCs/>
        </w:rPr>
        <w:t>90</w:t>
      </w:r>
    </w:p>
    <w:p w14:paraId="6B9D3E16" w14:textId="77777777" w:rsid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After filling:</w:t>
      </w:r>
    </w:p>
    <w:p w14:paraId="71F6AF39" w14:textId="45299E3D" w:rsidR="00022F63" w:rsidRPr="00D205FC" w:rsidRDefault="00022F63" w:rsidP="00022F6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A8560F" wp14:editId="058E676A">
            <wp:extent cx="5943600" cy="1140460"/>
            <wp:effectExtent l="0" t="0" r="0" b="2540"/>
            <wp:docPr id="8909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0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D205FC" w:rsidRPr="00D205FC" w14:paraId="1A087065" w14:textId="77777777" w:rsidTr="00022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3B3C7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F48E6B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D205FC" w:rsidRPr="00D205FC" w14:paraId="0E9100A7" w14:textId="77777777" w:rsidTr="0002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9E25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4DBC7E8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85</w:t>
            </w:r>
          </w:p>
        </w:tc>
      </w:tr>
      <w:tr w:rsidR="00D205FC" w:rsidRPr="00D205FC" w14:paraId="794960F2" w14:textId="77777777" w:rsidTr="0002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B353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D365AE3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95</w:t>
            </w:r>
          </w:p>
        </w:tc>
      </w:tr>
      <w:tr w:rsidR="00D205FC" w:rsidRPr="00D205FC" w14:paraId="2143BCB8" w14:textId="77777777" w:rsidTr="0002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23BF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27D055E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90</w:t>
            </w:r>
          </w:p>
        </w:tc>
      </w:tr>
    </w:tbl>
    <w:p w14:paraId="3EABA2F4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5A340E20">
          <v:rect id="_x0000_i1083" style="width:0;height:1.5pt" o:hralign="center" o:hrstd="t" o:hr="t" fillcolor="#a0a0a0" stroked="f"/>
        </w:pict>
      </w:r>
    </w:p>
    <w:p w14:paraId="599748C0" w14:textId="77777777" w:rsidR="00D205FC" w:rsidRDefault="00D205FC" w:rsidP="00D205FC">
      <w:pPr>
        <w:pStyle w:val="Heading3"/>
      </w:pPr>
      <w:r w:rsidRPr="00D205FC">
        <w:t>4. Estimating Based on Related Data</w:t>
      </w:r>
    </w:p>
    <w:p w14:paraId="291F822E" w14:textId="38D1E512" w:rsidR="00D205FC" w:rsidRPr="00D205FC" w:rsidRDefault="00D205FC" w:rsidP="00D205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ECCFD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Missing values can sometimes be </w:t>
      </w:r>
      <w:r w:rsidRPr="00D205FC">
        <w:rPr>
          <w:rFonts w:ascii="Roboto Mono" w:hAnsi="Roboto Mono"/>
          <w:b/>
          <w:bCs/>
        </w:rPr>
        <w:t>estimated using related fields or patterns</w:t>
      </w:r>
      <w:r w:rsidRPr="00D205FC">
        <w:rPr>
          <w:rFonts w:ascii="Roboto Mono" w:hAnsi="Roboto Mono"/>
        </w:rPr>
        <w:t>.</w:t>
      </w:r>
    </w:p>
    <w:p w14:paraId="679AB437" w14:textId="77777777" w:rsid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Example:</w:t>
      </w:r>
    </w:p>
    <w:p w14:paraId="7F98402C" w14:textId="28B01336" w:rsidR="002B2571" w:rsidRPr="00D205FC" w:rsidRDefault="002B2571" w:rsidP="00DF53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DDBA44" wp14:editId="55B8CF8B">
            <wp:extent cx="5943600" cy="1179195"/>
            <wp:effectExtent l="0" t="0" r="0" b="1905"/>
            <wp:docPr id="90684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1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645"/>
        <w:gridCol w:w="796"/>
      </w:tblGrid>
      <w:tr w:rsidR="00D205FC" w:rsidRPr="00D205FC" w14:paraId="52C27123" w14:textId="77777777" w:rsidTr="00DF5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08590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010A825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4A0F948B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D205FC" w:rsidRPr="00D205FC" w14:paraId="08C6CB02" w14:textId="77777777" w:rsidTr="00DF5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20FD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6AD3225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69A408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85</w:t>
            </w:r>
          </w:p>
        </w:tc>
      </w:tr>
      <w:tr w:rsidR="00D205FC" w:rsidRPr="00D205FC" w14:paraId="32313006" w14:textId="77777777" w:rsidTr="00DF5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C831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B1AF00A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77B395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95</w:t>
            </w:r>
          </w:p>
        </w:tc>
      </w:tr>
      <w:tr w:rsidR="00D205FC" w:rsidRPr="00D205FC" w14:paraId="0C58CED1" w14:textId="77777777" w:rsidTr="00DF5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284E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172EED0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405710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 xml:space="preserve">— </w:t>
            </w:r>
            <w:r w:rsidRPr="00D205FC">
              <w:rPr>
                <w:rFonts w:ascii="Segoe UI Emoji" w:hAnsi="Segoe UI Emoji" w:cs="Segoe UI Emoji"/>
              </w:rPr>
              <w:t>❌</w:t>
            </w:r>
          </w:p>
        </w:tc>
      </w:tr>
    </w:tbl>
    <w:p w14:paraId="4602EA46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Since students with </w:t>
      </w:r>
      <w:r w:rsidRPr="00D205FC">
        <w:rPr>
          <w:rFonts w:ascii="Roboto Mono" w:hAnsi="Roboto Mono"/>
          <w:b/>
          <w:bCs/>
        </w:rPr>
        <w:t>5 hours study scored around 85</w:t>
      </w:r>
      <w:r w:rsidRPr="00D205FC">
        <w:rPr>
          <w:rFonts w:ascii="Roboto Mono" w:hAnsi="Roboto Mono"/>
        </w:rPr>
        <w:t xml:space="preserve">, Omar’s score may be estimated near </w:t>
      </w:r>
      <w:r w:rsidRPr="00D205FC">
        <w:rPr>
          <w:rFonts w:ascii="Roboto Mono" w:hAnsi="Roboto Mono"/>
          <w:b/>
          <w:bCs/>
        </w:rPr>
        <w:t>85</w:t>
      </w:r>
      <w:r w:rsidRPr="00D205FC">
        <w:rPr>
          <w:rFonts w:ascii="Roboto Mono" w:hAnsi="Roboto Mono"/>
        </w:rPr>
        <w:t>.</w:t>
      </w:r>
    </w:p>
    <w:p w14:paraId="78E2666A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1A0ECB6D">
          <v:rect id="_x0000_i1084" style="width:0;height:1.5pt" o:hralign="center" o:hrstd="t" o:hr="t" fillcolor="#a0a0a0" stroked="f"/>
        </w:pict>
      </w:r>
    </w:p>
    <w:p w14:paraId="207FF715" w14:textId="77777777" w:rsidR="00D205FC" w:rsidRDefault="00D205FC" w:rsidP="00497836">
      <w:pPr>
        <w:pStyle w:val="Heading2"/>
      </w:pPr>
      <w:r w:rsidRPr="00D205FC">
        <w:t>Example Section</w:t>
      </w:r>
    </w:p>
    <w:p w14:paraId="3A39E95E" w14:textId="5ABA9A02" w:rsidR="00497836" w:rsidRPr="00497836" w:rsidRDefault="00497836" w:rsidP="004978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69CCB" w14:textId="77777777" w:rsid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Original dataset:</w:t>
      </w:r>
    </w:p>
    <w:p w14:paraId="74BDDFEE" w14:textId="60F88765" w:rsidR="00B77C43" w:rsidRPr="00D205FC" w:rsidRDefault="00B77C43" w:rsidP="0045524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6F2A39" wp14:editId="3692DB7E">
            <wp:extent cx="5943600" cy="1184275"/>
            <wp:effectExtent l="0" t="0" r="0" b="0"/>
            <wp:docPr id="2244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8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D205FC" w:rsidRPr="00D205FC" w14:paraId="40573726" w14:textId="77777777" w:rsidTr="00455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A127B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13C063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C88FA6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43BAC8B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D205FC" w:rsidRPr="00D205FC" w14:paraId="69E7FF9F" w14:textId="77777777" w:rsidTr="00455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80CC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903B4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1CFD1F4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CB65502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10A</w:t>
            </w:r>
          </w:p>
        </w:tc>
      </w:tr>
      <w:tr w:rsidR="00D205FC" w:rsidRPr="00D205FC" w14:paraId="49EFBE29" w14:textId="77777777" w:rsidTr="00455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650F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9FB250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88873F0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5D4A5F8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10B</w:t>
            </w:r>
          </w:p>
        </w:tc>
      </w:tr>
      <w:tr w:rsidR="00D205FC" w:rsidRPr="00D205FC" w14:paraId="75D22DA8" w14:textId="77777777" w:rsidTr="00455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0509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50F174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94BB80B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E07416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10A</w:t>
            </w:r>
          </w:p>
        </w:tc>
      </w:tr>
    </w:tbl>
    <w:p w14:paraId="1B2E72AE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Cleaning process:</w:t>
      </w:r>
    </w:p>
    <w:p w14:paraId="5FF23F5F" w14:textId="77777777" w:rsidR="00D205FC" w:rsidRPr="00D205FC" w:rsidRDefault="00D205FC" w:rsidP="00D205FC">
      <w:pPr>
        <w:numPr>
          <w:ilvl w:val="0"/>
          <w:numId w:val="3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>Identify missing value in Omar’s score</w:t>
      </w:r>
    </w:p>
    <w:p w14:paraId="6B760842" w14:textId="77777777" w:rsidR="00D205FC" w:rsidRPr="00D205FC" w:rsidRDefault="00D205FC" w:rsidP="00D205FC">
      <w:pPr>
        <w:numPr>
          <w:ilvl w:val="0"/>
          <w:numId w:val="3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Replace with the </w:t>
      </w:r>
      <w:r w:rsidRPr="00D205FC">
        <w:rPr>
          <w:rFonts w:ascii="Roboto Mono" w:hAnsi="Roboto Mono"/>
          <w:b/>
          <w:bCs/>
        </w:rPr>
        <w:t>average score</w:t>
      </w:r>
    </w:p>
    <w:p w14:paraId="2A27C9A2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Average score = (85 + 95) / 2 = </w:t>
      </w:r>
      <w:r w:rsidRPr="00D205FC">
        <w:rPr>
          <w:rFonts w:ascii="Roboto Mono" w:hAnsi="Roboto Mono"/>
          <w:b/>
          <w:bCs/>
        </w:rPr>
        <w:t>90</w:t>
      </w:r>
    </w:p>
    <w:p w14:paraId="536F16DB" w14:textId="77777777" w:rsid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t>Cleaned dataset:</w:t>
      </w:r>
    </w:p>
    <w:p w14:paraId="02BA1C95" w14:textId="6EC7E82E" w:rsidR="0045524F" w:rsidRPr="00D205FC" w:rsidRDefault="0045524F" w:rsidP="00746AD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232F17" wp14:editId="16868161">
            <wp:extent cx="5943600" cy="1183005"/>
            <wp:effectExtent l="0" t="0" r="0" b="0"/>
            <wp:docPr id="26560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09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D205FC" w:rsidRPr="00D205FC" w14:paraId="4B261664" w14:textId="77777777" w:rsidTr="00746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CA294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85EB7F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A837E9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C75B823" w14:textId="77777777" w:rsidR="00D205FC" w:rsidRPr="00D205FC" w:rsidRDefault="00D205FC" w:rsidP="00D205FC">
            <w:pPr>
              <w:rPr>
                <w:rFonts w:ascii="Roboto Mono" w:hAnsi="Roboto Mono"/>
                <w:b/>
                <w:bCs/>
              </w:rPr>
            </w:pPr>
            <w:r w:rsidRPr="00D205FC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D205FC" w:rsidRPr="00D205FC" w14:paraId="2C61EC38" w14:textId="77777777" w:rsidTr="00746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E7F4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102527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06E14C5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A1FADF8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10A</w:t>
            </w:r>
          </w:p>
        </w:tc>
      </w:tr>
      <w:tr w:rsidR="00D205FC" w:rsidRPr="00D205FC" w14:paraId="63C52A8C" w14:textId="77777777" w:rsidTr="00746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F430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37B917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4C49787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4F5C64D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10B</w:t>
            </w:r>
          </w:p>
        </w:tc>
      </w:tr>
      <w:tr w:rsidR="00D205FC" w:rsidRPr="00D205FC" w14:paraId="5D2C7F97" w14:textId="77777777" w:rsidTr="00746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2E01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379A7B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F2E2A69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91DF429" w14:textId="77777777" w:rsidR="00D205FC" w:rsidRPr="00D205FC" w:rsidRDefault="00D205FC" w:rsidP="00D205FC">
            <w:pPr>
              <w:rPr>
                <w:rFonts w:ascii="Roboto Mono" w:hAnsi="Roboto Mono"/>
              </w:rPr>
            </w:pPr>
            <w:r w:rsidRPr="00D205FC">
              <w:rPr>
                <w:rFonts w:ascii="Roboto Mono" w:hAnsi="Roboto Mono"/>
              </w:rPr>
              <w:t>10A</w:t>
            </w:r>
          </w:p>
        </w:tc>
      </w:tr>
    </w:tbl>
    <w:p w14:paraId="0F27B4A0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449EDA5B">
          <v:rect id="_x0000_i1085" style="width:0;height:1.5pt" o:hralign="center" o:hrstd="t" o:hr="t" fillcolor="#a0a0a0" stroked="f"/>
        </w:pict>
      </w:r>
    </w:p>
    <w:p w14:paraId="01491FC4" w14:textId="77777777" w:rsidR="00D205FC" w:rsidRDefault="00D205FC" w:rsidP="00497836">
      <w:pPr>
        <w:pStyle w:val="Heading2"/>
      </w:pPr>
      <w:r w:rsidRPr="00D205FC">
        <w:t>Advantages</w:t>
      </w:r>
    </w:p>
    <w:p w14:paraId="3D47E376" w14:textId="09EDEFD3" w:rsidR="00497836" w:rsidRPr="00497836" w:rsidRDefault="00497836" w:rsidP="004978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45A2C" w14:textId="77777777" w:rsidR="00D205FC" w:rsidRPr="00D205FC" w:rsidRDefault="00D205FC" w:rsidP="00D205FC">
      <w:pPr>
        <w:numPr>
          <w:ilvl w:val="0"/>
          <w:numId w:val="4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Improves </w:t>
      </w:r>
      <w:r w:rsidRPr="00D205FC">
        <w:rPr>
          <w:rFonts w:ascii="Roboto Mono" w:hAnsi="Roboto Mono"/>
          <w:b/>
          <w:bCs/>
        </w:rPr>
        <w:t>data completeness and usability</w:t>
      </w:r>
    </w:p>
    <w:p w14:paraId="58143E20" w14:textId="77777777" w:rsidR="00D205FC" w:rsidRPr="00D205FC" w:rsidRDefault="00D205FC" w:rsidP="00D205FC">
      <w:pPr>
        <w:numPr>
          <w:ilvl w:val="0"/>
          <w:numId w:val="4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Prevents </w:t>
      </w:r>
      <w:r w:rsidRPr="00D205FC">
        <w:rPr>
          <w:rFonts w:ascii="Roboto Mono" w:hAnsi="Roboto Mono"/>
          <w:b/>
          <w:bCs/>
        </w:rPr>
        <w:t>errors during analysis or calculations</w:t>
      </w:r>
    </w:p>
    <w:p w14:paraId="1BA02579" w14:textId="77777777" w:rsidR="00D205FC" w:rsidRPr="00D205FC" w:rsidRDefault="00D205FC" w:rsidP="00D205FC">
      <w:pPr>
        <w:numPr>
          <w:ilvl w:val="0"/>
          <w:numId w:val="4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Helps maintain </w:t>
      </w:r>
      <w:r w:rsidRPr="00D205FC">
        <w:rPr>
          <w:rFonts w:ascii="Roboto Mono" w:hAnsi="Roboto Mono"/>
          <w:b/>
          <w:bCs/>
        </w:rPr>
        <w:t>dataset consistency</w:t>
      </w:r>
    </w:p>
    <w:p w14:paraId="69CA503F" w14:textId="77777777" w:rsidR="00D205FC" w:rsidRPr="00D205FC" w:rsidRDefault="00D205FC" w:rsidP="00D205FC">
      <w:pPr>
        <w:numPr>
          <w:ilvl w:val="0"/>
          <w:numId w:val="4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>Allows analysis even when some data is missing</w:t>
      </w:r>
    </w:p>
    <w:p w14:paraId="1175710F" w14:textId="77777777" w:rsidR="00D205FC" w:rsidRPr="00D205FC" w:rsidRDefault="00D205FC" w:rsidP="00D205FC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1D2BB305">
          <v:rect id="_x0000_i1086" style="width:0;height:1.5pt" o:hralign="center" o:hrstd="t" o:hr="t" fillcolor="#a0a0a0" stroked="f"/>
        </w:pict>
      </w:r>
    </w:p>
    <w:p w14:paraId="617EFCB4" w14:textId="77777777" w:rsidR="00D205FC" w:rsidRDefault="00D205FC" w:rsidP="00497836">
      <w:pPr>
        <w:pStyle w:val="Heading2"/>
      </w:pPr>
      <w:r w:rsidRPr="00D205FC">
        <w:t>Disadvantages</w:t>
      </w:r>
    </w:p>
    <w:p w14:paraId="39D83312" w14:textId="362BFE40" w:rsidR="00497836" w:rsidRPr="00497836" w:rsidRDefault="00497836" w:rsidP="004978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15E54" w14:textId="77777777" w:rsidR="00D205FC" w:rsidRPr="00D205FC" w:rsidRDefault="00D205FC" w:rsidP="00D205FC">
      <w:pPr>
        <w:numPr>
          <w:ilvl w:val="0"/>
          <w:numId w:val="5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Removing records may </w:t>
      </w:r>
      <w:r w:rsidRPr="00D205FC">
        <w:rPr>
          <w:rFonts w:ascii="Roboto Mono" w:hAnsi="Roboto Mono"/>
          <w:b/>
          <w:bCs/>
        </w:rPr>
        <w:t>reduce dataset size</w:t>
      </w:r>
    </w:p>
    <w:p w14:paraId="327CADA9" w14:textId="77777777" w:rsidR="00D205FC" w:rsidRPr="00D205FC" w:rsidRDefault="00D205FC" w:rsidP="00D205FC">
      <w:pPr>
        <w:numPr>
          <w:ilvl w:val="0"/>
          <w:numId w:val="5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Replacing values may </w:t>
      </w:r>
      <w:r w:rsidRPr="00D205FC">
        <w:rPr>
          <w:rFonts w:ascii="Roboto Mono" w:hAnsi="Roboto Mono"/>
          <w:b/>
          <w:bCs/>
        </w:rPr>
        <w:t>introduce bias or inaccuracies</w:t>
      </w:r>
    </w:p>
    <w:p w14:paraId="741EEA82" w14:textId="77777777" w:rsidR="00D205FC" w:rsidRPr="00D205FC" w:rsidRDefault="00D205FC" w:rsidP="00D205FC">
      <w:pPr>
        <w:numPr>
          <w:ilvl w:val="0"/>
          <w:numId w:val="5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Estimations may </w:t>
      </w:r>
      <w:r w:rsidRPr="00D205FC">
        <w:rPr>
          <w:rFonts w:ascii="Roboto Mono" w:hAnsi="Roboto Mono"/>
          <w:b/>
          <w:bCs/>
        </w:rPr>
        <w:t>not always reflect the real value</w:t>
      </w:r>
    </w:p>
    <w:p w14:paraId="61176D51" w14:textId="77777777" w:rsidR="00D205FC" w:rsidRPr="00D205FC" w:rsidRDefault="00D205FC" w:rsidP="00D205FC">
      <w:pPr>
        <w:numPr>
          <w:ilvl w:val="0"/>
          <w:numId w:val="5"/>
        </w:numPr>
        <w:rPr>
          <w:rFonts w:ascii="Roboto Mono" w:hAnsi="Roboto Mono"/>
        </w:rPr>
      </w:pPr>
      <w:r w:rsidRPr="00D205FC">
        <w:rPr>
          <w:rFonts w:ascii="Roboto Mono" w:hAnsi="Roboto Mono"/>
        </w:rPr>
        <w:t xml:space="preserve">Requires </w:t>
      </w:r>
      <w:r w:rsidRPr="00D205FC">
        <w:rPr>
          <w:rFonts w:ascii="Roboto Mono" w:hAnsi="Roboto Mono"/>
          <w:b/>
          <w:bCs/>
        </w:rPr>
        <w:t>careful selection of the appropriate method</w:t>
      </w:r>
    </w:p>
    <w:p w14:paraId="5A334327" w14:textId="5881379D" w:rsidR="00D205FC" w:rsidRPr="00D205FC" w:rsidRDefault="00D205FC" w:rsidP="00497836">
      <w:pPr>
        <w:rPr>
          <w:rFonts w:ascii="Roboto Mono" w:hAnsi="Roboto Mono"/>
        </w:rPr>
      </w:pPr>
      <w:r w:rsidRPr="00D205FC">
        <w:rPr>
          <w:rFonts w:ascii="Roboto Mono" w:hAnsi="Roboto Mono"/>
        </w:rPr>
        <w:pict w14:anchorId="307F981D">
          <v:rect id="_x0000_i1087" style="width:0;height:1.5pt" o:hralign="center" o:hrstd="t" o:hr="t" fillcolor="#a0a0a0" stroked="f"/>
        </w:pict>
      </w:r>
    </w:p>
    <w:p w14:paraId="3C2BD33F" w14:textId="77777777" w:rsidR="00D205FC" w:rsidRDefault="00D205FC"/>
    <w:sectPr w:rsidR="00D20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424"/>
    <w:multiLevelType w:val="multilevel"/>
    <w:tmpl w:val="12B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B75D2"/>
    <w:multiLevelType w:val="multilevel"/>
    <w:tmpl w:val="B54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13BF9"/>
    <w:multiLevelType w:val="multilevel"/>
    <w:tmpl w:val="F3B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84220"/>
    <w:multiLevelType w:val="multilevel"/>
    <w:tmpl w:val="1CB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21100"/>
    <w:multiLevelType w:val="multilevel"/>
    <w:tmpl w:val="D9A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390335">
    <w:abstractNumId w:val="2"/>
  </w:num>
  <w:num w:numId="2" w16cid:durableId="711928905">
    <w:abstractNumId w:val="1"/>
  </w:num>
  <w:num w:numId="3" w16cid:durableId="155265770">
    <w:abstractNumId w:val="0"/>
  </w:num>
  <w:num w:numId="4" w16cid:durableId="1722903884">
    <w:abstractNumId w:val="3"/>
  </w:num>
  <w:num w:numId="5" w16cid:durableId="1228683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0F"/>
    <w:rsid w:val="00022F63"/>
    <w:rsid w:val="00074464"/>
    <w:rsid w:val="002B2571"/>
    <w:rsid w:val="002D1F4F"/>
    <w:rsid w:val="003410CD"/>
    <w:rsid w:val="003B1F2B"/>
    <w:rsid w:val="0045524F"/>
    <w:rsid w:val="00497836"/>
    <w:rsid w:val="00711B4D"/>
    <w:rsid w:val="00746ADC"/>
    <w:rsid w:val="00786857"/>
    <w:rsid w:val="007909C1"/>
    <w:rsid w:val="008952B3"/>
    <w:rsid w:val="00A10F0F"/>
    <w:rsid w:val="00A70480"/>
    <w:rsid w:val="00B77C43"/>
    <w:rsid w:val="00C560AD"/>
    <w:rsid w:val="00D205FC"/>
    <w:rsid w:val="00DF5351"/>
    <w:rsid w:val="00ED0287"/>
    <w:rsid w:val="00FD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ED0F"/>
  <w15:chartTrackingRefBased/>
  <w15:docId w15:val="{3F3F1C57-E583-434F-A9DB-54847322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2026-03-14T01:10:00Z</dcterms:created>
  <dcterms:modified xsi:type="dcterms:W3CDTF">2026-03-14T01:18:00Z</dcterms:modified>
</cp:coreProperties>
</file>