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663B" w14:textId="2E33D225" w:rsidR="004F322B" w:rsidRDefault="00014E18" w:rsidP="00631206">
      <w:pPr>
        <w:pStyle w:val="Heading1"/>
      </w:pPr>
      <w:r>
        <w:t xml:space="preserve"> </w:t>
      </w:r>
      <w:r w:rsidRPr="00014E18">
        <w:t>Dynamic analysis</w:t>
      </w:r>
    </w:p>
    <w:p w14:paraId="2FBA36CE" w14:textId="265EB2B3" w:rsidR="00631206" w:rsidRPr="00631206" w:rsidRDefault="00631206" w:rsidP="00631206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</w:t>
      </w:r>
      <w:r w:rsidRPr="00F939A4">
        <w:t xml:space="preserve">What is </w:t>
      </w:r>
      <w:r w:rsidR="00014E18" w:rsidRPr="00014E18">
        <w:t>Dynamic analysis</w:t>
      </w:r>
    </w:p>
    <w:p w14:paraId="7E2DE685" w14:textId="02F5AC29" w:rsidR="00F939A4" w:rsidRPr="00F939A4" w:rsidRDefault="00F939A4" w:rsidP="00F939A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C3FF3">
        <w:rPr>
          <w:b/>
          <w:sz w:val="14"/>
          <w:szCs w:val="14"/>
          <w:shd w:val="clear" w:color="auto" w:fill="B7B7B7"/>
        </w:rPr>
        <w:t>GPT</w:t>
      </w:r>
      <w:r w:rsidR="00CC3FF3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C3FF3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</w:t>
      </w:r>
      <w:r w:rsidR="00631206">
        <w:rPr>
          <w:b/>
          <w:sz w:val="14"/>
          <w:szCs w:val="14"/>
          <w:shd w:val="clear" w:color="auto" w:fill="B7B7B7"/>
        </w:rPr>
        <w:t>9</w:t>
      </w:r>
      <w:r>
        <w:rPr>
          <w:b/>
          <w:sz w:val="14"/>
          <w:szCs w:val="14"/>
          <w:shd w:val="clear" w:color="auto" w:fill="B7B7B7"/>
        </w:rPr>
        <w:t>/</w:t>
      </w:r>
      <w:r w:rsidR="00631206">
        <w:rPr>
          <w:b/>
          <w:sz w:val="14"/>
          <w:szCs w:val="14"/>
          <w:shd w:val="clear" w:color="auto" w:fill="B7B7B7"/>
        </w:rPr>
        <w:t>4</w:t>
      </w:r>
      <w:r>
        <w:rPr>
          <w:b/>
          <w:sz w:val="14"/>
          <w:szCs w:val="14"/>
          <w:shd w:val="clear" w:color="auto" w:fill="B7B7B7"/>
        </w:rPr>
        <w:t>/2025]</w:t>
      </w:r>
    </w:p>
    <w:p w14:paraId="19EC98D4" w14:textId="77777777" w:rsidR="00DB66DE" w:rsidRPr="00DB66DE" w:rsidRDefault="00DB66DE" w:rsidP="00DB66DE">
      <w:pPr>
        <w:rPr>
          <w:rFonts w:ascii="Roboto Mono" w:hAnsi="Roboto Mono"/>
        </w:rPr>
      </w:pPr>
      <w:r w:rsidRPr="00DB66DE">
        <w:rPr>
          <w:rFonts w:ascii="Roboto Mono" w:hAnsi="Roboto Mono"/>
        </w:rPr>
        <w:t xml:space="preserve">Dynamic analysis is the process of </w:t>
      </w:r>
      <w:r w:rsidRPr="00DB66DE">
        <w:rPr>
          <w:rFonts w:ascii="Roboto Mono" w:hAnsi="Roboto Mono"/>
          <w:b/>
          <w:bCs/>
        </w:rPr>
        <w:t>examining and evaluating software while it is running (executing)</w:t>
      </w:r>
      <w:r w:rsidRPr="00DB66DE">
        <w:rPr>
          <w:rFonts w:ascii="Roboto Mono" w:hAnsi="Roboto Mono"/>
        </w:rPr>
        <w:t>.</w:t>
      </w:r>
    </w:p>
    <w:p w14:paraId="24AFB643" w14:textId="77777777" w:rsidR="00DB66DE" w:rsidRPr="00DB66DE" w:rsidRDefault="00DB66DE" w:rsidP="00DB66DE">
      <w:pPr>
        <w:numPr>
          <w:ilvl w:val="0"/>
          <w:numId w:val="1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 xml:space="preserve">Unlike </w:t>
      </w:r>
      <w:r w:rsidRPr="00DB66DE">
        <w:rPr>
          <w:rFonts w:ascii="Roboto Mono" w:hAnsi="Roboto Mono"/>
          <w:b/>
          <w:bCs/>
        </w:rPr>
        <w:t>static analysis</w:t>
      </w:r>
      <w:r w:rsidRPr="00DB66DE">
        <w:rPr>
          <w:rFonts w:ascii="Roboto Mono" w:hAnsi="Roboto Mono"/>
        </w:rPr>
        <w:t xml:space="preserve"> (which checks code/docs without running), dynamic analysis observes the </w:t>
      </w:r>
      <w:r w:rsidRPr="00DB66DE">
        <w:rPr>
          <w:rFonts w:ascii="Roboto Mono" w:hAnsi="Roboto Mono"/>
          <w:b/>
          <w:bCs/>
        </w:rPr>
        <w:t>actual behavior</w:t>
      </w:r>
      <w:r w:rsidRPr="00DB66DE">
        <w:rPr>
          <w:rFonts w:ascii="Roboto Mono" w:hAnsi="Roboto Mono"/>
        </w:rPr>
        <w:t xml:space="preserve"> of the program in real time.</w:t>
      </w:r>
    </w:p>
    <w:p w14:paraId="03EFF97E" w14:textId="77777777" w:rsidR="00DB66DE" w:rsidRPr="00DB66DE" w:rsidRDefault="00DB66DE" w:rsidP="00DB66DE">
      <w:pPr>
        <w:numPr>
          <w:ilvl w:val="0"/>
          <w:numId w:val="1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It’s used to detect issues that only appear during execution, such as performance bottlenecks, memory leaks, or incorrect outputs.</w:t>
      </w:r>
    </w:p>
    <w:p w14:paraId="2842FF63" w14:textId="77777777" w:rsidR="00DB66DE" w:rsidRPr="00DB66DE" w:rsidRDefault="00000000" w:rsidP="00DB66DE">
      <w:r>
        <w:pict w14:anchorId="444D38E3">
          <v:rect id="_x0000_i1025" style="width:0;height:1.5pt" o:hralign="center" o:hrstd="t" o:hr="t" fillcolor="#a0a0a0" stroked="f"/>
        </w:pict>
      </w:r>
    </w:p>
    <w:p w14:paraId="2D4C3DAD" w14:textId="77777777" w:rsidR="00DB66DE" w:rsidRDefault="00DB66DE" w:rsidP="008D5DA9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Key Points</w:t>
      </w:r>
    </w:p>
    <w:p w14:paraId="2C56AB83" w14:textId="43EF11AB" w:rsidR="008D5DA9" w:rsidRPr="008D5DA9" w:rsidRDefault="008D5DA9" w:rsidP="008D5DA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C3FF3">
        <w:rPr>
          <w:b/>
          <w:sz w:val="14"/>
          <w:szCs w:val="14"/>
          <w:shd w:val="clear" w:color="auto" w:fill="B7B7B7"/>
        </w:rPr>
        <w:t>GPT</w:t>
      </w:r>
      <w:r w:rsidR="00CC3FF3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C3FF3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[9/4/2025]</w:t>
      </w:r>
    </w:p>
    <w:p w14:paraId="60E6DEFA" w14:textId="77777777" w:rsidR="00DB66DE" w:rsidRPr="00DB66DE" w:rsidRDefault="00DB66DE" w:rsidP="00DB66DE">
      <w:pPr>
        <w:numPr>
          <w:ilvl w:val="0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When?</w:t>
      </w:r>
      <w:r w:rsidRPr="00DB66DE">
        <w:rPr>
          <w:rFonts w:ascii="Roboto Mono" w:hAnsi="Roboto Mono"/>
        </w:rPr>
        <w:t xml:space="preserve"> During program execution (runtime).</w:t>
      </w:r>
    </w:p>
    <w:p w14:paraId="14050174" w14:textId="77777777" w:rsidR="00DB66DE" w:rsidRPr="00DB66DE" w:rsidRDefault="00DB66DE" w:rsidP="00DB66DE">
      <w:pPr>
        <w:numPr>
          <w:ilvl w:val="0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What it finds?</w:t>
      </w:r>
    </w:p>
    <w:p w14:paraId="1F157072" w14:textId="77777777" w:rsidR="00DB66DE" w:rsidRPr="00DB66DE" w:rsidRDefault="00DB66DE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Runtime errors (null pointer dereference, divide by zero).</w:t>
      </w:r>
    </w:p>
    <w:p w14:paraId="14878CD3" w14:textId="77777777" w:rsidR="00DB66DE" w:rsidRPr="00DB66DE" w:rsidRDefault="00DB66DE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Memory leaks and resource leaks.</w:t>
      </w:r>
    </w:p>
    <w:p w14:paraId="2F32321A" w14:textId="77777777" w:rsidR="00DB66DE" w:rsidRPr="00DB66DE" w:rsidRDefault="00DB66DE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Performance issues (slow response, high CPU usage).</w:t>
      </w:r>
    </w:p>
    <w:p w14:paraId="33B8D2CF" w14:textId="77777777" w:rsidR="00DB66DE" w:rsidRPr="00DB66DE" w:rsidRDefault="00DB66DE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Concurrency problems (deadlocks, race conditions).</w:t>
      </w:r>
    </w:p>
    <w:p w14:paraId="547C0DFD" w14:textId="77777777" w:rsidR="00DB66DE" w:rsidRPr="00DB66DE" w:rsidRDefault="00DB66DE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Security vulnerabilities triggered at runtime.</w:t>
      </w:r>
    </w:p>
    <w:p w14:paraId="363184FE" w14:textId="77777777" w:rsidR="00DB66DE" w:rsidRPr="00DB66DE" w:rsidRDefault="00000000" w:rsidP="00DB66DE">
      <w:r>
        <w:pict w14:anchorId="618C2837">
          <v:rect id="_x0000_i1026" style="width:0;height:1.5pt" o:hralign="center" o:hrstd="t" o:hr="t" fillcolor="#a0a0a0" stroked="f"/>
        </w:pict>
      </w:r>
    </w:p>
    <w:p w14:paraId="24C7D533" w14:textId="77777777" w:rsidR="00DB66DE" w:rsidRDefault="00DB66DE" w:rsidP="00A972A2">
      <w:pPr>
        <w:pStyle w:val="Heading2"/>
      </w:pPr>
      <w:r w:rsidRPr="00DB66DE">
        <w:rPr>
          <w:rFonts w:ascii="Segoe UI Emoji" w:hAnsi="Segoe UI Emoji" w:cs="Segoe UI Emoji"/>
        </w:rPr>
        <w:lastRenderedPageBreak/>
        <w:t>🔹</w:t>
      </w:r>
      <w:r w:rsidRPr="00DB66DE">
        <w:t xml:space="preserve"> Examples of Dynamic Analysis Tools</w:t>
      </w:r>
    </w:p>
    <w:p w14:paraId="1CED2340" w14:textId="344BD291" w:rsidR="00806837" w:rsidRPr="00806837" w:rsidRDefault="00806837" w:rsidP="0080683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C3FF3">
        <w:rPr>
          <w:b/>
          <w:sz w:val="14"/>
          <w:szCs w:val="14"/>
          <w:shd w:val="clear" w:color="auto" w:fill="B7B7B7"/>
        </w:rPr>
        <w:t>GPT</w:t>
      </w:r>
      <w:r w:rsidR="00CC3FF3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C3FF3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[9/4/2025]</w:t>
      </w:r>
    </w:p>
    <w:p w14:paraId="214ABF99" w14:textId="77777777" w:rsidR="00DB66DE" w:rsidRPr="00DB66DE" w:rsidRDefault="00DB66DE" w:rsidP="00DB66DE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DB66DE">
        <w:rPr>
          <w:rFonts w:ascii="Roboto Mono" w:hAnsi="Roboto Mono"/>
          <w:b/>
          <w:bCs/>
        </w:rPr>
        <w:t>Valgrind</w:t>
      </w:r>
      <w:proofErr w:type="spellEnd"/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finds memory leaks in C/C++ programs.</w:t>
      </w:r>
    </w:p>
    <w:p w14:paraId="4BA521A7" w14:textId="77777777" w:rsidR="00DB66DE" w:rsidRPr="00DB66DE" w:rsidRDefault="00DB66DE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 xml:space="preserve">JUnit / </w:t>
      </w:r>
      <w:proofErr w:type="spellStart"/>
      <w:r w:rsidRPr="00DB66DE">
        <w:rPr>
          <w:rFonts w:ascii="Roboto Mono" w:hAnsi="Roboto Mono"/>
          <w:b/>
          <w:bCs/>
        </w:rPr>
        <w:t>NUnit</w:t>
      </w:r>
      <w:proofErr w:type="spellEnd"/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unit testing frameworks (behavior under execution).</w:t>
      </w:r>
    </w:p>
    <w:p w14:paraId="1908F20A" w14:textId="77777777" w:rsidR="00DB66DE" w:rsidRPr="00DB66DE" w:rsidRDefault="00DB66DE" w:rsidP="00DB66DE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DB66DE">
        <w:rPr>
          <w:rFonts w:ascii="Roboto Mono" w:hAnsi="Roboto Mono"/>
          <w:b/>
          <w:bCs/>
        </w:rPr>
        <w:t>JProfiler</w:t>
      </w:r>
      <w:proofErr w:type="spellEnd"/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checks CPU/memory usage for Java apps.</w:t>
      </w:r>
    </w:p>
    <w:p w14:paraId="073A3278" w14:textId="77777777" w:rsidR="00DB66DE" w:rsidRPr="00DB66DE" w:rsidRDefault="00DB66DE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Selenium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dynamic analysis of web apps (UI testing).</w:t>
      </w:r>
    </w:p>
    <w:p w14:paraId="5EAEC7FC" w14:textId="77777777" w:rsidR="00DB66DE" w:rsidRPr="00DB66DE" w:rsidRDefault="00000000" w:rsidP="00DB66DE">
      <w:r>
        <w:pict w14:anchorId="58EFB852">
          <v:rect id="_x0000_i1027" style="width:0;height:1.5pt" o:hralign="center" o:hrstd="t" o:hr="t" fillcolor="#a0a0a0" stroked="f"/>
        </w:pict>
      </w:r>
    </w:p>
    <w:p w14:paraId="723AF6B2" w14:textId="77777777" w:rsidR="00DB66DE" w:rsidRDefault="00DB66DE" w:rsidP="006F1F4C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Simple Analogy</w:t>
      </w:r>
    </w:p>
    <w:p w14:paraId="717552A5" w14:textId="4C210ED4" w:rsidR="006F1F4C" w:rsidRPr="006F1F4C" w:rsidRDefault="006F1F4C" w:rsidP="006F1F4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C3FF3">
        <w:rPr>
          <w:b/>
          <w:sz w:val="14"/>
          <w:szCs w:val="14"/>
          <w:shd w:val="clear" w:color="auto" w:fill="B7B7B7"/>
        </w:rPr>
        <w:t>GPT</w:t>
      </w:r>
      <w:r w:rsidR="00CC3FF3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C3FF3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[9/4/2025]</w:t>
      </w:r>
    </w:p>
    <w:p w14:paraId="5B16F6EF" w14:textId="77777777" w:rsidR="00DB66DE" w:rsidRPr="00DB66DE" w:rsidRDefault="00DB66DE" w:rsidP="00DB66DE">
      <w:pPr>
        <w:numPr>
          <w:ilvl w:val="0"/>
          <w:numId w:val="4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Static Analysis</w:t>
      </w:r>
      <w:r w:rsidRPr="00DB66DE">
        <w:rPr>
          <w:rFonts w:ascii="Roboto Mono" w:hAnsi="Roboto Mono"/>
        </w:rPr>
        <w:t xml:space="preserve"> = Checking a recipe book before cooking (errors in instructions).</w:t>
      </w:r>
    </w:p>
    <w:p w14:paraId="1B0C1ACC" w14:textId="77777777" w:rsidR="00DB66DE" w:rsidRPr="00DB66DE" w:rsidRDefault="00DB66DE" w:rsidP="00DB66DE">
      <w:pPr>
        <w:numPr>
          <w:ilvl w:val="0"/>
          <w:numId w:val="4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Dynamic Analysis</w:t>
      </w:r>
      <w:r w:rsidRPr="00DB66DE">
        <w:rPr>
          <w:rFonts w:ascii="Roboto Mono" w:hAnsi="Roboto Mono"/>
        </w:rPr>
        <w:t xml:space="preserve"> = Actually baking the cake and tasting it (does it rise? does it taste right?).</w:t>
      </w:r>
    </w:p>
    <w:p w14:paraId="3A6CD422" w14:textId="77777777" w:rsidR="00DB66DE" w:rsidRPr="00DB66DE" w:rsidRDefault="00000000" w:rsidP="00DB66DE">
      <w:r>
        <w:pict w14:anchorId="7F7F02AB">
          <v:rect id="_x0000_i1028" style="width:0;height:1.5pt" o:hralign="center" o:hrstd="t" o:hr="t" fillcolor="#a0a0a0" stroked="f"/>
        </w:pict>
      </w:r>
    </w:p>
    <w:p w14:paraId="4E42837D" w14:textId="77777777" w:rsidR="00DC590B" w:rsidRDefault="00DB66DE" w:rsidP="00DC590B">
      <w:pPr>
        <w:pStyle w:val="Heading2"/>
      </w:pPr>
      <w:r w:rsidRPr="00DB66DE">
        <w:rPr>
          <w:rFonts w:ascii="Segoe UI Emoji" w:hAnsi="Segoe UI Emoji" w:cs="Segoe UI Emoji"/>
        </w:rPr>
        <w:t>✅</w:t>
      </w:r>
      <w:r w:rsidRPr="00DB66DE">
        <w:t xml:space="preserve"> In short:</w:t>
      </w:r>
    </w:p>
    <w:p w14:paraId="7C12F5E3" w14:textId="3A435A2B" w:rsidR="00DB66DE" w:rsidRPr="00DB66DE" w:rsidRDefault="00DC590B" w:rsidP="00DC590B">
      <w:pPr>
        <w:spacing w:before="240" w:after="240"/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C3FF3">
        <w:rPr>
          <w:b/>
          <w:sz w:val="14"/>
          <w:szCs w:val="14"/>
          <w:shd w:val="clear" w:color="auto" w:fill="B7B7B7"/>
        </w:rPr>
        <w:t>GPT</w:t>
      </w:r>
      <w:r w:rsidR="00CC3FF3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C3FF3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[9/4/2025]</w:t>
      </w:r>
      <w:r w:rsidR="00DB66DE" w:rsidRPr="00DB66DE">
        <w:br/>
      </w:r>
      <w:r w:rsidR="00DB66DE" w:rsidRPr="00DB66DE">
        <w:rPr>
          <w:rFonts w:ascii="Roboto Mono" w:hAnsi="Roboto Mono"/>
          <w:b/>
          <w:bCs/>
        </w:rPr>
        <w:t>Dynamic analysis = testing software behavior at runtime to catch issues that only appear when the program runs.</w:t>
      </w:r>
    </w:p>
    <w:p w14:paraId="7E7007FD" w14:textId="77777777" w:rsidR="00DB66DE" w:rsidRPr="00DB66DE" w:rsidRDefault="00000000" w:rsidP="00DB66DE">
      <w:r>
        <w:pict w14:anchorId="46965501">
          <v:rect id="_x0000_i1029" style="width:0;height:1.5pt" o:hralign="center" o:hrstd="t" o:hr="t" fillcolor="#a0a0a0" stroked="f"/>
        </w:pict>
      </w:r>
    </w:p>
    <w:p w14:paraId="2EE8D00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1FD0"/>
    <w:multiLevelType w:val="multilevel"/>
    <w:tmpl w:val="3384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C738D"/>
    <w:multiLevelType w:val="multilevel"/>
    <w:tmpl w:val="5B7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66E88"/>
    <w:multiLevelType w:val="multilevel"/>
    <w:tmpl w:val="33E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30E98"/>
    <w:multiLevelType w:val="multilevel"/>
    <w:tmpl w:val="313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236406">
    <w:abstractNumId w:val="1"/>
  </w:num>
  <w:num w:numId="2" w16cid:durableId="2081292534">
    <w:abstractNumId w:val="2"/>
  </w:num>
  <w:num w:numId="3" w16cid:durableId="1220046677">
    <w:abstractNumId w:val="0"/>
  </w:num>
  <w:num w:numId="4" w16cid:durableId="590741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3C"/>
    <w:rsid w:val="00014E18"/>
    <w:rsid w:val="002D1F4F"/>
    <w:rsid w:val="004F322B"/>
    <w:rsid w:val="00631206"/>
    <w:rsid w:val="006F1F4C"/>
    <w:rsid w:val="00711B4D"/>
    <w:rsid w:val="0080633C"/>
    <w:rsid w:val="00806837"/>
    <w:rsid w:val="008952B3"/>
    <w:rsid w:val="008D5DA9"/>
    <w:rsid w:val="00A70480"/>
    <w:rsid w:val="00A9307E"/>
    <w:rsid w:val="00A972A2"/>
    <w:rsid w:val="00C17A5C"/>
    <w:rsid w:val="00CC3FF3"/>
    <w:rsid w:val="00DB66DE"/>
    <w:rsid w:val="00DC590B"/>
    <w:rsid w:val="00F9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EF11"/>
  <w15:chartTrackingRefBased/>
  <w15:docId w15:val="{66972004-D2DA-4A6C-89ED-F088DFE65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90B"/>
  </w:style>
  <w:style w:type="paragraph" w:styleId="Heading1">
    <w:name w:val="heading 1"/>
    <w:basedOn w:val="Normal"/>
    <w:next w:val="Normal"/>
    <w:link w:val="Heading1Char"/>
    <w:uiPriority w:val="9"/>
    <w:qFormat/>
    <w:rsid w:val="0080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6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6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2025-09-03T21:24:00Z</dcterms:created>
  <dcterms:modified xsi:type="dcterms:W3CDTF">2025-11-07T21:45:00Z</dcterms:modified>
</cp:coreProperties>
</file>