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FF9A" w14:textId="77777777" w:rsidR="00A8085A" w:rsidRPr="008831F6" w:rsidRDefault="00A8085A" w:rsidP="008831F6">
      <w:pPr>
        <w:pStyle w:val="Heading1"/>
      </w:pPr>
      <w:r w:rsidRPr="008831F6">
        <w:t>SQL INSERT INTO</w:t>
      </w:r>
    </w:p>
    <w:p w14:paraId="3AE77D87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🌟</w:t>
      </w:r>
      <w:r w:rsidRPr="008831F6">
        <w:t xml:space="preserve"> Definition</w:t>
      </w:r>
    </w:p>
    <w:p w14:paraId="5DC781ED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9D051C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  <w:b/>
          <w:bCs/>
        </w:rPr>
        <w:t>SQL INSERT INTO</w:t>
      </w:r>
      <w:r w:rsidRPr="008831F6">
        <w:rPr>
          <w:rFonts w:ascii="Roboto Mono" w:hAnsi="Roboto Mono"/>
        </w:rPr>
        <w:t xml:space="preserve"> is a statement used to </w:t>
      </w:r>
      <w:r w:rsidRPr="008831F6">
        <w:rPr>
          <w:rFonts w:ascii="Roboto Mono" w:hAnsi="Roboto Mono"/>
          <w:b/>
          <w:bCs/>
        </w:rPr>
        <w:t>add new records (rows) into a table</w:t>
      </w:r>
      <w:r w:rsidRPr="008831F6">
        <w:rPr>
          <w:rFonts w:ascii="Roboto Mono" w:hAnsi="Roboto Mono"/>
        </w:rPr>
        <w:t>.</w:t>
      </w:r>
    </w:p>
    <w:p w14:paraId="57DE936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Whenever you want to store new data in a database, you use INSERT INTO.</w:t>
      </w:r>
    </w:p>
    <w:p w14:paraId="10CA2BF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BEF2812">
          <v:rect id="_x0000_i1025" style="width:0;height:1.5pt" o:hralign="center" o:hrstd="t" o:hr="t" fillcolor="#a0a0a0" stroked="f"/>
        </w:pict>
      </w:r>
    </w:p>
    <w:p w14:paraId="37057022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🎯</w:t>
      </w:r>
      <w:r w:rsidRPr="008831F6">
        <w:t xml:space="preserve"> Purpose</w:t>
      </w:r>
    </w:p>
    <w:p w14:paraId="66AB942D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F607B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is used to:</w:t>
      </w:r>
    </w:p>
    <w:p w14:paraId="1374B8CC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customers</w:t>
      </w:r>
    </w:p>
    <w:p w14:paraId="7FE218A3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products</w:t>
      </w:r>
    </w:p>
    <w:p w14:paraId="1FD81DB4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orders</w:t>
      </w:r>
    </w:p>
    <w:p w14:paraId="40F838DD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employee records</w:t>
      </w:r>
    </w:p>
    <w:p w14:paraId="0DAA5227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Store any new data in a table</w:t>
      </w:r>
    </w:p>
    <w:p w14:paraId="5A1E49C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0E114AE">
          <v:rect id="_x0000_i1026" style="width:0;height:1.5pt" o:hralign="center" o:hrstd="t" o:hr="t" fillcolor="#a0a0a0" stroked="f"/>
        </w:pict>
      </w:r>
    </w:p>
    <w:p w14:paraId="5702410C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🧠</w:t>
      </w:r>
      <w:r w:rsidRPr="008831F6">
        <w:t xml:space="preserve"> Simple Example</w:t>
      </w:r>
    </w:p>
    <w:p w14:paraId="0C8641B4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5934FC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Customers Table</w:t>
      </w:r>
    </w:p>
    <w:p w14:paraId="4F68B11A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B4F467" wp14:editId="5111004A">
            <wp:extent cx="5943600" cy="558165"/>
            <wp:effectExtent l="0" t="0" r="0" b="0"/>
            <wp:docPr id="14981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A8085A" w:rsidRPr="008831F6" w14:paraId="6B6BE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1F8A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249DCF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AE652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736F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5505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F36BD2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17C2A4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</w:tbl>
    <w:p w14:paraId="2A33D8B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5E31E65">
          <v:rect id="_x0000_i1027" style="width:0;height:1.5pt" o:hralign="center" o:hrstd="t" o:hr="t" fillcolor="#a0a0a0" stroked="f"/>
        </w:pict>
      </w:r>
    </w:p>
    <w:p w14:paraId="220E76F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SQL Statement</w:t>
      </w:r>
    </w:p>
    <w:p w14:paraId="1FF5E2C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44EDE1" wp14:editId="33667FCB">
            <wp:extent cx="5943600" cy="1097915"/>
            <wp:effectExtent l="0" t="0" r="0" b="6985"/>
            <wp:docPr id="190960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B7D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313BF6D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Name, City)</w:t>
      </w:r>
    </w:p>
    <w:p w14:paraId="64789AD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1D9586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(2, 'Sara', 'Alexandria');</w:t>
      </w:r>
    </w:p>
    <w:p w14:paraId="0A20BAD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511D199">
          <v:rect id="_x0000_i1028" style="width:0;height:1.5pt" o:hralign="center" o:hrstd="t" o:hr="t" fillcolor="#a0a0a0" stroked="f"/>
        </w:pict>
      </w:r>
    </w:p>
    <w:p w14:paraId="24AC7AA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07EA8AD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416B47" wp14:editId="2EBD8F82">
            <wp:extent cx="5943600" cy="889635"/>
            <wp:effectExtent l="0" t="0" r="0" b="5715"/>
            <wp:docPr id="1710534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A8085A" w:rsidRPr="008831F6" w14:paraId="08709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2273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D7F6AC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306A74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7E84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D98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26E57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33EE27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  <w:tr w:rsidR="00A8085A" w:rsidRPr="008831F6" w14:paraId="52B5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65E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B3772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33AD2C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Alexandria</w:t>
            </w:r>
          </w:p>
        </w:tc>
      </w:tr>
    </w:tbl>
    <w:p w14:paraId="256FFF2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A new row has been added.</w:t>
      </w:r>
    </w:p>
    <w:p w14:paraId="549B876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7A2AA4E">
          <v:rect id="_x0000_i1029" style="width:0;height:1.5pt" o:hralign="center" o:hrstd="t" o:hr="t" fillcolor="#a0a0a0" stroked="f"/>
        </w:pict>
      </w:r>
    </w:p>
    <w:p w14:paraId="6DA6624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📝</w:t>
      </w:r>
      <w:r w:rsidRPr="008831F6">
        <w:t xml:space="preserve"> Syntax</w:t>
      </w:r>
    </w:p>
    <w:p w14:paraId="2314C177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4EC85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 Specific Columns</w:t>
      </w:r>
    </w:p>
    <w:p w14:paraId="5F67E6A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374CDD" wp14:editId="198C7D93">
            <wp:extent cx="5943600" cy="1051560"/>
            <wp:effectExtent l="0" t="0" r="0" b="0"/>
            <wp:docPr id="1068683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627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table_name</w:t>
      </w:r>
    </w:p>
    <w:p w14:paraId="73139DD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(column1, column2, column3)</w:t>
      </w:r>
    </w:p>
    <w:p w14:paraId="529A16F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7C6F086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(value1, value2, value3);</w:t>
      </w:r>
    </w:p>
    <w:p w14:paraId="4AA2EE2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66C565D">
          <v:rect id="_x0000_i1030" style="width:0;height:1.5pt" o:hralign="center" o:hrstd="t" o:hr="t" fillcolor="#a0a0a0" stroked="f"/>
        </w:pict>
      </w:r>
    </w:p>
    <w:p w14:paraId="67971C9E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2B31BA0F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BA2839" wp14:editId="29A5F8E9">
            <wp:extent cx="5943600" cy="1064260"/>
            <wp:effectExtent l="0" t="0" r="0" b="2540"/>
            <wp:docPr id="1378629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911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0FB8F4D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Name, City)</w:t>
      </w:r>
    </w:p>
    <w:p w14:paraId="4594E63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7C51BD1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(3, 'Ahmed', 'Giza');</w:t>
      </w:r>
    </w:p>
    <w:p w14:paraId="66CF78F6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53A1A6E">
          <v:rect id="_x0000_i1031" style="width:0;height:1.5pt" o:hralign="center" o:hrstd="t" o:hr="t" fillcolor="#a0a0a0" stroked="f"/>
        </w:pict>
      </w:r>
    </w:p>
    <w:p w14:paraId="40606755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All Columns</w:t>
      </w:r>
    </w:p>
    <w:p w14:paraId="4D690C48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2090F4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If values are provided for every column, column names may be omitted.</w:t>
      </w:r>
    </w:p>
    <w:p w14:paraId="409C10ED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Syntax</w:t>
      </w:r>
    </w:p>
    <w:p w14:paraId="3E4230C9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4AD331" wp14:editId="5494E2C1">
            <wp:extent cx="5943600" cy="938530"/>
            <wp:effectExtent l="0" t="0" r="0" b="0"/>
            <wp:docPr id="994361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5CF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table_name</w:t>
      </w:r>
    </w:p>
    <w:p w14:paraId="6838862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5B7F88F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(value1, value2, value3);</w:t>
      </w:r>
    </w:p>
    <w:p w14:paraId="46B757A8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0114D657">
          <v:rect id="_x0000_i1032" style="width:0;height:1.5pt" o:hralign="center" o:hrstd="t" o:hr="t" fillcolor="#a0a0a0" stroked="f"/>
        </w:pict>
      </w:r>
    </w:p>
    <w:p w14:paraId="02AAAAA4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68610A8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BEBCA" wp14:editId="202190E2">
            <wp:extent cx="5943600" cy="937260"/>
            <wp:effectExtent l="0" t="0" r="0" b="0"/>
            <wp:docPr id="539668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AD2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12A65BA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1318153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(4, 'Mona', 'Cairo');</w:t>
      </w:r>
    </w:p>
    <w:p w14:paraId="1DF324F2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76F7C0F">
          <v:rect id="_x0000_i1033" style="width:0;height:1.5pt" o:hralign="center" o:hrstd="t" o:hr="t" fillcolor="#a0a0a0" stroked="f"/>
        </w:pict>
      </w:r>
    </w:p>
    <w:p w14:paraId="13DD075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Segoe UI Emoji" w:hAnsi="Segoe UI Emoji" w:cs="Segoe UI Emoji"/>
        </w:rPr>
        <w:t>⚠️</w:t>
      </w:r>
      <w:r w:rsidRPr="008831F6">
        <w:rPr>
          <w:rFonts w:ascii="Roboto Mono" w:hAnsi="Roboto Mono"/>
        </w:rPr>
        <w:t xml:space="preserve"> Values must be provided in the exact order of the table columns.</w:t>
      </w:r>
    </w:p>
    <w:p w14:paraId="216F93F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AF7049F">
          <v:rect id="_x0000_i1034" style="width:0;height:1.5pt" o:hralign="center" o:hrstd="t" o:hr="t" fillcolor="#a0a0a0" stroked="f"/>
        </w:pict>
      </w:r>
    </w:p>
    <w:p w14:paraId="508CFC4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Multiple Rows</w:t>
      </w:r>
    </w:p>
    <w:p w14:paraId="4BB7A99A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FF2696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You can insert several rows at once.</w:t>
      </w:r>
    </w:p>
    <w:p w14:paraId="71C2D3A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5A3DDCAB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BFE22D" wp14:editId="5654BB67">
            <wp:extent cx="5943600" cy="1372870"/>
            <wp:effectExtent l="0" t="0" r="0" b="0"/>
            <wp:docPr id="2116324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7ED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5BD9B51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Name, City)</w:t>
      </w:r>
    </w:p>
    <w:p w14:paraId="4A058C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51F46C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(5, 'Omar', 'Cairo'),</w:t>
      </w:r>
    </w:p>
    <w:p w14:paraId="28FBD50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(6, 'Nour', 'Alexandria'),</w:t>
      </w:r>
    </w:p>
    <w:p w14:paraId="6028C6A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(7, 'Youssef', 'Giza');</w:t>
      </w:r>
    </w:p>
    <w:p w14:paraId="175B108D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1791D71">
          <v:rect id="_x0000_i1035" style="width:0;height:1.5pt" o:hralign="center" o:hrstd="t" o:hr="t" fillcolor="#a0a0a0" stroked="f"/>
        </w:pict>
      </w:r>
    </w:p>
    <w:p w14:paraId="1B96B70F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7FF97903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A63D35" wp14:editId="0386C51E">
            <wp:extent cx="5943600" cy="1242695"/>
            <wp:effectExtent l="0" t="0" r="0" b="0"/>
            <wp:docPr id="1766597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1516"/>
      </w:tblGrid>
      <w:tr w:rsidR="00A8085A" w:rsidRPr="008831F6" w14:paraId="13DAB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45BA2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C5C0CEC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68A6F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54EC3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13F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E119F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3AED34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  <w:tr w:rsidR="00A8085A" w:rsidRPr="008831F6" w14:paraId="7F42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609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DD10D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Nour</w:t>
            </w:r>
          </w:p>
        </w:tc>
        <w:tc>
          <w:tcPr>
            <w:tcW w:w="0" w:type="auto"/>
            <w:vAlign w:val="center"/>
            <w:hideMark/>
          </w:tcPr>
          <w:p w14:paraId="7DDC15F1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Alexandria</w:t>
            </w:r>
          </w:p>
        </w:tc>
      </w:tr>
      <w:tr w:rsidR="00A8085A" w:rsidRPr="008831F6" w14:paraId="13D5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AE01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55222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Youssef</w:t>
            </w:r>
          </w:p>
        </w:tc>
        <w:tc>
          <w:tcPr>
            <w:tcW w:w="0" w:type="auto"/>
            <w:vAlign w:val="center"/>
            <w:hideMark/>
          </w:tcPr>
          <w:p w14:paraId="380ADD3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Giza</w:t>
            </w:r>
          </w:p>
        </w:tc>
      </w:tr>
    </w:tbl>
    <w:p w14:paraId="0627F44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7E6B59CB">
          <v:rect id="_x0000_i1036" style="width:0;height:1.5pt" o:hralign="center" o:hrstd="t" o:hr="t" fillcolor="#a0a0a0" stroked="f"/>
        </w:pict>
      </w:r>
    </w:p>
    <w:p w14:paraId="45D30443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with NULL Values</w:t>
      </w:r>
    </w:p>
    <w:p w14:paraId="4B574838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7A69ED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If a column allows NULL:</w:t>
      </w:r>
    </w:p>
    <w:p w14:paraId="693EA44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44BF7A" wp14:editId="3C729246">
            <wp:extent cx="5943600" cy="1056640"/>
            <wp:effectExtent l="0" t="0" r="0" b="0"/>
            <wp:docPr id="6875894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295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300A9C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Name, City)</w:t>
      </w:r>
    </w:p>
    <w:p w14:paraId="2228B48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EA223D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(8, 'Ali', NULL);</w:t>
      </w:r>
    </w:p>
    <w:p w14:paraId="7D45BA8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7760ABE4">
          <v:rect id="_x0000_i1037" style="width:0;height:1.5pt" o:hralign="center" o:hrstd="t" o:hr="t" fillcolor="#a0a0a0" stroked="f"/>
        </w:pict>
      </w:r>
    </w:p>
    <w:p w14:paraId="7712D66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28B89207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6250F0" wp14:editId="60C7C1EE">
            <wp:extent cx="5943600" cy="565150"/>
            <wp:effectExtent l="0" t="0" r="0" b="6350"/>
            <wp:docPr id="5617660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A8085A" w:rsidRPr="008831F6" w14:paraId="19A02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D1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54E713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31914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5EF72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033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FBEA7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C1E19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NULL</w:t>
            </w:r>
          </w:p>
        </w:tc>
      </w:tr>
    </w:tbl>
    <w:p w14:paraId="4A173629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2AF4070">
          <v:rect id="_x0000_i1038" style="width:0;height:1.5pt" o:hralign="center" o:hrstd="t" o:hr="t" fillcolor="#a0a0a0" stroked="f"/>
        </w:pict>
      </w:r>
    </w:p>
    <w:p w14:paraId="77859EC1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Using DEFAULT Values</w:t>
      </w:r>
    </w:p>
    <w:p w14:paraId="5C28467A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024939C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Table</w:t>
      </w:r>
    </w:p>
    <w:p w14:paraId="663F809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7B0E2" wp14:editId="26F9BDBF">
            <wp:extent cx="5943600" cy="1247140"/>
            <wp:effectExtent l="0" t="0" r="0" b="0"/>
            <wp:docPr id="1981969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090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 Users (</w:t>
      </w:r>
    </w:p>
    <w:p w14:paraId="0D057D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UserID INT,</w:t>
      </w:r>
    </w:p>
    <w:p w14:paraId="26B5322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Status VARCHAR(20)</w:t>
      </w:r>
    </w:p>
    <w:p w14:paraId="10518CA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DEFAULT 'Active'</w:t>
      </w:r>
    </w:p>
    <w:p w14:paraId="238DF35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);</w:t>
      </w:r>
    </w:p>
    <w:p w14:paraId="17BDBA3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847F735">
          <v:rect id="_x0000_i1039" style="width:0;height:1.5pt" o:hralign="center" o:hrstd="t" o:hr="t" fillcolor="#a0a0a0" stroked="f"/>
        </w:pict>
      </w:r>
    </w:p>
    <w:p w14:paraId="649E50E8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</w:t>
      </w:r>
    </w:p>
    <w:p w14:paraId="2892CE91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F11496" wp14:editId="1CAFB448">
            <wp:extent cx="5943600" cy="1082040"/>
            <wp:effectExtent l="0" t="0" r="0" b="3810"/>
            <wp:docPr id="18439891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54F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Users</w:t>
      </w:r>
    </w:p>
    <w:p w14:paraId="04C640E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(UserID)</w:t>
      </w:r>
    </w:p>
    <w:p w14:paraId="44B3820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358F35C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(1);</w:t>
      </w:r>
    </w:p>
    <w:p w14:paraId="520F1631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BE38305">
          <v:rect id="_x0000_i1040" style="width:0;height:1.5pt" o:hralign="center" o:hrstd="t" o:hr="t" fillcolor="#a0a0a0" stroked="f"/>
        </w:pict>
      </w:r>
    </w:p>
    <w:p w14:paraId="27D33C28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6DB782A6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A3F651" wp14:editId="7C2D31D3">
            <wp:extent cx="5943600" cy="546735"/>
            <wp:effectExtent l="0" t="0" r="0" b="5715"/>
            <wp:docPr id="479983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A8085A" w:rsidRPr="008831F6" w14:paraId="1555A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C1C62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5799BA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A8085A" w:rsidRPr="008831F6" w14:paraId="5730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2536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5490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Active</w:t>
            </w:r>
          </w:p>
        </w:tc>
      </w:tr>
    </w:tbl>
    <w:p w14:paraId="7AAC02C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The database automatically uses the default value.</w:t>
      </w:r>
    </w:p>
    <w:p w14:paraId="33F45B26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2263DB2">
          <v:rect id="_x0000_i1041" style="width:0;height:1.5pt" o:hralign="center" o:hrstd="t" o:hr="t" fillcolor="#a0a0a0" stroked="f"/>
        </w:pict>
      </w:r>
    </w:p>
    <w:p w14:paraId="40599134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Segoe UI Emoji" w:hAnsi="Segoe UI Emoji" w:cs="Segoe UI Emoji"/>
          <w:b/>
          <w:bCs/>
        </w:rPr>
        <w:t>📚</w:t>
      </w:r>
      <w:r w:rsidRPr="008831F6">
        <w:rPr>
          <w:rFonts w:ascii="Roboto Mono" w:hAnsi="Roboto Mono"/>
          <w:b/>
          <w:bCs/>
        </w:rPr>
        <w:t xml:space="preserve"> INSERT INTO SELECT</w:t>
      </w:r>
    </w:p>
    <w:p w14:paraId="47244DE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Copies data from another table.</w:t>
      </w:r>
    </w:p>
    <w:p w14:paraId="56CDAB33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2B2DAF47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DD78E4" wp14:editId="0773ABCE">
            <wp:extent cx="5943600" cy="956310"/>
            <wp:effectExtent l="0" t="0" r="0" b="0"/>
            <wp:docPr id="1772022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F1E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CustomersBackup</w:t>
      </w:r>
    </w:p>
    <w:p w14:paraId="1CB25D8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SELECT *</w:t>
      </w:r>
    </w:p>
    <w:p w14:paraId="01BB9EE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FROM Customers;</w:t>
      </w:r>
    </w:p>
    <w:p w14:paraId="15CBABA2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0199846">
          <v:rect id="_x0000_i1042" style="width:0;height:1.5pt" o:hralign="center" o:hrstd="t" o:hr="t" fillcolor="#a0a0a0" stroked="f"/>
        </w:pict>
      </w:r>
    </w:p>
    <w:p w14:paraId="418423AC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Process</w:t>
      </w:r>
    </w:p>
    <w:p w14:paraId="05594259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92C3BE" wp14:editId="486C3BEC">
            <wp:extent cx="5943600" cy="945515"/>
            <wp:effectExtent l="0" t="0" r="0" b="6985"/>
            <wp:docPr id="671858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010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Customers</w:t>
      </w:r>
    </w:p>
    <w:p w14:paraId="275B92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7F160F7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SELECT</w:t>
      </w:r>
    </w:p>
    <w:p w14:paraId="0C5B6F2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2AC3931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CustomersBackup</w:t>
      </w:r>
    </w:p>
    <w:p w14:paraId="2BEFB3F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Data is copied from one table to another.</w:t>
      </w:r>
    </w:p>
    <w:p w14:paraId="25D83BA3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0F3A1A0">
          <v:rect id="_x0000_i1043" style="width:0;height:1.5pt" o:hralign="center" o:hrstd="t" o:hr="t" fillcolor="#a0a0a0" stroked="f"/>
        </w:pict>
      </w:r>
    </w:p>
    <w:p w14:paraId="7374B06E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📊</w:t>
      </w:r>
      <w:r w:rsidRPr="008831F6">
        <w:t xml:space="preserve"> Side-by-Side Comparison</w:t>
      </w:r>
    </w:p>
    <w:p w14:paraId="5EA17275" w14:textId="77777777" w:rsidR="00A8085A" w:rsidRDefault="00A8085A" w:rsidP="008831F6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2B0CE23" w14:textId="77777777" w:rsidR="00A8085A" w:rsidRPr="008831F6" w:rsidRDefault="00A8085A" w:rsidP="008831F6">
      <w:r>
        <w:rPr>
          <w:noProof/>
        </w:rPr>
        <w:drawing>
          <wp:inline distT="0" distB="0" distL="0" distR="0" wp14:anchorId="7B4395C9" wp14:editId="6AD6440A">
            <wp:extent cx="5943600" cy="1551305"/>
            <wp:effectExtent l="0" t="0" r="0" b="0"/>
            <wp:docPr id="1801978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A8085A" w:rsidRPr="008831F6" w14:paraId="0EFB3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11A8A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DC3E37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8085A" w:rsidRPr="008831F6" w14:paraId="4297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8F5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6D1E685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Add new rows</w:t>
            </w:r>
          </w:p>
        </w:tc>
      </w:tr>
      <w:tr w:rsidR="00A8085A" w:rsidRPr="008831F6" w14:paraId="3B5B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51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A6121D6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Modify existing rows</w:t>
            </w:r>
          </w:p>
        </w:tc>
      </w:tr>
      <w:tr w:rsidR="00A8085A" w:rsidRPr="008831F6" w14:paraId="5C17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972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3DACDD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 rows</w:t>
            </w:r>
          </w:p>
        </w:tc>
      </w:tr>
      <w:tr w:rsidR="00A8085A" w:rsidRPr="008831F6" w14:paraId="5C3E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ED4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AB210E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Retrieve rows</w:t>
            </w:r>
          </w:p>
        </w:tc>
      </w:tr>
    </w:tbl>
    <w:p w14:paraId="6928153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D8C5C0E">
          <v:rect id="_x0000_i1044" style="width:0;height:1.5pt" o:hralign="center" o:hrstd="t" o:hr="t" fillcolor="#a0a0a0" stroked="f"/>
        </w:pict>
      </w:r>
    </w:p>
    <w:p w14:paraId="41C382D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🛠️</w:t>
      </w:r>
      <w:r w:rsidRPr="008831F6">
        <w:t xml:space="preserve"> Complete Example</w:t>
      </w:r>
    </w:p>
    <w:p w14:paraId="047EC54D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E63DCFD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Create Table</w:t>
      </w:r>
    </w:p>
    <w:p w14:paraId="28218A5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FD35EF" wp14:editId="650AE6DE">
            <wp:extent cx="5943600" cy="1276350"/>
            <wp:effectExtent l="0" t="0" r="0" b="0"/>
            <wp:docPr id="4052786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CAF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 Employees (</w:t>
      </w:r>
    </w:p>
    <w:p w14:paraId="2407E32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EmployeeID INT,</w:t>
      </w:r>
    </w:p>
    <w:p w14:paraId="5DA3552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Name VARCHAR(100),</w:t>
      </w:r>
    </w:p>
    <w:p w14:paraId="5E073D5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Department VARCHAR(50)</w:t>
      </w:r>
    </w:p>
    <w:p w14:paraId="56C83F7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);</w:t>
      </w:r>
    </w:p>
    <w:p w14:paraId="5B36A4E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7CB45242">
          <v:rect id="_x0000_i1045" style="width:0;height:1.5pt" o:hralign="center" o:hrstd="t" o:hr="t" fillcolor="#a0a0a0" stroked="f"/>
        </w:pict>
      </w:r>
    </w:p>
    <w:p w14:paraId="5A61C787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 Data</w:t>
      </w:r>
    </w:p>
    <w:p w14:paraId="74305F0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47B2B4" wp14:editId="4F9F9E59">
            <wp:extent cx="5943600" cy="1089025"/>
            <wp:effectExtent l="0" t="0" r="0" b="0"/>
            <wp:docPr id="21100427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943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Employees</w:t>
      </w:r>
    </w:p>
    <w:p w14:paraId="7D31229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(EmployeeID, Name, Department)</w:t>
      </w:r>
    </w:p>
    <w:p w14:paraId="610918B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35068CF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(1, 'Ali', 'IT');</w:t>
      </w:r>
    </w:p>
    <w:p w14:paraId="575B6B39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CC4B1A1">
          <v:rect id="_x0000_i1046" style="width:0;height:1.5pt" o:hralign="center" o:hrstd="t" o:hr="t" fillcolor="#a0a0a0" stroked="f"/>
        </w:pict>
      </w:r>
    </w:p>
    <w:p w14:paraId="692D5514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0B25C546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8A9905" wp14:editId="151D22BF">
            <wp:extent cx="5943600" cy="509270"/>
            <wp:effectExtent l="0" t="0" r="0" b="5080"/>
            <wp:docPr id="2043297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A8085A" w:rsidRPr="008831F6" w14:paraId="1C7F7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DBC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00FA3CC9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FAA45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A8085A" w:rsidRPr="008831F6" w14:paraId="2680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108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C380C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84EEA5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IT</w:t>
            </w:r>
          </w:p>
        </w:tc>
      </w:tr>
    </w:tbl>
    <w:p w14:paraId="3DAF2CE4" w14:textId="77777777" w:rsidR="00A8085A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0DF2683">
          <v:rect id="_x0000_i1047" style="width:0;height:1.5pt" o:hralign="center" o:hrstd="t" o:hr="t" fillcolor="#a0a0a0" stroked="f"/>
        </w:pict>
      </w:r>
    </w:p>
    <w:p w14:paraId="045A04DE" w14:textId="77777777" w:rsidR="00A8085A" w:rsidRDefault="00A8085A" w:rsidP="00846902">
      <w:pPr>
        <w:pStyle w:val="Heading2"/>
      </w:pPr>
      <w:r>
        <w:t>Real Example</w:t>
      </w:r>
    </w:p>
    <w:p w14:paraId="0C796A8E" w14:textId="77777777" w:rsidR="00A8085A" w:rsidRDefault="00A8085A" w:rsidP="00D56665">
      <w:pPr>
        <w:pStyle w:val="Heading4"/>
      </w:pPr>
      <w:r>
        <w:t>prepared commands</w:t>
      </w:r>
    </w:p>
    <w:p w14:paraId="28F97C04" w14:textId="77777777" w:rsidR="00A8085A" w:rsidRDefault="00A8085A" w:rsidP="00D56665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617624C" w14:textId="77777777" w:rsidR="00A8085A" w:rsidRDefault="00A8085A" w:rsidP="00D56665">
      <w:pPr>
        <w:rPr>
          <w:sz w:val="18"/>
        </w:rPr>
      </w:pPr>
      <w:r>
        <w:rPr>
          <w:noProof/>
        </w:rPr>
        <w:drawing>
          <wp:inline distT="0" distB="0" distL="0" distR="0" wp14:anchorId="19CAA945" wp14:editId="0ECC722B">
            <wp:extent cx="5943600" cy="1957705"/>
            <wp:effectExtent l="0" t="0" r="0" b="4445"/>
            <wp:docPr id="759700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C3F7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>CREATE TABLE Employees (</w:t>
      </w:r>
    </w:p>
    <w:p w14:paraId="32C4CA13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EmployeeID INT,</w:t>
      </w:r>
    </w:p>
    <w:p w14:paraId="42891198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Name VARCHAR(100),</w:t>
      </w:r>
    </w:p>
    <w:p w14:paraId="1F74D421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Department VARCHAR(50)</w:t>
      </w:r>
    </w:p>
    <w:p w14:paraId="5FFABCA5" w14:textId="77777777" w:rsidR="00A8085A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>);</w:t>
      </w:r>
    </w:p>
    <w:p w14:paraId="3123EACC" w14:textId="77777777" w:rsidR="00A8085A" w:rsidRDefault="00A8085A" w:rsidP="00D56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494A4" wp14:editId="66073A2F">
            <wp:extent cx="5943600" cy="1806575"/>
            <wp:effectExtent l="0" t="0" r="0" b="3175"/>
            <wp:docPr id="5821801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5A51" w14:textId="77777777" w:rsidR="00A8085A" w:rsidRPr="003E2435" w:rsidRDefault="00A8085A" w:rsidP="00D56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4FF86A" wp14:editId="1CF9BE18">
            <wp:extent cx="5943600" cy="2518410"/>
            <wp:effectExtent l="0" t="0" r="0" b="0"/>
            <wp:docPr id="11547386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B6D6" w14:textId="77777777" w:rsidR="00A8085A" w:rsidRPr="00D56665" w:rsidRDefault="00A8085A" w:rsidP="00D56665"/>
    <w:p w14:paraId="095EE851" w14:textId="77777777" w:rsidR="00A8085A" w:rsidRDefault="00A8085A" w:rsidP="00D634FD">
      <w:pPr>
        <w:pStyle w:val="Heading4"/>
      </w:pPr>
      <w:r>
        <w:t>basic command</w:t>
      </w:r>
    </w:p>
    <w:p w14:paraId="19032439" w14:textId="77777777" w:rsidR="00A8085A" w:rsidRDefault="00A8085A" w:rsidP="00D634FD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28916C69" w14:textId="77777777" w:rsidR="00A8085A" w:rsidRDefault="00A8085A" w:rsidP="00D634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E726A" wp14:editId="4378223A">
            <wp:extent cx="5943600" cy="2099310"/>
            <wp:effectExtent l="0" t="0" r="0" b="0"/>
            <wp:docPr id="21303203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B97B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INSERT INTO Employees</w:t>
      </w:r>
    </w:p>
    <w:p w14:paraId="79F08C81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(EmployeeID, Name, Department)</w:t>
      </w:r>
    </w:p>
    <w:p w14:paraId="1C4B3590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VALUES</w:t>
      </w:r>
    </w:p>
    <w:p w14:paraId="0C52A32B" w14:textId="77777777" w:rsidR="00A8085A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(1, 'Ali', 'IT');</w:t>
      </w:r>
    </w:p>
    <w:p w14:paraId="594A5188" w14:textId="77777777" w:rsidR="00A8085A" w:rsidRDefault="00A8085A" w:rsidP="008954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C5DD1D" wp14:editId="2BC09DC5">
            <wp:extent cx="5943600" cy="1836420"/>
            <wp:effectExtent l="0" t="0" r="0" b="0"/>
            <wp:docPr id="2211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AEFE" w14:textId="77777777" w:rsidR="00A8085A" w:rsidRPr="008831F6" w:rsidRDefault="00A8085A" w:rsidP="008954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14857" wp14:editId="6FF0E6CD">
            <wp:extent cx="5943600" cy="2947670"/>
            <wp:effectExtent l="0" t="0" r="0" b="5080"/>
            <wp:docPr id="15952424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FEE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🌍</w:t>
      </w:r>
      <w:r w:rsidRPr="008831F6">
        <w:t xml:space="preserve"> Real-World Example</w:t>
      </w:r>
    </w:p>
    <w:p w14:paraId="7027637F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220EF15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Products Table</w:t>
      </w:r>
    </w:p>
    <w:p w14:paraId="3480BA7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D34554" wp14:editId="4F176EEC">
            <wp:extent cx="5943600" cy="603885"/>
            <wp:effectExtent l="0" t="0" r="0" b="5715"/>
            <wp:docPr id="18267529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796"/>
      </w:tblGrid>
      <w:tr w:rsidR="00A8085A" w:rsidRPr="008831F6" w14:paraId="54213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F40A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31E0081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AA2D70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Price</w:t>
            </w:r>
          </w:p>
        </w:tc>
      </w:tr>
    </w:tbl>
    <w:p w14:paraId="18EB4C1D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BD52BD5">
          <v:rect id="_x0000_i1048" style="width:0;height:1.5pt" o:hralign="center" o:hrstd="t" o:hr="t" fillcolor="#a0a0a0" stroked="f"/>
        </w:pict>
      </w:r>
    </w:p>
    <w:p w14:paraId="15D3C469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Add a product:</w:t>
      </w:r>
    </w:p>
    <w:p w14:paraId="7822BBB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7318B" wp14:editId="1C048B39">
            <wp:extent cx="5943600" cy="1075690"/>
            <wp:effectExtent l="0" t="0" r="0" b="0"/>
            <wp:docPr id="14907835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72C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Products</w:t>
      </w:r>
    </w:p>
    <w:p w14:paraId="1F05988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(ProductID, ProductName, Price)</w:t>
      </w:r>
    </w:p>
    <w:p w14:paraId="34B886F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261FC15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(101, 'Laptop', 15000.00);</w:t>
      </w:r>
    </w:p>
    <w:p w14:paraId="2B485B14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BFF65B8">
          <v:rect id="_x0000_i1049" style="width:0;height:1.5pt" o:hralign="center" o:hrstd="t" o:hr="t" fillcolor="#a0a0a0" stroked="f"/>
        </w:pict>
      </w:r>
    </w:p>
    <w:p w14:paraId="11DAE483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157D2BB1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5DC87E" wp14:editId="29E19238">
            <wp:extent cx="5943600" cy="505460"/>
            <wp:effectExtent l="0" t="0" r="0" b="8890"/>
            <wp:docPr id="5618711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1228"/>
      </w:tblGrid>
      <w:tr w:rsidR="00A8085A" w:rsidRPr="008831F6" w14:paraId="31A61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DE51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8BAD26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226480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A8085A" w:rsidRPr="008831F6" w14:paraId="3704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9B7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15205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1856F1C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15000.00</w:t>
            </w:r>
          </w:p>
        </w:tc>
      </w:tr>
    </w:tbl>
    <w:p w14:paraId="3D256E9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FEE076E">
          <v:rect id="_x0000_i1050" style="width:0;height:1.5pt" o:hralign="center" o:hrstd="t" o:hr="t" fillcolor="#a0a0a0" stroked="f"/>
        </w:pict>
      </w:r>
    </w:p>
    <w:p w14:paraId="60117106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⚠️</w:t>
      </w:r>
      <w:r w:rsidRPr="008831F6">
        <w:t xml:space="preserve"> Common Errors</w:t>
      </w:r>
    </w:p>
    <w:p w14:paraId="1829D3EA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7B37E9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Wrong Number of Values</w:t>
      </w:r>
    </w:p>
    <w:p w14:paraId="5C0C44BD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5DB5F75A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33F57" wp14:editId="7091D401">
            <wp:extent cx="5943600" cy="1078865"/>
            <wp:effectExtent l="0" t="0" r="0" b="6985"/>
            <wp:docPr id="16290707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18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11C47A0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Name)</w:t>
      </w:r>
    </w:p>
    <w:p w14:paraId="398A2BF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4C4AEB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(1);</w:t>
      </w:r>
    </w:p>
    <w:p w14:paraId="087081F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Error because two columns require two values.</w:t>
      </w:r>
    </w:p>
    <w:p w14:paraId="5F36E3DA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99FDAA8">
          <v:rect id="_x0000_i1051" style="width:0;height:1.5pt" o:hralign="center" o:hrstd="t" o:hr="t" fillcolor="#a0a0a0" stroked="f"/>
        </w:pict>
      </w:r>
    </w:p>
    <w:p w14:paraId="57D01D74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Data Type Mismatch</w:t>
      </w:r>
    </w:p>
    <w:p w14:paraId="6606BD43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2B97902D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7F1DAE" wp14:editId="18A264AB">
            <wp:extent cx="5943600" cy="1066800"/>
            <wp:effectExtent l="0" t="0" r="0" b="0"/>
            <wp:docPr id="5006542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EA3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695FE79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(CustomerID)</w:t>
      </w:r>
    </w:p>
    <w:p w14:paraId="1F4575B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46C099E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('ABC');</w:t>
      </w:r>
    </w:p>
    <w:p w14:paraId="65DC4EB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If CustomerID is an INT, this may fail.</w:t>
      </w:r>
    </w:p>
    <w:p w14:paraId="4FC5881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49434BF">
          <v:rect id="_x0000_i1052" style="width:0;height:1.5pt" o:hralign="center" o:hrstd="t" o:hr="t" fillcolor="#a0a0a0" stroked="f"/>
        </w:pict>
      </w:r>
    </w:p>
    <w:p w14:paraId="6803D07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Duplicate Primary Key</w:t>
      </w:r>
    </w:p>
    <w:p w14:paraId="7561892C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39D8474F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CC066" wp14:editId="036DDF73">
            <wp:extent cx="5943600" cy="1094740"/>
            <wp:effectExtent l="0" t="0" r="0" b="0"/>
            <wp:docPr id="1953089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71F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2C043F5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(CustomerID, Name)</w:t>
      </w:r>
    </w:p>
    <w:p w14:paraId="39FF7C3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194D5B5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(1, 'Ahmed');</w:t>
      </w:r>
    </w:p>
    <w:p w14:paraId="47B6012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If CustomerID = 1 already exists.</w:t>
      </w:r>
    </w:p>
    <w:p w14:paraId="2C5637BD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4B87BCC">
          <v:rect id="_x0000_i1053" style="width:0;height:1.5pt" o:hralign="center" o:hrstd="t" o:hr="t" fillcolor="#a0a0a0" stroked="f"/>
        </w:pict>
      </w:r>
    </w:p>
    <w:p w14:paraId="02A524F5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⚖️</w:t>
      </w:r>
      <w:r w:rsidRPr="008831F6">
        <w:t xml:space="preserve"> Side-by-Side Comparison</w:t>
      </w:r>
    </w:p>
    <w:p w14:paraId="14876F92" w14:textId="77777777" w:rsidR="00A8085A" w:rsidRDefault="00A8085A" w:rsidP="008831F6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AD00018" w14:textId="77777777" w:rsidR="00A8085A" w:rsidRPr="008831F6" w:rsidRDefault="00A8085A" w:rsidP="008831F6">
      <w:r>
        <w:rPr>
          <w:noProof/>
        </w:rPr>
        <w:drawing>
          <wp:inline distT="0" distB="0" distL="0" distR="0" wp14:anchorId="292202D0" wp14:editId="18D2BCB5">
            <wp:extent cx="5943600" cy="1912620"/>
            <wp:effectExtent l="0" t="0" r="0" b="0"/>
            <wp:docPr id="17024771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80"/>
      </w:tblGrid>
      <w:tr w:rsidR="00A8085A" w:rsidRPr="008831F6" w14:paraId="131FA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071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E23EBF4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A8085A" w:rsidRPr="008831F6" w14:paraId="4308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8CB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437A39C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Adds rows</w:t>
            </w:r>
          </w:p>
        </w:tc>
      </w:tr>
      <w:tr w:rsidR="00A8085A" w:rsidRPr="008831F6" w14:paraId="29CA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E56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9D98B8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Changes rows</w:t>
            </w:r>
          </w:p>
        </w:tc>
      </w:tr>
      <w:tr w:rsidR="00A8085A" w:rsidRPr="008831F6" w14:paraId="2823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CC0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7EA24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Removes rows</w:t>
            </w:r>
          </w:p>
        </w:tc>
      </w:tr>
      <w:tr w:rsidR="00A8085A" w:rsidRPr="008831F6" w14:paraId="7623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141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4D4E35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Removes all rows</w:t>
            </w:r>
          </w:p>
        </w:tc>
      </w:tr>
      <w:tr w:rsidR="00A8085A" w:rsidRPr="008831F6" w14:paraId="27D4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B0A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6B5B478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Deletes table</w:t>
            </w:r>
          </w:p>
        </w:tc>
      </w:tr>
    </w:tbl>
    <w:p w14:paraId="160D1CF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47216FA">
          <v:rect id="_x0000_i1054" style="width:0;height:1.5pt" o:hralign="center" o:hrstd="t" o:hr="t" fillcolor="#a0a0a0" stroked="f"/>
        </w:pict>
      </w:r>
    </w:p>
    <w:p w14:paraId="101CEB3A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🔢</w:t>
      </w:r>
      <w:r w:rsidRPr="008831F6">
        <w:t xml:space="preserve"> INSERT INTO Workflow</w:t>
      </w:r>
    </w:p>
    <w:p w14:paraId="4078CC17" w14:textId="77777777" w:rsidR="00A8085A" w:rsidRDefault="00A8085A" w:rsidP="008831F6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53A54C9" w14:textId="77777777" w:rsidR="00A8085A" w:rsidRPr="008831F6" w:rsidRDefault="00A8085A" w:rsidP="008831F6">
      <w:r>
        <w:rPr>
          <w:noProof/>
        </w:rPr>
        <w:drawing>
          <wp:inline distT="0" distB="0" distL="0" distR="0" wp14:anchorId="679E28BE" wp14:editId="398DFBAF">
            <wp:extent cx="5943600" cy="1260475"/>
            <wp:effectExtent l="0" t="0" r="0" b="0"/>
            <wp:docPr id="10427894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9954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</w:t>
      </w:r>
    </w:p>
    <w:p w14:paraId="25AE248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24BC0FE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</w:t>
      </w:r>
    </w:p>
    <w:p w14:paraId="5DBC02D6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10C5C2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New Row Added</w:t>
      </w:r>
    </w:p>
    <w:p w14:paraId="0DCC447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706C7754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Data Stored</w:t>
      </w:r>
    </w:p>
    <w:p w14:paraId="0C2ABE64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37E854CE">
          <v:rect id="_x0000_i1055" style="width:0;height:1.5pt" o:hralign="center" o:bullet="t" o:hrstd="t" o:hr="t" fillcolor="#a0a0a0" stroked="f"/>
        </w:pict>
      </w:r>
    </w:p>
    <w:p w14:paraId="5ED6B2F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🧠</w:t>
      </w:r>
      <w:r w:rsidRPr="008831F6">
        <w:t xml:space="preserve"> Simple Analogy</w:t>
      </w:r>
    </w:p>
    <w:p w14:paraId="6D9C366B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CE0A9C6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Think of a table as a spreadsheet.</w:t>
      </w:r>
    </w:p>
    <w:p w14:paraId="71DDD0F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D2951" wp14:editId="0926B982">
            <wp:extent cx="5943600" cy="343535"/>
            <wp:effectExtent l="0" t="0" r="0" b="0"/>
            <wp:docPr id="19664139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85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Customers Spreadsheet</w:t>
      </w:r>
    </w:p>
    <w:p w14:paraId="66C2084F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Using INSERT INTO is like adding a new row:</w:t>
      </w:r>
    </w:p>
    <w:p w14:paraId="3CC5B370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A762BB" wp14:editId="098363BF">
            <wp:extent cx="5943600" cy="636905"/>
            <wp:effectExtent l="0" t="0" r="0" b="0"/>
            <wp:docPr id="285784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A96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1 | Ali | Cairo</w:t>
      </w:r>
    </w:p>
    <w:p w14:paraId="144BB1F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2 | Sara | Alexandria</w:t>
      </w:r>
    </w:p>
    <w:p w14:paraId="36F77F1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3 | Ahmed | Giza </w:t>
      </w:r>
      <w:r w:rsidRPr="008831F6">
        <w:t>←</w:t>
      </w:r>
      <w:r w:rsidRPr="008831F6">
        <w:rPr>
          <w:rFonts w:ascii="Roboto Mono" w:hAnsi="Roboto Mono"/>
        </w:rPr>
        <w:t xml:space="preserve"> New Row</w:t>
      </w:r>
    </w:p>
    <w:p w14:paraId="4FD362D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The spreadsheet grows as new records are inserted.</w:t>
      </w:r>
    </w:p>
    <w:p w14:paraId="7B83582C" w14:textId="77777777" w:rsidR="00A8085A" w:rsidRPr="008831F6" w:rsidRDefault="00A8085A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70A3076">
          <v:rect id="_x0000_i1056" style="width:0;height:1.5pt" o:hralign="center" o:hrstd="t" o:hr="t" fillcolor="#a0a0a0" stroked="f"/>
        </w:pict>
      </w:r>
    </w:p>
    <w:p w14:paraId="78DA852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🧭</w:t>
      </w:r>
      <w:r w:rsidRPr="008831F6">
        <w:t xml:space="preserve"> Summary</w:t>
      </w:r>
    </w:p>
    <w:p w14:paraId="7233C61E" w14:textId="77777777" w:rsidR="00A8085A" w:rsidRPr="008831F6" w:rsidRDefault="00A8085A" w:rsidP="008831F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4464B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  <w:b/>
          <w:bCs/>
        </w:rPr>
        <w:t>SQL INSERT INTO</w:t>
      </w:r>
      <w:r w:rsidRPr="008831F6">
        <w:rPr>
          <w:rFonts w:ascii="Roboto Mono" w:hAnsi="Roboto Mono"/>
        </w:rPr>
        <w:t xml:space="preserve"> is used to add new records to a database table. It can insert a single row, multiple rows, NULL values, default values, or data copied from another table using INSERT INTO SELECT. It is one of the core </w:t>
      </w:r>
      <w:r w:rsidRPr="008831F6">
        <w:rPr>
          <w:rFonts w:ascii="Roboto Mono" w:hAnsi="Roboto Mono"/>
          <w:b/>
          <w:bCs/>
        </w:rPr>
        <w:t>DML (Data Manipulation Language)</w:t>
      </w:r>
      <w:r w:rsidRPr="008831F6">
        <w:rPr>
          <w:rFonts w:ascii="Roboto Mono" w:hAnsi="Roboto Mono"/>
        </w:rPr>
        <w:t xml:space="preserve"> commands used to populate and maintain database data.</w:t>
      </w:r>
    </w:p>
    <w:p w14:paraId="25D85EAE" w14:textId="77777777" w:rsidR="00A8085A" w:rsidRPr="008831F6" w:rsidRDefault="00A8085A" w:rsidP="008831F6">
      <w:pPr>
        <w:rPr>
          <w:rFonts w:ascii="Roboto Mono" w:hAnsi="Roboto Mono"/>
        </w:rPr>
      </w:pPr>
    </w:p>
    <w:p w14:paraId="1F883C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0B45"/>
    <w:multiLevelType w:val="multilevel"/>
    <w:tmpl w:val="220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5A"/>
    <w:rsid w:val="002D1F4F"/>
    <w:rsid w:val="00711B4D"/>
    <w:rsid w:val="008952B3"/>
    <w:rsid w:val="00A70480"/>
    <w:rsid w:val="00A8085A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FE11"/>
  <w15:chartTrackingRefBased/>
  <w15:docId w15:val="{55E3A0FB-2082-47C5-ABCF-C0DF3C2F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