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4262" w14:textId="77777777" w:rsidR="00700E19" w:rsidRPr="00CA480D" w:rsidRDefault="00700E19" w:rsidP="00CA480D">
      <w:pPr>
        <w:pStyle w:val="Heading1"/>
      </w:pPr>
      <w:r w:rsidRPr="00687DF1">
        <w:t>SQL INSERT INTO SELECT</w:t>
      </w:r>
    </w:p>
    <w:p w14:paraId="34A0AA68" w14:textId="77777777" w:rsidR="00700E19" w:rsidRDefault="00700E19" w:rsidP="00CA480D">
      <w:pPr>
        <w:pStyle w:val="Heading2"/>
      </w:pPr>
      <w:r w:rsidRPr="005651CD">
        <w:rPr>
          <w:rFonts w:ascii="Segoe UI Emoji" w:hAnsi="Segoe UI Emoji" w:cs="Segoe UI Emoji"/>
        </w:rPr>
        <w:t>🌟</w:t>
      </w:r>
      <w:r w:rsidRPr="005651CD">
        <w:t xml:space="preserve"> Definition</w:t>
      </w:r>
    </w:p>
    <w:p w14:paraId="12B6148D" w14:textId="77777777" w:rsidR="00700E19" w:rsidRPr="00CA480D" w:rsidRDefault="00700E19" w:rsidP="00CA480D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E3F249C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  <w:b/>
          <w:bCs/>
        </w:rPr>
        <w:t>SQL INSERT INTO SELECT</w:t>
      </w:r>
      <w:r w:rsidRPr="005651CD">
        <w:rPr>
          <w:rFonts w:ascii="Roboto Mono" w:hAnsi="Roboto Mono"/>
        </w:rPr>
        <w:t xml:space="preserve"> is a statement used to </w:t>
      </w:r>
      <w:r w:rsidRPr="005651CD">
        <w:rPr>
          <w:rFonts w:ascii="Roboto Mono" w:hAnsi="Roboto Mono"/>
          <w:b/>
          <w:bCs/>
        </w:rPr>
        <w:t>copy data from one table and insert it into another existing table</w:t>
      </w:r>
      <w:r w:rsidRPr="005651CD">
        <w:rPr>
          <w:rFonts w:ascii="Roboto Mono" w:hAnsi="Roboto Mono"/>
        </w:rPr>
        <w:t>.</w:t>
      </w:r>
    </w:p>
    <w:p w14:paraId="076C6824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Unlike SELECT INTO, it </w:t>
      </w:r>
      <w:r w:rsidRPr="005651CD">
        <w:rPr>
          <w:rFonts w:ascii="Roboto Mono" w:hAnsi="Roboto Mono"/>
          <w:b/>
          <w:bCs/>
        </w:rPr>
        <w:t>does not create a new table</w:t>
      </w:r>
      <w:r w:rsidRPr="005651CD">
        <w:rPr>
          <w:rFonts w:ascii="Roboto Mono" w:hAnsi="Roboto Mono"/>
        </w:rPr>
        <w:t>. The destination table must already exist.</w:t>
      </w:r>
    </w:p>
    <w:p w14:paraId="64E3DD1B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167D7108">
          <v:rect id="_x0000_i1025" style="width:0;height:1.5pt" o:hralign="center" o:hrstd="t" o:hr="t" fillcolor="#a0a0a0" stroked="f"/>
        </w:pict>
      </w:r>
    </w:p>
    <w:p w14:paraId="14A63F36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🎯</w:t>
      </w:r>
      <w:r w:rsidRPr="005651CD">
        <w:t xml:space="preserve"> Purpose</w:t>
      </w:r>
    </w:p>
    <w:p w14:paraId="48D3AB65" w14:textId="77777777" w:rsidR="00700E19" w:rsidRPr="001009B7" w:rsidRDefault="00700E19" w:rsidP="001009B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B63250B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SELECT is commonly used to:</w:t>
      </w:r>
    </w:p>
    <w:p w14:paraId="259111A8" w14:textId="77777777" w:rsidR="00700E19" w:rsidRPr="005651CD" w:rsidRDefault="00700E19" w:rsidP="00700E19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5651CD">
        <w:rPr>
          <w:rFonts w:ascii="Roboto Mono" w:hAnsi="Roboto Mono"/>
        </w:rPr>
        <w:t>Copy records between tables</w:t>
      </w:r>
    </w:p>
    <w:p w14:paraId="495F1AD8" w14:textId="77777777" w:rsidR="00700E19" w:rsidRPr="005651CD" w:rsidRDefault="00700E19" w:rsidP="00700E19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5651CD">
        <w:rPr>
          <w:rFonts w:ascii="Roboto Mono" w:hAnsi="Roboto Mono"/>
        </w:rPr>
        <w:t>Create backups</w:t>
      </w:r>
    </w:p>
    <w:p w14:paraId="6095AEE0" w14:textId="77777777" w:rsidR="00700E19" w:rsidRPr="005651CD" w:rsidRDefault="00700E19" w:rsidP="00700E19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5651CD">
        <w:rPr>
          <w:rFonts w:ascii="Roboto Mono" w:hAnsi="Roboto Mono"/>
        </w:rPr>
        <w:t>Archive old data</w:t>
      </w:r>
    </w:p>
    <w:p w14:paraId="6962C27B" w14:textId="77777777" w:rsidR="00700E19" w:rsidRPr="005651CD" w:rsidRDefault="00700E19" w:rsidP="00700E19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5651CD">
        <w:rPr>
          <w:rFonts w:ascii="Roboto Mono" w:hAnsi="Roboto Mono"/>
        </w:rPr>
        <w:t>Migrate data</w:t>
      </w:r>
    </w:p>
    <w:p w14:paraId="0CCBD33C" w14:textId="77777777" w:rsidR="00700E19" w:rsidRPr="005651CD" w:rsidRDefault="00700E19" w:rsidP="00700E19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5651CD">
        <w:rPr>
          <w:rFonts w:ascii="Roboto Mono" w:hAnsi="Roboto Mono"/>
        </w:rPr>
        <w:t>Merge data from multiple tables</w:t>
      </w:r>
    </w:p>
    <w:p w14:paraId="02736384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6565F1F5">
          <v:rect id="_x0000_i1026" style="width:0;height:1.5pt" o:hralign="center" o:hrstd="t" o:hr="t" fillcolor="#a0a0a0" stroked="f"/>
        </w:pict>
      </w:r>
    </w:p>
    <w:p w14:paraId="1FBD73B4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🧠</w:t>
      </w:r>
      <w:r w:rsidRPr="005651CD">
        <w:t xml:space="preserve"> Simple Example</w:t>
      </w:r>
    </w:p>
    <w:p w14:paraId="420C9570" w14:textId="77777777" w:rsidR="00700E19" w:rsidRPr="001009B7" w:rsidRDefault="00700E19" w:rsidP="001009B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7CDBA62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Customers Table</w:t>
      </w:r>
    </w:p>
    <w:p w14:paraId="2A74337F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BB93117" wp14:editId="1A9D17EC">
            <wp:extent cx="5943600" cy="916305"/>
            <wp:effectExtent l="0" t="0" r="0" b="0"/>
            <wp:docPr id="151458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516"/>
      </w:tblGrid>
      <w:tr w:rsidR="00700E19" w:rsidRPr="005651CD" w14:paraId="0E773A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84635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7DA4C80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B59DE5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700E19" w:rsidRPr="005651CD" w14:paraId="5DFC8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3D97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2F77D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A1620FF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Cairo</w:t>
            </w:r>
          </w:p>
        </w:tc>
      </w:tr>
      <w:tr w:rsidR="00700E19" w:rsidRPr="005651CD" w14:paraId="40898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3775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C96A28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AFA5488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Alexandria</w:t>
            </w:r>
          </w:p>
        </w:tc>
      </w:tr>
    </w:tbl>
    <w:p w14:paraId="778A60FD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13002ABC">
          <v:rect id="_x0000_i1027" style="width:0;height:1.5pt" o:hralign="center" o:hrstd="t" o:hr="t" fillcolor="#a0a0a0" stroked="f"/>
        </w:pict>
      </w:r>
    </w:p>
    <w:p w14:paraId="12B7C7A5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CustomersBackup Table</w:t>
      </w:r>
    </w:p>
    <w:p w14:paraId="2F72B0A0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AB870A" wp14:editId="2A6836FE">
            <wp:extent cx="5943600" cy="518795"/>
            <wp:effectExtent l="0" t="0" r="0" b="0"/>
            <wp:docPr id="1191845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652"/>
      </w:tblGrid>
      <w:tr w:rsidR="00700E19" w:rsidRPr="005651CD" w14:paraId="1EB86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EBFFE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B485342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0AED89B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City</w:t>
            </w:r>
          </w:p>
        </w:tc>
      </w:tr>
    </w:tbl>
    <w:p w14:paraId="242E15CC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(empty)</w:t>
      </w:r>
    </w:p>
    <w:p w14:paraId="1706EAA2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087422E6">
          <v:rect id="_x0000_i1028" style="width:0;height:1.5pt" o:hralign="center" o:hrstd="t" o:hr="t" fillcolor="#a0a0a0" stroked="f"/>
        </w:pict>
      </w:r>
    </w:p>
    <w:p w14:paraId="7F64132D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SQL Statement</w:t>
      </w:r>
    </w:p>
    <w:p w14:paraId="3D40ACBE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127620" wp14:editId="0E4AB140">
            <wp:extent cx="5943600" cy="895350"/>
            <wp:effectExtent l="0" t="0" r="0" b="0"/>
            <wp:docPr id="648598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D78D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CustomersBackup</w:t>
      </w:r>
    </w:p>
    <w:p w14:paraId="476D36F5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43E21CDC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Customers;</w:t>
      </w:r>
    </w:p>
    <w:p w14:paraId="547A052E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6A6B98A9">
          <v:rect id="_x0000_i1029" style="width:0;height:1.5pt" o:hralign="center" o:hrstd="t" o:hr="t" fillcolor="#a0a0a0" stroked="f"/>
        </w:pict>
      </w:r>
    </w:p>
    <w:p w14:paraId="682586B5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Result</w:t>
      </w:r>
    </w:p>
    <w:p w14:paraId="02ADB529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CustomersBackup</w:t>
      </w:r>
    </w:p>
    <w:p w14:paraId="5D0B8C7B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7E8F08" wp14:editId="2C421B3F">
            <wp:extent cx="5943600" cy="872490"/>
            <wp:effectExtent l="0" t="0" r="0" b="3810"/>
            <wp:docPr id="39788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516"/>
      </w:tblGrid>
      <w:tr w:rsidR="00700E19" w:rsidRPr="005651CD" w14:paraId="4F420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9396F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5BD0D46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B307E0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700E19" w:rsidRPr="005651CD" w14:paraId="4A3D6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F04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DE5E3D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AD220B3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Cairo</w:t>
            </w:r>
          </w:p>
        </w:tc>
      </w:tr>
      <w:tr w:rsidR="00700E19" w:rsidRPr="005651CD" w14:paraId="4AC3C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9DB0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4A26AD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2EBAAE77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Alexandria</w:t>
            </w:r>
          </w:p>
        </w:tc>
      </w:tr>
    </w:tbl>
    <w:p w14:paraId="54078573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Data is copied into the existing table.</w:t>
      </w:r>
    </w:p>
    <w:p w14:paraId="3F9768CA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3CCC73B2">
          <v:rect id="_x0000_i1030" style="width:0;height:1.5pt" o:hralign="center" o:hrstd="t" o:hr="t" fillcolor="#a0a0a0" stroked="f"/>
        </w:pict>
      </w:r>
    </w:p>
    <w:p w14:paraId="2E9BE952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📝</w:t>
      </w:r>
      <w:r w:rsidRPr="005651CD">
        <w:t xml:space="preserve"> Syntax</w:t>
      </w:r>
    </w:p>
    <w:p w14:paraId="2E52C3C2" w14:textId="77777777" w:rsidR="00700E19" w:rsidRPr="001009B7" w:rsidRDefault="00700E19" w:rsidP="001009B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82CC291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Copy All Columns</w:t>
      </w:r>
    </w:p>
    <w:p w14:paraId="28310D65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1C0498" wp14:editId="70E92AB6">
            <wp:extent cx="5943600" cy="917575"/>
            <wp:effectExtent l="0" t="0" r="0" b="0"/>
            <wp:docPr id="1237318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9190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destination_table</w:t>
      </w:r>
    </w:p>
    <w:p w14:paraId="0E6C322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67CCF149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source_table;</w:t>
      </w:r>
    </w:p>
    <w:p w14:paraId="3C5165AC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0A7F4783">
          <v:rect id="_x0000_i1031" style="width:0;height:1.5pt" o:hralign="center" o:hrstd="t" o:hr="t" fillcolor="#a0a0a0" stroked="f"/>
        </w:pict>
      </w:r>
    </w:p>
    <w:p w14:paraId="19B63D65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Copy Specific Columns</w:t>
      </w:r>
    </w:p>
    <w:p w14:paraId="7F5E1139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186CBF" wp14:editId="1010B322">
            <wp:extent cx="5943600" cy="1071880"/>
            <wp:effectExtent l="0" t="0" r="0" b="0"/>
            <wp:docPr id="508320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7A720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destination_table</w:t>
      </w:r>
    </w:p>
    <w:p w14:paraId="4463545C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(column1, column2)</w:t>
      </w:r>
    </w:p>
    <w:p w14:paraId="31A8302E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column1, column2</w:t>
      </w:r>
    </w:p>
    <w:p w14:paraId="1C4D17A0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source_table;</w:t>
      </w:r>
    </w:p>
    <w:p w14:paraId="54901078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4FE729E1">
          <v:rect id="_x0000_i1032" style="width:0;height:1.5pt" o:hralign="center" o:hrstd="t" o:hr="t" fillcolor="#a0a0a0" stroked="f"/>
        </w:pict>
      </w:r>
    </w:p>
    <w:p w14:paraId="35D4A00A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📚</w:t>
      </w:r>
      <w:r w:rsidRPr="005651CD">
        <w:t xml:space="preserve"> Example 1: Copy Entire Table</w:t>
      </w:r>
    </w:p>
    <w:p w14:paraId="390C6E4F" w14:textId="77777777" w:rsidR="00700E19" w:rsidRPr="001009B7" w:rsidRDefault="00700E19" w:rsidP="001009B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CF09BE6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Source Table</w:t>
      </w:r>
    </w:p>
    <w:p w14:paraId="2599A02C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BB4C75C" wp14:editId="1151147A">
            <wp:extent cx="5943600" cy="614045"/>
            <wp:effectExtent l="0" t="0" r="0" b="0"/>
            <wp:docPr id="941925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274C1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Customers</w:t>
      </w:r>
    </w:p>
    <w:p w14:paraId="2065CF81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723E8CE7">
          <v:rect id="_x0000_i1033" style="width:0;height:1.5pt" o:hralign="center" o:hrstd="t" o:hr="t" fillcolor="#a0a0a0" stroked="f"/>
        </w:pict>
      </w:r>
    </w:p>
    <w:p w14:paraId="7CD654F6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Destination Table</w:t>
      </w:r>
    </w:p>
    <w:p w14:paraId="45865E0C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8B5021" wp14:editId="718DEA96">
            <wp:extent cx="5943600" cy="579120"/>
            <wp:effectExtent l="0" t="0" r="0" b="0"/>
            <wp:docPr id="11186871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2D5CA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CustomersBackup</w:t>
      </w:r>
    </w:p>
    <w:p w14:paraId="096081A6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64B076E5">
          <v:rect id="_x0000_i1034" style="width:0;height:1.5pt" o:hralign="center" o:hrstd="t" o:hr="t" fillcolor="#a0a0a0" stroked="f"/>
        </w:pict>
      </w:r>
    </w:p>
    <w:p w14:paraId="565A79EC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Query</w:t>
      </w:r>
    </w:p>
    <w:p w14:paraId="68042A8C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6D6C35" wp14:editId="3CDD26DD">
            <wp:extent cx="5943600" cy="915670"/>
            <wp:effectExtent l="0" t="0" r="0" b="0"/>
            <wp:docPr id="16529547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13892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CustomersBackup</w:t>
      </w:r>
    </w:p>
    <w:p w14:paraId="1543E83F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69317CFF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Customers;</w:t>
      </w:r>
    </w:p>
    <w:p w14:paraId="2A9537C0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60CE2E7E">
          <v:rect id="_x0000_i1035" style="width:0;height:1.5pt" o:hralign="center" o:hrstd="t" o:hr="t" fillcolor="#a0a0a0" stroked="f"/>
        </w:pict>
      </w:r>
    </w:p>
    <w:p w14:paraId="398896EB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Process</w:t>
      </w:r>
    </w:p>
    <w:p w14:paraId="48128ADD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28BEA3" wp14:editId="3526183B">
            <wp:extent cx="5943600" cy="955040"/>
            <wp:effectExtent l="0" t="0" r="0" b="0"/>
            <wp:docPr id="19256945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623CB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Customers</w:t>
      </w:r>
    </w:p>
    <w:p w14:paraId="0B77DE9E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     </w:t>
      </w:r>
      <w:r w:rsidRPr="005651CD">
        <w:t>↓</w:t>
      </w:r>
    </w:p>
    <w:p w14:paraId="10A40BE6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SELECT</w:t>
      </w:r>
    </w:p>
    <w:p w14:paraId="00692863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     </w:t>
      </w:r>
      <w:r w:rsidRPr="005651CD">
        <w:t>↓</w:t>
      </w:r>
    </w:p>
    <w:p w14:paraId="5D3F096C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CustomersBackup</w:t>
      </w:r>
    </w:p>
    <w:p w14:paraId="56595B90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60DA88EA">
          <v:rect id="_x0000_i1036" style="width:0;height:1.5pt" o:hralign="center" o:hrstd="t" o:hr="t" fillcolor="#a0a0a0" stroked="f"/>
        </w:pict>
      </w:r>
    </w:p>
    <w:p w14:paraId="3D1A77AF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📚</w:t>
      </w:r>
      <w:r w:rsidRPr="005651CD">
        <w:t xml:space="preserve"> Example 2: Copy Specific Columns</w:t>
      </w:r>
    </w:p>
    <w:p w14:paraId="3B6E3C48" w14:textId="77777777" w:rsidR="00700E19" w:rsidRPr="001009B7" w:rsidRDefault="00700E19" w:rsidP="001009B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F0B697B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Query</w:t>
      </w:r>
    </w:p>
    <w:p w14:paraId="43DA468F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7C5EF0" wp14:editId="6B52C5F2">
            <wp:extent cx="5943600" cy="1095375"/>
            <wp:effectExtent l="0" t="0" r="0" b="9525"/>
            <wp:docPr id="12824804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1C29A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CustomerNames</w:t>
      </w:r>
    </w:p>
    <w:p w14:paraId="352361F1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(CustomerID, Name)</w:t>
      </w:r>
    </w:p>
    <w:p w14:paraId="297125C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CustomerID, Name</w:t>
      </w:r>
    </w:p>
    <w:p w14:paraId="74C32B37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Customers;</w:t>
      </w:r>
    </w:p>
    <w:p w14:paraId="7E5DDAB5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3AC35D7D">
          <v:rect id="_x0000_i1037" style="width:0;height:1.5pt" o:hralign="center" o:hrstd="t" o:hr="t" fillcolor="#a0a0a0" stroked="f"/>
        </w:pict>
      </w:r>
    </w:p>
    <w:p w14:paraId="719C4A29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Result</w:t>
      </w:r>
    </w:p>
    <w:p w14:paraId="13D60334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180CDEC" wp14:editId="2568BE10">
            <wp:extent cx="5943600" cy="911225"/>
            <wp:effectExtent l="0" t="0" r="0" b="3175"/>
            <wp:docPr id="20939850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00E19" w:rsidRPr="005651CD" w14:paraId="374806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5A28F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E79F20F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700E19" w:rsidRPr="005651CD" w14:paraId="65AA4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BA1F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902362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Ali</w:t>
            </w:r>
          </w:p>
        </w:tc>
      </w:tr>
      <w:tr w:rsidR="00700E19" w:rsidRPr="005651CD" w14:paraId="73610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199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845295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Sara</w:t>
            </w:r>
          </w:p>
        </w:tc>
      </w:tr>
    </w:tbl>
    <w:p w14:paraId="6B6EA73F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Only selected columns are copied.</w:t>
      </w:r>
    </w:p>
    <w:p w14:paraId="0F12F9A0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73E64E23">
          <v:rect id="_x0000_i1038" style="width:0;height:1.5pt" o:hralign="center" o:hrstd="t" o:hr="t" fillcolor="#a0a0a0" stroked="f"/>
        </w:pict>
      </w:r>
    </w:p>
    <w:p w14:paraId="65FF2B97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📚</w:t>
      </w:r>
      <w:r w:rsidRPr="005651CD">
        <w:t xml:space="preserve"> Example 3: Copy Filtered Records</w:t>
      </w:r>
    </w:p>
    <w:p w14:paraId="0938301A" w14:textId="77777777" w:rsidR="00700E19" w:rsidRPr="001009B7" w:rsidRDefault="00700E19" w:rsidP="001009B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B9A0CAB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Query</w:t>
      </w:r>
    </w:p>
    <w:p w14:paraId="6FE4D0F0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5031CC" wp14:editId="25932B9D">
            <wp:extent cx="5943600" cy="1081405"/>
            <wp:effectExtent l="0" t="0" r="0" b="4445"/>
            <wp:docPr id="10177401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078B4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CairoCustomers</w:t>
      </w:r>
    </w:p>
    <w:p w14:paraId="3693726C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51997BB0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Customers</w:t>
      </w:r>
    </w:p>
    <w:p w14:paraId="082B02B5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WHERE City = 'Cairo';</w:t>
      </w:r>
    </w:p>
    <w:p w14:paraId="75137F37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65508ABA">
          <v:rect id="_x0000_i1039" style="width:0;height:1.5pt" o:hralign="center" o:hrstd="t" o:hr="t" fillcolor="#a0a0a0" stroked="f"/>
        </w:pict>
      </w:r>
    </w:p>
    <w:p w14:paraId="08045A4B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Source Table</w:t>
      </w:r>
    </w:p>
    <w:p w14:paraId="2A08A5B8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FCEAF9" wp14:editId="16CF0A22">
            <wp:extent cx="5943600" cy="1195705"/>
            <wp:effectExtent l="0" t="0" r="0" b="4445"/>
            <wp:docPr id="15236593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700E19" w:rsidRPr="005651CD" w14:paraId="7F9B3D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A5FB5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6C670C0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5E07953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700E19" w:rsidRPr="005651CD" w14:paraId="4B26F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EA89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3C42A3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ED56240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Cairo</w:t>
            </w:r>
          </w:p>
        </w:tc>
      </w:tr>
      <w:tr w:rsidR="00700E19" w:rsidRPr="005651CD" w14:paraId="5FCAC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1E084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1EEDDD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697FCD2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Alexandria</w:t>
            </w:r>
          </w:p>
        </w:tc>
      </w:tr>
      <w:tr w:rsidR="00700E19" w:rsidRPr="005651CD" w14:paraId="14369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486A2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1DAA47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711A2CD3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Cairo</w:t>
            </w:r>
          </w:p>
        </w:tc>
      </w:tr>
    </w:tbl>
    <w:p w14:paraId="0CB1C2F7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5DE6DEB4">
          <v:rect id="_x0000_i1040" style="width:0;height:1.5pt" o:hralign="center" o:hrstd="t" o:hr="t" fillcolor="#a0a0a0" stroked="f"/>
        </w:pict>
      </w:r>
    </w:p>
    <w:p w14:paraId="1A91230C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Result</w:t>
      </w:r>
    </w:p>
    <w:p w14:paraId="4CFA485E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C46C42" wp14:editId="4D79D267">
            <wp:extent cx="5943600" cy="892810"/>
            <wp:effectExtent l="0" t="0" r="0" b="2540"/>
            <wp:docPr id="15095491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796"/>
      </w:tblGrid>
      <w:tr w:rsidR="00700E19" w:rsidRPr="005651CD" w14:paraId="097009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72327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4CC634F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00ACD3B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700E19" w:rsidRPr="005651CD" w14:paraId="34FBD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093B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F5E74A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EB6C6F8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Cairo</w:t>
            </w:r>
          </w:p>
        </w:tc>
      </w:tr>
      <w:tr w:rsidR="00700E19" w:rsidRPr="005651CD" w14:paraId="549D0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296B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C2BE58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140D12F5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Cairo</w:t>
            </w:r>
          </w:p>
        </w:tc>
      </w:tr>
    </w:tbl>
    <w:p w14:paraId="26C028D0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Only matching rows are copied.</w:t>
      </w:r>
    </w:p>
    <w:p w14:paraId="34EA6B29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7CFA971F">
          <v:rect id="_x0000_i1041" style="width:0;height:1.5pt" o:hralign="center" o:hrstd="t" o:hr="t" fillcolor="#a0a0a0" stroked="f"/>
        </w:pict>
      </w:r>
    </w:p>
    <w:p w14:paraId="201DD532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📚</w:t>
      </w:r>
      <w:r w:rsidRPr="005651CD">
        <w:t xml:space="preserve"> Example 4: Copy Data from Another Database</w:t>
      </w:r>
    </w:p>
    <w:p w14:paraId="338895B7" w14:textId="77777777" w:rsidR="00700E19" w:rsidRDefault="00700E19" w:rsidP="001009B7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9E449F3" w14:textId="77777777" w:rsidR="00700E19" w:rsidRPr="001009B7" w:rsidRDefault="00700E19" w:rsidP="001009B7">
      <w:r>
        <w:rPr>
          <w:noProof/>
        </w:rPr>
        <w:drawing>
          <wp:inline distT="0" distB="0" distL="0" distR="0" wp14:anchorId="55899C9F" wp14:editId="1B4A6C7C">
            <wp:extent cx="5943600" cy="953770"/>
            <wp:effectExtent l="0" t="0" r="0" b="0"/>
            <wp:docPr id="8378397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5B92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LocalCustomers</w:t>
      </w:r>
    </w:p>
    <w:p w14:paraId="1ECD111E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3C1680B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RemoteDatabase.Customers;</w:t>
      </w:r>
    </w:p>
    <w:p w14:paraId="4654DDFF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34848A81">
          <v:rect id="_x0000_i1042" style="width:0;height:1.5pt" o:hralign="center" o:hrstd="t" o:hr="t" fillcolor="#a0a0a0" stroked="f"/>
        </w:pict>
      </w:r>
    </w:p>
    <w:p w14:paraId="40D5609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Useful for:</w:t>
      </w:r>
    </w:p>
    <w:p w14:paraId="54E782B5" w14:textId="77777777" w:rsidR="00700E19" w:rsidRPr="005651CD" w:rsidRDefault="00700E19" w:rsidP="00700E19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5651CD">
        <w:rPr>
          <w:rFonts w:ascii="Roboto Mono" w:hAnsi="Roboto Mono"/>
        </w:rPr>
        <w:t>Data migration</w:t>
      </w:r>
    </w:p>
    <w:p w14:paraId="508E2B46" w14:textId="77777777" w:rsidR="00700E19" w:rsidRPr="005651CD" w:rsidRDefault="00700E19" w:rsidP="00700E19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5651CD">
        <w:rPr>
          <w:rFonts w:ascii="Roboto Mono" w:hAnsi="Roboto Mono"/>
        </w:rPr>
        <w:t>Data synchronization</w:t>
      </w:r>
    </w:p>
    <w:p w14:paraId="791F0E3E" w14:textId="77777777" w:rsidR="00700E19" w:rsidRPr="005651CD" w:rsidRDefault="00700E19" w:rsidP="00700E19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5651CD">
        <w:rPr>
          <w:rFonts w:ascii="Roboto Mono" w:hAnsi="Roboto Mono"/>
        </w:rPr>
        <w:t>Importing records</w:t>
      </w:r>
    </w:p>
    <w:p w14:paraId="37725D5B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5BC255A5">
          <v:rect id="_x0000_i1043" style="width:0;height:1.5pt" o:hralign="center" o:hrstd="t" o:hr="t" fillcolor="#a0a0a0" stroked="f"/>
        </w:pict>
      </w:r>
    </w:p>
    <w:p w14:paraId="39743736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📚</w:t>
      </w:r>
      <w:r w:rsidRPr="005651CD">
        <w:t xml:space="preserve"> Example 5: Insert Data from a JOIN</w:t>
      </w:r>
    </w:p>
    <w:p w14:paraId="3A76F393" w14:textId="77777777" w:rsidR="00700E19" w:rsidRPr="001009B7" w:rsidRDefault="00700E19" w:rsidP="001009B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06B29E5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Query</w:t>
      </w:r>
    </w:p>
    <w:p w14:paraId="2A32E15A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309A08" wp14:editId="1091D53D">
            <wp:extent cx="5943600" cy="1692275"/>
            <wp:effectExtent l="0" t="0" r="0" b="3175"/>
            <wp:docPr id="13638113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C0525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CustomerOrders</w:t>
      </w:r>
    </w:p>
    <w:p w14:paraId="6B5E64C5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(CustomerName, OrderID)</w:t>
      </w:r>
    </w:p>
    <w:p w14:paraId="1F4CD99F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</w:t>
      </w:r>
    </w:p>
    <w:p w14:paraId="62456C92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    Customers.Name,</w:t>
      </w:r>
    </w:p>
    <w:p w14:paraId="1C6305A4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    Orders.OrderID</w:t>
      </w:r>
    </w:p>
    <w:p w14:paraId="1DDC2DEF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Customers</w:t>
      </w:r>
    </w:p>
    <w:p w14:paraId="22DAFCFF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JOIN Orders</w:t>
      </w:r>
    </w:p>
    <w:p w14:paraId="46288DF1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ON Customers.CustomerID = Orders.CustomerID;</w:t>
      </w:r>
    </w:p>
    <w:p w14:paraId="1CDA1F15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495C9287">
          <v:rect id="_x0000_i1044" style="width:0;height:1.5pt" o:hralign="center" o:hrstd="t" o:hr="t" fillcolor="#a0a0a0" stroked="f"/>
        </w:pict>
      </w:r>
    </w:p>
    <w:p w14:paraId="76E73BDF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Result</w:t>
      </w:r>
    </w:p>
    <w:p w14:paraId="1FF0D2A6" w14:textId="77777777" w:rsidR="00700E19" w:rsidRPr="0084572C" w:rsidRDefault="00700E19" w:rsidP="005651CD">
      <w:r>
        <w:rPr>
          <w:noProof/>
        </w:rPr>
        <w:drawing>
          <wp:inline distT="0" distB="0" distL="0" distR="0" wp14:anchorId="45AE3EB4" wp14:editId="48A86C69">
            <wp:extent cx="5943600" cy="891540"/>
            <wp:effectExtent l="0" t="0" r="0" b="3810"/>
            <wp:docPr id="4847153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084"/>
      </w:tblGrid>
      <w:tr w:rsidR="00700E19" w:rsidRPr="005651CD" w14:paraId="1F22A6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DEEDC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CustomerName</w:t>
            </w:r>
          </w:p>
        </w:tc>
        <w:tc>
          <w:tcPr>
            <w:tcW w:w="0" w:type="auto"/>
            <w:vAlign w:val="center"/>
            <w:hideMark/>
          </w:tcPr>
          <w:p w14:paraId="1B5175D8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OrderID</w:t>
            </w:r>
          </w:p>
        </w:tc>
      </w:tr>
      <w:tr w:rsidR="00700E19" w:rsidRPr="005651CD" w14:paraId="366D5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FE7B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16E7AE4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1001</w:t>
            </w:r>
          </w:p>
        </w:tc>
      </w:tr>
      <w:tr w:rsidR="00700E19" w:rsidRPr="005651CD" w14:paraId="12122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02B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D069F18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1002</w:t>
            </w:r>
          </w:p>
        </w:tc>
      </w:tr>
    </w:tbl>
    <w:p w14:paraId="5DCBD592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7F6E1AFB">
          <v:rect id="_x0000_i1045" style="width:0;height:1.5pt" o:hralign="center" o:hrstd="t" o:hr="t" fillcolor="#a0a0a0" stroked="f"/>
        </w:pict>
      </w:r>
    </w:p>
    <w:p w14:paraId="6FCD2ADC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Segoe UI Emoji" w:hAnsi="Segoe UI Emoji" w:cs="Segoe UI Emoji"/>
          <w:b/>
          <w:bCs/>
        </w:rPr>
        <w:t>⚠️</w:t>
      </w:r>
      <w:r w:rsidRPr="005651CD">
        <w:rPr>
          <w:rFonts w:ascii="Roboto Mono" w:hAnsi="Roboto Mono"/>
          <w:b/>
          <w:bCs/>
        </w:rPr>
        <w:t xml:space="preserve"> Column Rules</w:t>
      </w:r>
    </w:p>
    <w:p w14:paraId="2CF23E8C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The number of columns must match.</w:t>
      </w:r>
    </w:p>
    <w:p w14:paraId="645647D1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3E0E1C80">
          <v:rect id="_x0000_i1046" style="width:0;height:1.5pt" o:hralign="center" o:hrstd="t" o:hr="t" fillcolor="#a0a0a0" stroked="f"/>
        </w:pict>
      </w:r>
    </w:p>
    <w:p w14:paraId="5D0DF74A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Correct</w:t>
      </w:r>
    </w:p>
    <w:p w14:paraId="7BD4ADF7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053DD01" wp14:editId="2C520F36">
            <wp:extent cx="5943600" cy="1119505"/>
            <wp:effectExtent l="0" t="0" r="0" b="4445"/>
            <wp:docPr id="9885570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2E600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CustomerNames</w:t>
      </w:r>
    </w:p>
    <w:p w14:paraId="3ADE5ED9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(CustomerID, Name)</w:t>
      </w:r>
    </w:p>
    <w:p w14:paraId="7FE9844B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CustomerID, Name</w:t>
      </w:r>
    </w:p>
    <w:p w14:paraId="3C852CCE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Customers;</w:t>
      </w:r>
    </w:p>
    <w:p w14:paraId="5C14A28A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3E682428">
          <v:rect id="_x0000_i1047" style="width:0;height:1.5pt" o:hralign="center" o:hrstd="t" o:hr="t" fillcolor="#a0a0a0" stroked="f"/>
        </w:pict>
      </w:r>
    </w:p>
    <w:p w14:paraId="1EAC81D2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Incorrect</w:t>
      </w:r>
    </w:p>
    <w:p w14:paraId="5AFD082A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1E45A9" wp14:editId="1B6351B8">
            <wp:extent cx="5943600" cy="1075690"/>
            <wp:effectExtent l="0" t="0" r="0" b="0"/>
            <wp:docPr id="12086505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19E9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CustomerNames</w:t>
      </w:r>
    </w:p>
    <w:p w14:paraId="0201D3A5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(CustomerID, Name)</w:t>
      </w:r>
    </w:p>
    <w:p w14:paraId="1B2105CF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CustomerID</w:t>
      </w:r>
    </w:p>
    <w:p w14:paraId="5CE897C3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Customers;</w:t>
      </w:r>
    </w:p>
    <w:p w14:paraId="62130235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Error because column counts differ.</w:t>
      </w:r>
    </w:p>
    <w:p w14:paraId="0E489A73" w14:textId="77777777" w:rsidR="00700E19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3C3FDB36">
          <v:rect id="_x0000_i1048" style="width:0;height:1.5pt" o:hralign="center" o:hrstd="t" o:hr="t" fillcolor="#a0a0a0" stroked="f"/>
        </w:pict>
      </w:r>
    </w:p>
    <w:p w14:paraId="1259F689" w14:textId="77777777" w:rsidR="00700E19" w:rsidRPr="008831F6" w:rsidRDefault="00700E19" w:rsidP="003306B4">
      <w:pPr>
        <w:pStyle w:val="Heading2"/>
      </w:pPr>
      <w:r w:rsidRPr="008831F6">
        <w:rPr>
          <w:rFonts w:ascii="Segoe UI Emoji" w:hAnsi="Segoe UI Emoji" w:cs="Segoe UI Emoji"/>
        </w:rPr>
        <w:t>🛠️</w:t>
      </w:r>
      <w:r w:rsidRPr="008831F6">
        <w:t xml:space="preserve"> Complete Example</w:t>
      </w:r>
    </w:p>
    <w:p w14:paraId="2053A78F" w14:textId="77777777" w:rsidR="00700E19" w:rsidRDefault="00700E19" w:rsidP="003306B4">
      <w:pPr>
        <w:pStyle w:val="Heading3"/>
      </w:pPr>
      <w:r w:rsidRPr="00FC0312">
        <w:t>1️</w:t>
      </w:r>
      <w:r w:rsidRPr="00FC0312">
        <w:rPr>
          <w:rFonts w:ascii="Segoe UI Symbol" w:hAnsi="Segoe UI Symbol" w:cs="Segoe UI Symbol"/>
        </w:rPr>
        <w:t>⃣</w:t>
      </w:r>
      <w:r w:rsidRPr="00FC0312">
        <w:t xml:space="preserve"> Create Source Table</w:t>
      </w:r>
    </w:p>
    <w:p w14:paraId="444FDEDB" w14:textId="77777777" w:rsidR="00700E19" w:rsidRPr="003306B4" w:rsidRDefault="00700E19" w:rsidP="003306B4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7256375" w14:textId="77777777" w:rsidR="00700E19" w:rsidRPr="00FC0312" w:rsidRDefault="00700E19" w:rsidP="00FC031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42B3D8" wp14:editId="35FA418E">
            <wp:extent cx="5943600" cy="1252855"/>
            <wp:effectExtent l="0" t="0" r="0" b="4445"/>
            <wp:docPr id="65130429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54890" w14:textId="77777777" w:rsidR="00700E19" w:rsidRPr="00FC0312" w:rsidRDefault="00700E19" w:rsidP="00FC0312">
      <w:pPr>
        <w:rPr>
          <w:rFonts w:ascii="Roboto Mono" w:hAnsi="Roboto Mono"/>
        </w:rPr>
      </w:pPr>
      <w:r w:rsidRPr="00FC0312">
        <w:rPr>
          <w:rFonts w:ascii="Roboto Mono" w:hAnsi="Roboto Mono"/>
        </w:rPr>
        <w:t>CREATE TABLE Customers (</w:t>
      </w:r>
      <w:r w:rsidRPr="00FC0312">
        <w:rPr>
          <w:rFonts w:ascii="Roboto Mono" w:hAnsi="Roboto Mono"/>
        </w:rPr>
        <w:br/>
        <w:t xml:space="preserve">    CustomerID INT PRIMARY KEY,</w:t>
      </w:r>
      <w:r w:rsidRPr="00FC0312">
        <w:rPr>
          <w:rFonts w:ascii="Roboto Mono" w:hAnsi="Roboto Mono"/>
        </w:rPr>
        <w:br/>
        <w:t xml:space="preserve">    Name VARCHAR(100),</w:t>
      </w:r>
      <w:r w:rsidRPr="00FC0312">
        <w:rPr>
          <w:rFonts w:ascii="Roboto Mono" w:hAnsi="Roboto Mono"/>
        </w:rPr>
        <w:br/>
        <w:t xml:space="preserve">    City VARCHAR(100)</w:t>
      </w:r>
      <w:r w:rsidRPr="00FC0312">
        <w:rPr>
          <w:rFonts w:ascii="Roboto Mono" w:hAnsi="Roboto Mono"/>
        </w:rPr>
        <w:br/>
        <w:t>);</w:t>
      </w:r>
    </w:p>
    <w:p w14:paraId="489D739C" w14:textId="77777777" w:rsidR="00700E19" w:rsidRPr="00FC0312" w:rsidRDefault="00700E19" w:rsidP="00FC0312">
      <w:pPr>
        <w:rPr>
          <w:rFonts w:ascii="Roboto Mono" w:hAnsi="Roboto Mono"/>
        </w:rPr>
      </w:pPr>
      <w:r>
        <w:rPr>
          <w:rFonts w:ascii="Roboto Mono" w:hAnsi="Roboto Mono"/>
        </w:rPr>
        <w:pict w14:anchorId="78C987CC">
          <v:rect id="_x0000_i1049" style="width:0;height:1.5pt" o:hralign="center" o:hrstd="t" o:hr="t" fillcolor="#a0a0a0" stroked="f"/>
        </w:pict>
      </w:r>
    </w:p>
    <w:p w14:paraId="5B690376" w14:textId="77777777" w:rsidR="00700E19" w:rsidRDefault="00700E19" w:rsidP="003306B4">
      <w:pPr>
        <w:pStyle w:val="Heading3"/>
      </w:pPr>
      <w:r w:rsidRPr="00FC0312">
        <w:t>2️</w:t>
      </w:r>
      <w:r w:rsidRPr="00FC0312">
        <w:rPr>
          <w:rFonts w:ascii="Segoe UI Symbol" w:hAnsi="Segoe UI Symbol" w:cs="Segoe UI Symbol"/>
        </w:rPr>
        <w:t>⃣</w:t>
      </w:r>
      <w:r w:rsidRPr="00FC0312">
        <w:t xml:space="preserve"> Insert Sample Data</w:t>
      </w:r>
    </w:p>
    <w:p w14:paraId="66B69B49" w14:textId="77777777" w:rsidR="00700E19" w:rsidRPr="003306B4" w:rsidRDefault="00700E19" w:rsidP="003306B4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6701C0F" w14:textId="77777777" w:rsidR="00700E19" w:rsidRPr="00FC0312" w:rsidRDefault="00700E19" w:rsidP="00FC031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B1C77D" wp14:editId="2B3EFD9F">
            <wp:extent cx="5943600" cy="1570355"/>
            <wp:effectExtent l="0" t="0" r="0" b="0"/>
            <wp:docPr id="151759865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12B71" w14:textId="77777777" w:rsidR="00700E19" w:rsidRPr="00FC0312" w:rsidRDefault="00700E19" w:rsidP="00FC0312">
      <w:pPr>
        <w:rPr>
          <w:rFonts w:ascii="Roboto Mono" w:hAnsi="Roboto Mono"/>
        </w:rPr>
      </w:pPr>
      <w:r w:rsidRPr="00FC0312">
        <w:rPr>
          <w:rFonts w:ascii="Roboto Mono" w:hAnsi="Roboto Mono"/>
        </w:rPr>
        <w:t>INSERT INTO Customers</w:t>
      </w:r>
      <w:r w:rsidRPr="00FC0312">
        <w:rPr>
          <w:rFonts w:ascii="Roboto Mono" w:hAnsi="Roboto Mono"/>
        </w:rPr>
        <w:br/>
        <w:t>(CustomerID, Name, City)</w:t>
      </w:r>
      <w:r w:rsidRPr="00FC0312">
        <w:rPr>
          <w:rFonts w:ascii="Roboto Mono" w:hAnsi="Roboto Mono"/>
        </w:rPr>
        <w:br/>
        <w:t>VALUES</w:t>
      </w:r>
      <w:r w:rsidRPr="00FC0312">
        <w:rPr>
          <w:rFonts w:ascii="Roboto Mono" w:hAnsi="Roboto Mono"/>
        </w:rPr>
        <w:br/>
        <w:t>(1, 'Ali', 'Cairo'),</w:t>
      </w:r>
      <w:r w:rsidRPr="00FC0312">
        <w:rPr>
          <w:rFonts w:ascii="Roboto Mono" w:hAnsi="Roboto Mono"/>
        </w:rPr>
        <w:br/>
        <w:t>(2, 'Sara', 'Alexandria'),</w:t>
      </w:r>
      <w:r w:rsidRPr="00FC0312">
        <w:rPr>
          <w:rFonts w:ascii="Roboto Mono" w:hAnsi="Roboto Mono"/>
        </w:rPr>
        <w:br/>
        <w:t>(3, 'Ahmed', 'Cairo'),</w:t>
      </w:r>
      <w:r w:rsidRPr="00FC0312">
        <w:rPr>
          <w:rFonts w:ascii="Roboto Mono" w:hAnsi="Roboto Mono"/>
        </w:rPr>
        <w:br/>
        <w:t>(4, 'Mona', 'Giza');</w:t>
      </w:r>
    </w:p>
    <w:p w14:paraId="601C462C" w14:textId="77777777" w:rsidR="00700E19" w:rsidRPr="002E388B" w:rsidRDefault="00700E19" w:rsidP="002E388B">
      <w:pPr>
        <w:pStyle w:val="Heading3"/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66B8D80">
          <v:rect id="_x0000_i1050" style="width:0;height:1.5pt" o:hralign="center" o:hrstd="t" o:hr="t" fillcolor="#a0a0a0" stroked="f"/>
        </w:pict>
      </w:r>
      <w:r w:rsidRPr="00FC0312">
        <w:rPr>
          <w:rFonts w:ascii="Roboto Mono" w:hAnsi="Roboto Mono"/>
          <w:b/>
          <w:bCs/>
          <w:sz w:val="24"/>
          <w:szCs w:val="24"/>
        </w:rPr>
        <w:t>3️</w:t>
      </w:r>
      <w:r w:rsidRPr="00FC031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C0312">
        <w:t xml:space="preserve"> Create Destination Table</w:t>
      </w:r>
    </w:p>
    <w:p w14:paraId="37BCE1B3" w14:textId="77777777" w:rsidR="00700E19" w:rsidRPr="003306B4" w:rsidRDefault="00700E19" w:rsidP="003306B4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42B5017" w14:textId="77777777" w:rsidR="00700E19" w:rsidRPr="00FC0312" w:rsidRDefault="00700E19" w:rsidP="00FC0312">
      <w:pPr>
        <w:rPr>
          <w:rFonts w:ascii="Roboto Mono" w:hAnsi="Roboto Mono"/>
        </w:rPr>
      </w:pPr>
      <w:r w:rsidRPr="00FC0312">
        <w:rPr>
          <w:rFonts w:ascii="Roboto Mono" w:hAnsi="Roboto Mono"/>
        </w:rPr>
        <w:t>CREATE TABLE CustomersBackup (</w:t>
      </w:r>
      <w:r w:rsidRPr="00FC0312">
        <w:rPr>
          <w:rFonts w:ascii="Roboto Mono" w:hAnsi="Roboto Mono"/>
        </w:rPr>
        <w:br/>
        <w:t xml:space="preserve">    CustomerID INT,</w:t>
      </w:r>
      <w:r w:rsidRPr="00FC0312">
        <w:rPr>
          <w:rFonts w:ascii="Roboto Mono" w:hAnsi="Roboto Mono"/>
        </w:rPr>
        <w:br/>
        <w:t xml:space="preserve">    Name VARCHAR(100),</w:t>
      </w:r>
      <w:r w:rsidRPr="00FC0312">
        <w:rPr>
          <w:rFonts w:ascii="Roboto Mono" w:hAnsi="Roboto Mono"/>
        </w:rPr>
        <w:br/>
        <w:t xml:space="preserve">    City VARCHAR(100)</w:t>
      </w:r>
      <w:r w:rsidRPr="00FC0312">
        <w:rPr>
          <w:rFonts w:ascii="Roboto Mono" w:hAnsi="Roboto Mono"/>
        </w:rPr>
        <w:br/>
        <w:t>);</w:t>
      </w:r>
    </w:p>
    <w:p w14:paraId="6CAC67CE" w14:textId="77777777" w:rsidR="00700E19" w:rsidRPr="00FC0312" w:rsidRDefault="00700E19" w:rsidP="00FC0312">
      <w:pPr>
        <w:rPr>
          <w:rFonts w:ascii="Roboto Mono" w:hAnsi="Roboto Mono"/>
        </w:rPr>
      </w:pPr>
      <w:r>
        <w:rPr>
          <w:rFonts w:ascii="Roboto Mono" w:hAnsi="Roboto Mono"/>
        </w:rPr>
        <w:pict w14:anchorId="47205306">
          <v:rect id="_x0000_i1051" style="width:0;height:1.5pt" o:hralign="center" o:hrstd="t" o:hr="t" fillcolor="#a0a0a0" stroked="f"/>
        </w:pict>
      </w:r>
    </w:p>
    <w:p w14:paraId="2D1747CB" w14:textId="77777777" w:rsidR="00700E19" w:rsidRDefault="00700E19" w:rsidP="002E388B">
      <w:pPr>
        <w:pStyle w:val="Heading3"/>
      </w:pPr>
      <w:r w:rsidRPr="00FC0312">
        <w:t>4️</w:t>
      </w:r>
      <w:r w:rsidRPr="00FC0312">
        <w:rPr>
          <w:rFonts w:ascii="Segoe UI Symbol" w:hAnsi="Segoe UI Symbol" w:cs="Segoe UI Symbol"/>
        </w:rPr>
        <w:t>⃣</w:t>
      </w:r>
      <w:r w:rsidRPr="00FC0312">
        <w:t xml:space="preserve"> Copy All Records</w:t>
      </w:r>
    </w:p>
    <w:p w14:paraId="7129F742" w14:textId="77777777" w:rsidR="00700E19" w:rsidRPr="002E388B" w:rsidRDefault="00700E19" w:rsidP="002E388B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1FF87E0" w14:textId="77777777" w:rsidR="00700E19" w:rsidRPr="00FC0312" w:rsidRDefault="00700E19" w:rsidP="00FC0312">
      <w:pPr>
        <w:rPr>
          <w:rFonts w:ascii="Roboto Mono" w:hAnsi="Roboto Mono"/>
        </w:rPr>
      </w:pPr>
      <w:r w:rsidRPr="00FC0312">
        <w:rPr>
          <w:rFonts w:ascii="Roboto Mono" w:hAnsi="Roboto Mono"/>
        </w:rPr>
        <w:t>INSERT INTO CustomersBackup</w:t>
      </w:r>
      <w:r w:rsidRPr="00FC0312">
        <w:rPr>
          <w:rFonts w:ascii="Roboto Mono" w:hAnsi="Roboto Mono"/>
        </w:rPr>
        <w:br/>
        <w:t>SELECT *</w:t>
      </w:r>
      <w:r w:rsidRPr="00FC0312">
        <w:rPr>
          <w:rFonts w:ascii="Roboto Mono" w:hAnsi="Roboto Mono"/>
        </w:rPr>
        <w:br/>
        <w:t>FROM Customers;</w:t>
      </w:r>
    </w:p>
    <w:p w14:paraId="730C819A" w14:textId="77777777" w:rsidR="00700E19" w:rsidRDefault="00700E19" w:rsidP="00FC0312">
      <w:pPr>
        <w:rPr>
          <w:rFonts w:ascii="Roboto Mono" w:hAnsi="Roboto Mono"/>
        </w:rPr>
      </w:pPr>
      <w:r>
        <w:rPr>
          <w:rFonts w:ascii="Roboto Mono" w:hAnsi="Roboto Mono"/>
        </w:rPr>
        <w:pict w14:anchorId="3E1DD9C2">
          <v:rect id="_x0000_i1052" style="width:0;height:1.5pt" o:hralign="center" o:hrstd="t" o:hr="t" fillcolor="#a0a0a0" stroked="f"/>
        </w:pict>
      </w:r>
    </w:p>
    <w:p w14:paraId="41D4DA12" w14:textId="77777777" w:rsidR="00700E19" w:rsidRDefault="00700E19" w:rsidP="002C66B1">
      <w:pPr>
        <w:pStyle w:val="Heading2"/>
      </w:pPr>
      <w:r>
        <w:t>Real Example</w:t>
      </w:r>
    </w:p>
    <w:p w14:paraId="1DBEB863" w14:textId="77777777" w:rsidR="00700E19" w:rsidRPr="00B3073E" w:rsidRDefault="00700E19" w:rsidP="00062904">
      <w:pPr>
        <w:pStyle w:val="Heading3"/>
        <w:rPr>
          <w:sz w:val="24"/>
        </w:rPr>
      </w:pPr>
      <w:r>
        <w:t>prepared commands</w:t>
      </w:r>
    </w:p>
    <w:p w14:paraId="38B46B42" w14:textId="77777777" w:rsidR="00700E19" w:rsidRDefault="00700E19" w:rsidP="00062904">
      <w:pPr>
        <w:pStyle w:val="Heading4"/>
      </w:pPr>
      <w:r w:rsidRPr="00FC0312">
        <w:t>1️</w:t>
      </w:r>
      <w:r w:rsidRPr="00FC0312">
        <w:rPr>
          <w:rFonts w:ascii="Segoe UI Symbol" w:hAnsi="Segoe UI Symbol" w:cs="Segoe UI Symbol"/>
        </w:rPr>
        <w:t>⃣</w:t>
      </w:r>
      <w:r w:rsidRPr="00FC0312">
        <w:t xml:space="preserve"> Create Source Table</w:t>
      </w:r>
    </w:p>
    <w:p w14:paraId="7C838CC7" w14:textId="77777777" w:rsidR="00700E19" w:rsidRPr="003306B4" w:rsidRDefault="00700E19" w:rsidP="002C66B1"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5DBCAB46" w14:textId="77777777" w:rsidR="00700E19" w:rsidRDefault="00700E19" w:rsidP="00B608A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94963A" wp14:editId="21540444">
            <wp:extent cx="5943600" cy="1965325"/>
            <wp:effectExtent l="0" t="0" r="0" b="0"/>
            <wp:docPr id="15895682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755F" w14:textId="77777777" w:rsidR="00700E19" w:rsidRPr="00062904" w:rsidRDefault="00700E19" w:rsidP="00062904">
      <w:pPr>
        <w:rPr>
          <w:rFonts w:ascii="Roboto Mono" w:hAnsi="Roboto Mono"/>
        </w:rPr>
      </w:pPr>
      <w:r w:rsidRPr="00062904">
        <w:rPr>
          <w:rFonts w:ascii="Roboto Mono" w:hAnsi="Roboto Mono"/>
        </w:rPr>
        <w:t>CREATE TABLE Customers (</w:t>
      </w:r>
    </w:p>
    <w:p w14:paraId="61BA884A" w14:textId="77777777" w:rsidR="00700E19" w:rsidRPr="00062904" w:rsidRDefault="00700E19" w:rsidP="00062904">
      <w:pPr>
        <w:rPr>
          <w:rFonts w:ascii="Roboto Mono" w:hAnsi="Roboto Mono"/>
        </w:rPr>
      </w:pPr>
      <w:r w:rsidRPr="00062904">
        <w:rPr>
          <w:rFonts w:ascii="Roboto Mono" w:hAnsi="Roboto Mono"/>
        </w:rPr>
        <w:t xml:space="preserve">    CustomerID INT PRIMARY KEY,</w:t>
      </w:r>
    </w:p>
    <w:p w14:paraId="4C0B635C" w14:textId="77777777" w:rsidR="00700E19" w:rsidRPr="00062904" w:rsidRDefault="00700E19" w:rsidP="00062904">
      <w:pPr>
        <w:rPr>
          <w:rFonts w:ascii="Roboto Mono" w:hAnsi="Roboto Mono"/>
        </w:rPr>
      </w:pPr>
      <w:r w:rsidRPr="00062904">
        <w:rPr>
          <w:rFonts w:ascii="Roboto Mono" w:hAnsi="Roboto Mono"/>
        </w:rPr>
        <w:t xml:space="preserve">    Name VARCHAR(100),</w:t>
      </w:r>
    </w:p>
    <w:p w14:paraId="6BEFB083" w14:textId="77777777" w:rsidR="00700E19" w:rsidRPr="00062904" w:rsidRDefault="00700E19" w:rsidP="00062904">
      <w:pPr>
        <w:rPr>
          <w:rFonts w:ascii="Roboto Mono" w:hAnsi="Roboto Mono"/>
        </w:rPr>
      </w:pPr>
      <w:r w:rsidRPr="00062904">
        <w:rPr>
          <w:rFonts w:ascii="Roboto Mono" w:hAnsi="Roboto Mono"/>
        </w:rPr>
        <w:t xml:space="preserve">    City VARCHAR(100)</w:t>
      </w:r>
    </w:p>
    <w:p w14:paraId="6553879A" w14:textId="77777777" w:rsidR="00700E19" w:rsidRDefault="00700E19" w:rsidP="00062904">
      <w:pPr>
        <w:rPr>
          <w:rFonts w:ascii="Roboto Mono" w:hAnsi="Roboto Mono"/>
        </w:rPr>
      </w:pPr>
      <w:r w:rsidRPr="00062904">
        <w:rPr>
          <w:rFonts w:ascii="Roboto Mono" w:hAnsi="Roboto Mono"/>
        </w:rPr>
        <w:t>);</w:t>
      </w:r>
    </w:p>
    <w:p w14:paraId="5085FC15" w14:textId="77777777" w:rsidR="00700E19" w:rsidRDefault="00700E19" w:rsidP="000629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346C56" wp14:editId="092CEB99">
            <wp:extent cx="5943600" cy="1131570"/>
            <wp:effectExtent l="0" t="0" r="0" b="0"/>
            <wp:docPr id="121162582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8300" w14:textId="77777777" w:rsidR="00700E19" w:rsidRDefault="00700E19" w:rsidP="008C6A7F">
      <w:pPr>
        <w:pStyle w:val="Heading4"/>
      </w:pPr>
      <w:r w:rsidRPr="00FC0312">
        <w:t>2️</w:t>
      </w:r>
      <w:r w:rsidRPr="00FC0312">
        <w:rPr>
          <w:rFonts w:ascii="Segoe UI Symbol" w:hAnsi="Segoe UI Symbol" w:cs="Segoe UI Symbol"/>
        </w:rPr>
        <w:t>⃣</w:t>
      </w:r>
      <w:r w:rsidRPr="00FC0312">
        <w:t xml:space="preserve"> Insert Sample Data</w:t>
      </w:r>
    </w:p>
    <w:p w14:paraId="76C27AE0" w14:textId="77777777" w:rsidR="00700E19" w:rsidRDefault="00700E19" w:rsidP="008C6A7F">
      <w:pPr>
        <w:rPr>
          <w:sz w:val="18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1DF0E873" w14:textId="77777777" w:rsidR="00700E19" w:rsidRDefault="00700E19" w:rsidP="008C6A7F">
      <w:r>
        <w:rPr>
          <w:noProof/>
        </w:rPr>
        <w:drawing>
          <wp:inline distT="0" distB="0" distL="0" distR="0" wp14:anchorId="1B570395" wp14:editId="74312B0A">
            <wp:extent cx="5943600" cy="2311400"/>
            <wp:effectExtent l="0" t="0" r="0" b="0"/>
            <wp:docPr id="146035047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24E08" w14:textId="77777777" w:rsidR="00700E19" w:rsidRPr="00985B66" w:rsidRDefault="00700E19" w:rsidP="00985B66">
      <w:pPr>
        <w:rPr>
          <w:rFonts w:ascii="Roboto Mono" w:hAnsi="Roboto Mono"/>
        </w:rPr>
      </w:pPr>
      <w:r w:rsidRPr="00985B66">
        <w:rPr>
          <w:rFonts w:ascii="Roboto Mono" w:hAnsi="Roboto Mono"/>
        </w:rPr>
        <w:t>INSERT INTO Customers</w:t>
      </w:r>
    </w:p>
    <w:p w14:paraId="5F4862F8" w14:textId="77777777" w:rsidR="00700E19" w:rsidRPr="00985B66" w:rsidRDefault="00700E19" w:rsidP="00985B66">
      <w:pPr>
        <w:rPr>
          <w:rFonts w:ascii="Roboto Mono" w:hAnsi="Roboto Mono"/>
        </w:rPr>
      </w:pPr>
      <w:r w:rsidRPr="00985B66">
        <w:rPr>
          <w:rFonts w:ascii="Roboto Mono" w:hAnsi="Roboto Mono"/>
        </w:rPr>
        <w:t>(CustomerID, Name, City)</w:t>
      </w:r>
    </w:p>
    <w:p w14:paraId="7709AAAB" w14:textId="77777777" w:rsidR="00700E19" w:rsidRPr="00985B66" w:rsidRDefault="00700E19" w:rsidP="00985B66">
      <w:pPr>
        <w:rPr>
          <w:rFonts w:ascii="Roboto Mono" w:hAnsi="Roboto Mono"/>
        </w:rPr>
      </w:pPr>
      <w:r w:rsidRPr="00985B66">
        <w:rPr>
          <w:rFonts w:ascii="Roboto Mono" w:hAnsi="Roboto Mono"/>
        </w:rPr>
        <w:t>VALUES</w:t>
      </w:r>
    </w:p>
    <w:p w14:paraId="48E55583" w14:textId="77777777" w:rsidR="00700E19" w:rsidRPr="00985B66" w:rsidRDefault="00700E19" w:rsidP="00985B66">
      <w:pPr>
        <w:rPr>
          <w:rFonts w:ascii="Roboto Mono" w:hAnsi="Roboto Mono"/>
        </w:rPr>
      </w:pPr>
      <w:r w:rsidRPr="00985B66">
        <w:rPr>
          <w:rFonts w:ascii="Roboto Mono" w:hAnsi="Roboto Mono"/>
        </w:rPr>
        <w:t>(1, 'Ali', 'Cairo'),</w:t>
      </w:r>
    </w:p>
    <w:p w14:paraId="210E51F1" w14:textId="77777777" w:rsidR="00700E19" w:rsidRPr="00985B66" w:rsidRDefault="00700E19" w:rsidP="00985B66">
      <w:pPr>
        <w:rPr>
          <w:rFonts w:ascii="Roboto Mono" w:hAnsi="Roboto Mono"/>
        </w:rPr>
      </w:pPr>
      <w:r w:rsidRPr="00985B66">
        <w:rPr>
          <w:rFonts w:ascii="Roboto Mono" w:hAnsi="Roboto Mono"/>
        </w:rPr>
        <w:t>(2, 'Sara', 'Alexandria'),</w:t>
      </w:r>
    </w:p>
    <w:p w14:paraId="3D6A4BBD" w14:textId="77777777" w:rsidR="00700E19" w:rsidRPr="00985B66" w:rsidRDefault="00700E19" w:rsidP="00985B66">
      <w:pPr>
        <w:rPr>
          <w:rFonts w:ascii="Roboto Mono" w:hAnsi="Roboto Mono"/>
        </w:rPr>
      </w:pPr>
      <w:r w:rsidRPr="00985B66">
        <w:rPr>
          <w:rFonts w:ascii="Roboto Mono" w:hAnsi="Roboto Mono"/>
        </w:rPr>
        <w:t>(3, 'Ahmed', 'Cairo'),</w:t>
      </w:r>
    </w:p>
    <w:p w14:paraId="31E86C8D" w14:textId="77777777" w:rsidR="00700E19" w:rsidRDefault="00700E19" w:rsidP="00985B66">
      <w:pPr>
        <w:rPr>
          <w:rFonts w:ascii="Roboto Mono" w:hAnsi="Roboto Mono"/>
        </w:rPr>
      </w:pPr>
      <w:r w:rsidRPr="00985B66">
        <w:rPr>
          <w:rFonts w:ascii="Roboto Mono" w:hAnsi="Roboto Mono"/>
        </w:rPr>
        <w:t>(4, 'Mona', 'Giza');</w:t>
      </w:r>
    </w:p>
    <w:p w14:paraId="3C991D5D" w14:textId="77777777" w:rsidR="00700E19" w:rsidRDefault="00700E19" w:rsidP="00985B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4D1C84" wp14:editId="324BAD6D">
            <wp:extent cx="5943600" cy="1092835"/>
            <wp:effectExtent l="0" t="0" r="0" b="0"/>
            <wp:docPr id="59770110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83ED8" w14:textId="77777777" w:rsidR="00700E19" w:rsidRDefault="00700E19" w:rsidP="00985B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48EE4A" wp14:editId="34EA4F7F">
            <wp:extent cx="5943600" cy="3439160"/>
            <wp:effectExtent l="0" t="0" r="0" b="8890"/>
            <wp:docPr id="45026973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B7F1" w14:textId="77777777" w:rsidR="00700E19" w:rsidRDefault="00700E19" w:rsidP="00FA6A80">
      <w:pPr>
        <w:pStyle w:val="Heading4"/>
      </w:pPr>
      <w:r w:rsidRPr="00FC0312">
        <w:rPr>
          <w:rFonts w:ascii="Roboto Mono" w:hAnsi="Roboto Mono"/>
          <w:b/>
          <w:bCs/>
        </w:rPr>
        <w:t>3️</w:t>
      </w:r>
      <w:r w:rsidRPr="00FC0312">
        <w:rPr>
          <w:rFonts w:ascii="Segoe UI Symbol" w:hAnsi="Segoe UI Symbol" w:cs="Segoe UI Symbol"/>
          <w:b/>
          <w:bCs/>
        </w:rPr>
        <w:t>⃣</w:t>
      </w:r>
      <w:r w:rsidRPr="00FC0312">
        <w:t xml:space="preserve"> Create Destination Table</w:t>
      </w:r>
    </w:p>
    <w:p w14:paraId="6F20595C" w14:textId="77777777" w:rsidR="00700E19" w:rsidRDefault="00700E19" w:rsidP="00FA6A80">
      <w:pPr>
        <w:rPr>
          <w:sz w:val="18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47112332" w14:textId="77777777" w:rsidR="00700E19" w:rsidRDefault="00700E19" w:rsidP="00FA6A80">
      <w:r>
        <w:rPr>
          <w:noProof/>
        </w:rPr>
        <w:drawing>
          <wp:inline distT="0" distB="0" distL="0" distR="0" wp14:anchorId="1BF880F9" wp14:editId="27788F06">
            <wp:extent cx="5943600" cy="2047240"/>
            <wp:effectExtent l="0" t="0" r="0" b="0"/>
            <wp:docPr id="161849742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009E8" w14:textId="77777777" w:rsidR="00700E19" w:rsidRPr="00442234" w:rsidRDefault="00700E19" w:rsidP="00442234">
      <w:pPr>
        <w:rPr>
          <w:rFonts w:ascii="Roboto Mono" w:hAnsi="Roboto Mono"/>
        </w:rPr>
      </w:pPr>
      <w:r w:rsidRPr="00442234">
        <w:rPr>
          <w:rFonts w:ascii="Roboto Mono" w:hAnsi="Roboto Mono"/>
        </w:rPr>
        <w:t>CREATE TABLE CustomersBackup (</w:t>
      </w:r>
    </w:p>
    <w:p w14:paraId="0608F3D5" w14:textId="77777777" w:rsidR="00700E19" w:rsidRPr="00442234" w:rsidRDefault="00700E19" w:rsidP="00442234">
      <w:pPr>
        <w:rPr>
          <w:rFonts w:ascii="Roboto Mono" w:hAnsi="Roboto Mono"/>
        </w:rPr>
      </w:pPr>
      <w:r w:rsidRPr="00442234">
        <w:rPr>
          <w:rFonts w:ascii="Roboto Mono" w:hAnsi="Roboto Mono"/>
        </w:rPr>
        <w:t xml:space="preserve">    CustomerID INT,</w:t>
      </w:r>
    </w:p>
    <w:p w14:paraId="207EF13F" w14:textId="77777777" w:rsidR="00700E19" w:rsidRPr="00442234" w:rsidRDefault="00700E19" w:rsidP="00442234">
      <w:pPr>
        <w:rPr>
          <w:rFonts w:ascii="Roboto Mono" w:hAnsi="Roboto Mono"/>
        </w:rPr>
      </w:pPr>
      <w:r w:rsidRPr="00442234">
        <w:rPr>
          <w:rFonts w:ascii="Roboto Mono" w:hAnsi="Roboto Mono"/>
        </w:rPr>
        <w:t xml:space="preserve">    Name VARCHAR(100),</w:t>
      </w:r>
    </w:p>
    <w:p w14:paraId="40F9C093" w14:textId="77777777" w:rsidR="00700E19" w:rsidRPr="00442234" w:rsidRDefault="00700E19" w:rsidP="00442234">
      <w:pPr>
        <w:rPr>
          <w:rFonts w:ascii="Roboto Mono" w:hAnsi="Roboto Mono"/>
        </w:rPr>
      </w:pPr>
      <w:r w:rsidRPr="00442234">
        <w:rPr>
          <w:rFonts w:ascii="Roboto Mono" w:hAnsi="Roboto Mono"/>
        </w:rPr>
        <w:t xml:space="preserve">    City VARCHAR(100)</w:t>
      </w:r>
    </w:p>
    <w:p w14:paraId="485D9434" w14:textId="77777777" w:rsidR="00700E19" w:rsidRDefault="00700E19" w:rsidP="00442234">
      <w:pPr>
        <w:rPr>
          <w:rFonts w:ascii="Roboto Mono" w:hAnsi="Roboto Mono"/>
        </w:rPr>
      </w:pPr>
      <w:r w:rsidRPr="00442234">
        <w:rPr>
          <w:rFonts w:ascii="Roboto Mono" w:hAnsi="Roboto Mono"/>
        </w:rPr>
        <w:t>);</w:t>
      </w:r>
    </w:p>
    <w:p w14:paraId="490B6FB3" w14:textId="77777777" w:rsidR="00700E19" w:rsidRDefault="00700E19" w:rsidP="004422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13A65B" wp14:editId="27E1CE59">
            <wp:extent cx="5943600" cy="1963420"/>
            <wp:effectExtent l="0" t="0" r="0" b="0"/>
            <wp:docPr id="183408799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8F394" w14:textId="77777777" w:rsidR="00700E19" w:rsidRDefault="00700E19" w:rsidP="00D715D7">
      <w:pPr>
        <w:pStyle w:val="Heading3"/>
      </w:pPr>
      <w:r>
        <w:t>basic command</w:t>
      </w:r>
    </w:p>
    <w:p w14:paraId="76354E87" w14:textId="77777777" w:rsidR="00700E19" w:rsidRPr="00D715D7" w:rsidRDefault="00700E19" w:rsidP="00D715D7">
      <w:pPr>
        <w:pStyle w:val="Heading4"/>
      </w:pPr>
      <w:r w:rsidRPr="00FC0312">
        <w:t>4️</w:t>
      </w:r>
      <w:r w:rsidRPr="00FC0312">
        <w:rPr>
          <w:rFonts w:ascii="Segoe UI Symbol" w:hAnsi="Segoe UI Symbol" w:cs="Segoe UI Symbol"/>
        </w:rPr>
        <w:t>⃣</w:t>
      </w:r>
      <w:r w:rsidRPr="00FC0312">
        <w:t xml:space="preserve"> Copy All Records</w:t>
      </w:r>
    </w:p>
    <w:p w14:paraId="7612821B" w14:textId="77777777" w:rsidR="00700E19" w:rsidRDefault="00700E19" w:rsidP="00C32741">
      <w:pPr>
        <w:rPr>
          <w:rFonts w:ascii="Roboto Mono" w:hAnsi="Roboto Mono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3F1649C2" w14:textId="77777777" w:rsidR="00700E19" w:rsidRDefault="00700E19" w:rsidP="004422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B5E548" wp14:editId="0929B06F">
            <wp:extent cx="5943600" cy="2519045"/>
            <wp:effectExtent l="0" t="0" r="0" b="0"/>
            <wp:docPr id="169027194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86C5F" w14:textId="77777777" w:rsidR="00700E19" w:rsidRPr="00D715D7" w:rsidRDefault="00700E19" w:rsidP="00D715D7">
      <w:pPr>
        <w:rPr>
          <w:rFonts w:ascii="Roboto Mono" w:hAnsi="Roboto Mono"/>
        </w:rPr>
      </w:pPr>
      <w:r w:rsidRPr="00D715D7">
        <w:rPr>
          <w:rFonts w:ascii="Roboto Mono" w:hAnsi="Roboto Mono"/>
        </w:rPr>
        <w:t>INSERT INTO CustomersBackup</w:t>
      </w:r>
    </w:p>
    <w:p w14:paraId="25024AA3" w14:textId="77777777" w:rsidR="00700E19" w:rsidRPr="00D715D7" w:rsidRDefault="00700E19" w:rsidP="00D715D7">
      <w:pPr>
        <w:rPr>
          <w:rFonts w:ascii="Roboto Mono" w:hAnsi="Roboto Mono"/>
        </w:rPr>
      </w:pPr>
      <w:r w:rsidRPr="00D715D7">
        <w:rPr>
          <w:rFonts w:ascii="Roboto Mono" w:hAnsi="Roboto Mono"/>
        </w:rPr>
        <w:t>SELECT *</w:t>
      </w:r>
    </w:p>
    <w:p w14:paraId="63F605B0" w14:textId="77777777" w:rsidR="00700E19" w:rsidRDefault="00700E19" w:rsidP="00D715D7">
      <w:pPr>
        <w:rPr>
          <w:rFonts w:ascii="Roboto Mono" w:hAnsi="Roboto Mono"/>
        </w:rPr>
      </w:pPr>
      <w:r w:rsidRPr="00D715D7">
        <w:rPr>
          <w:rFonts w:ascii="Roboto Mono" w:hAnsi="Roboto Mono"/>
        </w:rPr>
        <w:t>FROM Customers;</w:t>
      </w:r>
    </w:p>
    <w:p w14:paraId="70450CCC" w14:textId="77777777" w:rsidR="00700E19" w:rsidRDefault="00700E19" w:rsidP="00D715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624B6C" wp14:editId="18F43173">
            <wp:extent cx="5943600" cy="2524125"/>
            <wp:effectExtent l="0" t="0" r="0" b="9525"/>
            <wp:docPr id="189473808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E27A" w14:textId="77777777" w:rsidR="00700E19" w:rsidRDefault="00700E19" w:rsidP="00D715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19B9A1" wp14:editId="54F33FD0">
            <wp:extent cx="5943600" cy="3352165"/>
            <wp:effectExtent l="0" t="0" r="0" b="635"/>
            <wp:docPr id="81511028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5193F" w14:textId="77777777" w:rsidR="00700E19" w:rsidRPr="00442234" w:rsidRDefault="00700E19" w:rsidP="00442234">
      <w:pPr>
        <w:rPr>
          <w:rFonts w:ascii="Roboto Mono" w:hAnsi="Roboto Mono"/>
        </w:rPr>
      </w:pPr>
    </w:p>
    <w:p w14:paraId="07063ED6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📊</w:t>
      </w:r>
      <w:r w:rsidRPr="005651CD">
        <w:t xml:space="preserve"> Side-by-Side Comparison</w:t>
      </w:r>
    </w:p>
    <w:p w14:paraId="15A54D05" w14:textId="77777777" w:rsidR="00700E19" w:rsidRDefault="00700E19" w:rsidP="001009B7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18871EA" w14:textId="77777777" w:rsidR="00700E19" w:rsidRPr="001009B7" w:rsidRDefault="00700E19" w:rsidP="001009B7">
      <w:r>
        <w:rPr>
          <w:noProof/>
        </w:rPr>
        <w:drawing>
          <wp:inline distT="0" distB="0" distL="0" distR="0" wp14:anchorId="12E3DED0" wp14:editId="4AE799A5">
            <wp:extent cx="5943600" cy="1579880"/>
            <wp:effectExtent l="0" t="0" r="0" b="1270"/>
            <wp:docPr id="7235077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653"/>
        <w:gridCol w:w="1660"/>
      </w:tblGrid>
      <w:tr w:rsidR="00700E19" w:rsidRPr="005651CD" w14:paraId="6DFDC9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6E137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7AF890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INSERT INTO SELECT</w:t>
            </w:r>
          </w:p>
        </w:tc>
        <w:tc>
          <w:tcPr>
            <w:tcW w:w="0" w:type="auto"/>
            <w:vAlign w:val="center"/>
            <w:hideMark/>
          </w:tcPr>
          <w:p w14:paraId="2F9E7BBD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SELECT INTO</w:t>
            </w:r>
          </w:p>
        </w:tc>
      </w:tr>
      <w:tr w:rsidR="00700E19" w:rsidRPr="005651CD" w14:paraId="002B4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2DB1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Creates New Table</w:t>
            </w:r>
          </w:p>
        </w:tc>
        <w:tc>
          <w:tcPr>
            <w:tcW w:w="0" w:type="auto"/>
            <w:vAlign w:val="center"/>
            <w:hideMark/>
          </w:tcPr>
          <w:p w14:paraId="38C9C654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Segoe UI Emoji" w:hAnsi="Segoe UI Emoji" w:cs="Segoe UI Emoji"/>
              </w:rPr>
              <w:t>❌</w:t>
            </w:r>
            <w:r w:rsidRPr="005651CD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FCA54FD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Segoe UI Emoji" w:hAnsi="Segoe UI Emoji" w:cs="Segoe UI Emoji"/>
              </w:rPr>
              <w:t>✅</w:t>
            </w:r>
            <w:r w:rsidRPr="005651CD">
              <w:rPr>
                <w:rFonts w:ascii="Roboto Mono" w:hAnsi="Roboto Mono"/>
              </w:rPr>
              <w:t xml:space="preserve"> Yes</w:t>
            </w:r>
          </w:p>
        </w:tc>
      </w:tr>
      <w:tr w:rsidR="00700E19" w:rsidRPr="005651CD" w14:paraId="1E12A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1CFE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Requires Existing Table</w:t>
            </w:r>
          </w:p>
        </w:tc>
        <w:tc>
          <w:tcPr>
            <w:tcW w:w="0" w:type="auto"/>
            <w:vAlign w:val="center"/>
            <w:hideMark/>
          </w:tcPr>
          <w:p w14:paraId="4B960208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Segoe UI Emoji" w:hAnsi="Segoe UI Emoji" w:cs="Segoe UI Emoji"/>
              </w:rPr>
              <w:t>✅</w:t>
            </w:r>
            <w:r w:rsidRPr="005651CD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4D8D93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Segoe UI Emoji" w:hAnsi="Segoe UI Emoji" w:cs="Segoe UI Emoji"/>
              </w:rPr>
              <w:t>❌</w:t>
            </w:r>
            <w:r w:rsidRPr="005651CD">
              <w:rPr>
                <w:rFonts w:ascii="Roboto Mono" w:hAnsi="Roboto Mono"/>
              </w:rPr>
              <w:t xml:space="preserve"> No</w:t>
            </w:r>
          </w:p>
        </w:tc>
      </w:tr>
      <w:tr w:rsidR="00700E19" w:rsidRPr="005651CD" w14:paraId="7B0B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3E454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Copies Data</w:t>
            </w:r>
          </w:p>
        </w:tc>
        <w:tc>
          <w:tcPr>
            <w:tcW w:w="0" w:type="auto"/>
            <w:vAlign w:val="center"/>
            <w:hideMark/>
          </w:tcPr>
          <w:p w14:paraId="467B3DD6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Segoe UI Emoji" w:hAnsi="Segoe UI Emoji" w:cs="Segoe UI Emoji"/>
              </w:rPr>
              <w:t>✅</w:t>
            </w:r>
            <w:r w:rsidRPr="005651CD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10013F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Segoe UI Emoji" w:hAnsi="Segoe UI Emoji" w:cs="Segoe UI Emoji"/>
              </w:rPr>
              <w:t>✅</w:t>
            </w:r>
            <w:r w:rsidRPr="005651CD">
              <w:rPr>
                <w:rFonts w:ascii="Roboto Mono" w:hAnsi="Roboto Mono"/>
              </w:rPr>
              <w:t xml:space="preserve"> Yes</w:t>
            </w:r>
          </w:p>
        </w:tc>
      </w:tr>
      <w:tr w:rsidR="00700E19" w:rsidRPr="005651CD" w14:paraId="2D428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E67BE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Common for Backups</w:t>
            </w:r>
          </w:p>
        </w:tc>
        <w:tc>
          <w:tcPr>
            <w:tcW w:w="0" w:type="auto"/>
            <w:vAlign w:val="center"/>
            <w:hideMark/>
          </w:tcPr>
          <w:p w14:paraId="43AE9481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Segoe UI Emoji" w:hAnsi="Segoe UI Emoji" w:cs="Segoe UI Emoji"/>
              </w:rPr>
              <w:t>✅</w:t>
            </w:r>
            <w:r w:rsidRPr="005651CD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B83E059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Segoe UI Emoji" w:hAnsi="Segoe UI Emoji" w:cs="Segoe UI Emoji"/>
              </w:rPr>
              <w:t>✅</w:t>
            </w:r>
            <w:r w:rsidRPr="005651CD">
              <w:rPr>
                <w:rFonts w:ascii="Roboto Mono" w:hAnsi="Roboto Mono"/>
              </w:rPr>
              <w:t xml:space="preserve"> Yes</w:t>
            </w:r>
          </w:p>
        </w:tc>
      </w:tr>
    </w:tbl>
    <w:p w14:paraId="6B90D173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1A37B362">
          <v:rect id="_x0000_i1053" style="width:0;height:1.5pt" o:hralign="center" o:hrstd="t" o:hr="t" fillcolor="#a0a0a0" stroked="f"/>
        </w:pict>
      </w:r>
    </w:p>
    <w:p w14:paraId="2DC01F8A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INSERT INTO SELECT</w:t>
      </w:r>
    </w:p>
    <w:p w14:paraId="3E86C73A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FE1EBE" wp14:editId="7CEE23A8">
            <wp:extent cx="5943600" cy="965835"/>
            <wp:effectExtent l="0" t="0" r="0" b="5715"/>
            <wp:docPr id="14611738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5CA9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BackupTable</w:t>
      </w:r>
    </w:p>
    <w:p w14:paraId="348A10D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2FB51054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OriginalTable;</w:t>
      </w:r>
    </w:p>
    <w:p w14:paraId="5040228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Uses an existing table.</w:t>
      </w:r>
    </w:p>
    <w:p w14:paraId="4779A834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65E96A26">
          <v:rect id="_x0000_i1054" style="width:0;height:1.5pt" o:hralign="center" o:hrstd="t" o:hr="t" fillcolor="#a0a0a0" stroked="f"/>
        </w:pict>
      </w:r>
    </w:p>
    <w:p w14:paraId="2136A2D7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SELECT INTO</w:t>
      </w:r>
    </w:p>
    <w:p w14:paraId="4811E4AD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DACC8E" wp14:editId="22E64C6A">
            <wp:extent cx="5943600" cy="922655"/>
            <wp:effectExtent l="0" t="0" r="0" b="0"/>
            <wp:docPr id="9174768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EA121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21F8587D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INTO BackupTable</w:t>
      </w:r>
    </w:p>
    <w:p w14:paraId="4F6783A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OriginalTable;</w:t>
      </w:r>
    </w:p>
    <w:p w14:paraId="5132B27A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Creates a new table automatically.</w:t>
      </w:r>
    </w:p>
    <w:p w14:paraId="20F5C21F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469A32CF">
          <v:rect id="_x0000_i1055" style="width:0;height:1.5pt" o:hralign="center" o:hrstd="t" o:hr="t" fillcolor="#a0a0a0" stroked="f"/>
        </w:pict>
      </w:r>
    </w:p>
    <w:p w14:paraId="0F24E3E6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🛠️</w:t>
      </w:r>
      <w:r w:rsidRPr="005651CD">
        <w:t xml:space="preserve"> Common Use Cases</w:t>
      </w:r>
    </w:p>
    <w:p w14:paraId="1547B0B8" w14:textId="77777777" w:rsidR="00700E19" w:rsidRPr="001009B7" w:rsidRDefault="00700E19" w:rsidP="001009B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A53453A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Backup Data</w:t>
      </w:r>
    </w:p>
    <w:p w14:paraId="6793BFB9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0E3667" wp14:editId="5449FA96">
            <wp:extent cx="5943600" cy="925195"/>
            <wp:effectExtent l="0" t="0" r="0" b="8255"/>
            <wp:docPr id="14052079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F0D93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EmployeesBackup</w:t>
      </w:r>
    </w:p>
    <w:p w14:paraId="6A28936C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31AC79F7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Employees;</w:t>
      </w:r>
    </w:p>
    <w:p w14:paraId="40CFC981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249C0478">
          <v:rect id="_x0000_i1056" style="width:0;height:1.5pt" o:hralign="center" o:hrstd="t" o:hr="t" fillcolor="#a0a0a0" stroked="f"/>
        </w:pict>
      </w:r>
    </w:p>
    <w:p w14:paraId="7E722C5B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Archive Old Records</w:t>
      </w:r>
    </w:p>
    <w:p w14:paraId="7D1C9EBC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1F3F5C" wp14:editId="0ACE715C">
            <wp:extent cx="5943600" cy="1097280"/>
            <wp:effectExtent l="0" t="0" r="0" b="7620"/>
            <wp:docPr id="5932851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27FEB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OldOrders</w:t>
      </w:r>
    </w:p>
    <w:p w14:paraId="50F22A52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754E5E5B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Orders</w:t>
      </w:r>
    </w:p>
    <w:p w14:paraId="5A86CFB4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WHERE OrderDate &lt; '2024-01-01';</w:t>
      </w:r>
    </w:p>
    <w:p w14:paraId="00DB15F8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10643E32">
          <v:rect id="_x0000_i1057" style="width:0;height:1.5pt" o:hralign="center" o:hrstd="t" o:hr="t" fillcolor="#a0a0a0" stroked="f"/>
        </w:pict>
      </w:r>
    </w:p>
    <w:p w14:paraId="6FE67BF2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Copy Active Users</w:t>
      </w:r>
    </w:p>
    <w:p w14:paraId="782DDD3C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DF8E18" wp14:editId="175B06FD">
            <wp:extent cx="5943600" cy="1058545"/>
            <wp:effectExtent l="0" t="0" r="0" b="8255"/>
            <wp:docPr id="16892083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48F3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ActiveUsers</w:t>
      </w:r>
    </w:p>
    <w:p w14:paraId="51345962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6055ECE6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Users</w:t>
      </w:r>
    </w:p>
    <w:p w14:paraId="5B6E2DC3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WHERE Status = 'Active';</w:t>
      </w:r>
    </w:p>
    <w:p w14:paraId="2CDE757F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70B2CC64">
          <v:rect id="_x0000_i1058" style="width:0;height:1.5pt" o:hralign="center" o:hrstd="t" o:hr="t" fillcolor="#a0a0a0" stroked="f"/>
        </w:pict>
      </w:r>
    </w:p>
    <w:p w14:paraId="6D4E52F0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Data Migration</w:t>
      </w:r>
    </w:p>
    <w:p w14:paraId="70D0BE2A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27CA57" wp14:editId="038A2874">
            <wp:extent cx="5943600" cy="937260"/>
            <wp:effectExtent l="0" t="0" r="0" b="0"/>
            <wp:docPr id="179768858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5090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NewSystemCustomers</w:t>
      </w:r>
    </w:p>
    <w:p w14:paraId="404B6F2B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28F489B5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OldSystemCustomers;</w:t>
      </w:r>
    </w:p>
    <w:p w14:paraId="4853AA5D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16581C6E">
          <v:rect id="_x0000_i1059" style="width:0;height:1.5pt" o:hralign="center" o:hrstd="t" o:hr="t" fillcolor="#a0a0a0" stroked="f"/>
        </w:pict>
      </w:r>
    </w:p>
    <w:p w14:paraId="4CBB81CF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Segoe UI Emoji" w:hAnsi="Segoe UI Emoji" w:cs="Segoe UI Emoji"/>
          <w:b/>
          <w:bCs/>
        </w:rPr>
        <w:t>🌍</w:t>
      </w:r>
      <w:r w:rsidRPr="005651CD">
        <w:rPr>
          <w:rFonts w:ascii="Roboto Mono" w:hAnsi="Roboto Mono"/>
          <w:b/>
          <w:bCs/>
        </w:rPr>
        <w:t xml:space="preserve"> Real-World Example</w:t>
      </w:r>
    </w:p>
    <w:p w14:paraId="506FBBBD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Employees Table</w:t>
      </w:r>
    </w:p>
    <w:p w14:paraId="69821DD2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63E8A22" wp14:editId="084629B3">
            <wp:extent cx="5943600" cy="1229995"/>
            <wp:effectExtent l="0" t="0" r="0" b="8255"/>
            <wp:docPr id="19887635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700E19" w:rsidRPr="005651CD" w14:paraId="1A175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EEB2A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1A5076FD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BF17B63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Department</w:t>
            </w:r>
          </w:p>
        </w:tc>
      </w:tr>
      <w:tr w:rsidR="00700E19" w:rsidRPr="005651CD" w14:paraId="12D1E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849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E2FC88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EFEDF85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IT</w:t>
            </w:r>
          </w:p>
        </w:tc>
      </w:tr>
      <w:tr w:rsidR="00700E19" w:rsidRPr="005651CD" w14:paraId="1D63F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8511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589945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FFCB977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HR</w:t>
            </w:r>
          </w:p>
        </w:tc>
      </w:tr>
      <w:tr w:rsidR="00700E19" w:rsidRPr="005651CD" w14:paraId="75162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8E2F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765779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760691D9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IT</w:t>
            </w:r>
          </w:p>
        </w:tc>
      </w:tr>
    </w:tbl>
    <w:p w14:paraId="6E624242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4D47646D">
          <v:rect id="_x0000_i1060" style="width:0;height:1.5pt" o:hralign="center" o:hrstd="t" o:hr="t" fillcolor="#a0a0a0" stroked="f"/>
        </w:pict>
      </w:r>
    </w:p>
    <w:p w14:paraId="4A94E047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Query</w:t>
      </w:r>
    </w:p>
    <w:p w14:paraId="4C6CD8D6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BA685C" wp14:editId="38424AF8">
            <wp:extent cx="5943600" cy="1063625"/>
            <wp:effectExtent l="0" t="0" r="0" b="3175"/>
            <wp:docPr id="18972557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769CE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ITEmployees</w:t>
      </w:r>
    </w:p>
    <w:p w14:paraId="2B32B211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*</w:t>
      </w:r>
    </w:p>
    <w:p w14:paraId="52E612C9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FROM Employees</w:t>
      </w:r>
    </w:p>
    <w:p w14:paraId="5F6B9657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WHERE Department = 'IT';</w:t>
      </w:r>
    </w:p>
    <w:p w14:paraId="3D7361F8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46E499D7">
          <v:rect id="_x0000_i1061" style="width:0;height:1.5pt" o:hralign="center" o:hrstd="t" o:hr="t" fillcolor="#a0a0a0" stroked="f"/>
        </w:pict>
      </w:r>
    </w:p>
    <w:p w14:paraId="0E82432F" w14:textId="77777777" w:rsidR="00700E19" w:rsidRDefault="00700E19" w:rsidP="005651CD">
      <w:pPr>
        <w:rPr>
          <w:rFonts w:ascii="Roboto Mono" w:hAnsi="Roboto Mono"/>
          <w:b/>
          <w:bCs/>
        </w:rPr>
      </w:pPr>
      <w:r w:rsidRPr="005651CD">
        <w:rPr>
          <w:rFonts w:ascii="Roboto Mono" w:hAnsi="Roboto Mono"/>
          <w:b/>
          <w:bCs/>
        </w:rPr>
        <w:t>Result</w:t>
      </w:r>
    </w:p>
    <w:p w14:paraId="36581E9E" w14:textId="77777777" w:rsidR="00700E19" w:rsidRPr="005651CD" w:rsidRDefault="00700E19" w:rsidP="005651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42D2C0" wp14:editId="389BF49B">
            <wp:extent cx="5943600" cy="855980"/>
            <wp:effectExtent l="0" t="0" r="0" b="1270"/>
            <wp:docPr id="76918609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700E19" w:rsidRPr="005651CD" w14:paraId="41152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B643E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7D619E59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04B80A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Department</w:t>
            </w:r>
          </w:p>
        </w:tc>
      </w:tr>
      <w:tr w:rsidR="00700E19" w:rsidRPr="005651CD" w14:paraId="19FA4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C7DF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DE9000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4472F9B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IT</w:t>
            </w:r>
          </w:p>
        </w:tc>
      </w:tr>
      <w:tr w:rsidR="00700E19" w:rsidRPr="005651CD" w14:paraId="43DBB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FB44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6A2469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6D03BFA3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IT</w:t>
            </w:r>
          </w:p>
        </w:tc>
      </w:tr>
    </w:tbl>
    <w:p w14:paraId="5EB59A35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Only IT employees are copied.</w:t>
      </w:r>
    </w:p>
    <w:p w14:paraId="77E9D7FD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4AEEAAB1">
          <v:rect id="_x0000_i1062" style="width:0;height:1.5pt" o:hralign="center" o:hrstd="t" o:hr="t" fillcolor="#a0a0a0" stroked="f"/>
        </w:pict>
      </w:r>
    </w:p>
    <w:p w14:paraId="611004F6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🔢</w:t>
      </w:r>
      <w:r w:rsidRPr="005651CD">
        <w:t xml:space="preserve"> Process Flow</w:t>
      </w:r>
    </w:p>
    <w:p w14:paraId="3E9B3B8A" w14:textId="77777777" w:rsidR="00700E19" w:rsidRDefault="00700E19" w:rsidP="001009B7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44805BB" w14:textId="77777777" w:rsidR="00700E19" w:rsidRPr="001009B7" w:rsidRDefault="00700E19" w:rsidP="001009B7">
      <w:r>
        <w:rPr>
          <w:noProof/>
        </w:rPr>
        <w:drawing>
          <wp:inline distT="0" distB="0" distL="0" distR="0" wp14:anchorId="5203A484" wp14:editId="70CB3D5B">
            <wp:extent cx="5943600" cy="1585595"/>
            <wp:effectExtent l="0" t="0" r="0" b="0"/>
            <wp:docPr id="10217438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0C6A7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Source Table</w:t>
      </w:r>
    </w:p>
    <w:p w14:paraId="30A1C7D7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      </w:t>
      </w:r>
      <w:r w:rsidRPr="005651CD">
        <w:t>↓</w:t>
      </w:r>
    </w:p>
    <w:p w14:paraId="497C4E6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SELECT Query</w:t>
      </w:r>
    </w:p>
    <w:p w14:paraId="40D8DAAD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      </w:t>
      </w:r>
      <w:r w:rsidRPr="005651CD">
        <w:t>↓</w:t>
      </w:r>
    </w:p>
    <w:p w14:paraId="5A49F217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Matching Rows</w:t>
      </w:r>
    </w:p>
    <w:p w14:paraId="61D954FD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      </w:t>
      </w:r>
      <w:r w:rsidRPr="005651CD">
        <w:t>↓</w:t>
      </w:r>
    </w:p>
    <w:p w14:paraId="699E58AE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</w:t>
      </w:r>
    </w:p>
    <w:p w14:paraId="7ABD0531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 xml:space="preserve">      </w:t>
      </w:r>
      <w:r w:rsidRPr="005651CD">
        <w:t>↓</w:t>
      </w:r>
    </w:p>
    <w:p w14:paraId="407D1DEA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Destination Table</w:t>
      </w:r>
    </w:p>
    <w:p w14:paraId="1AF17041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41171D1F">
          <v:rect id="_x0000_i1063" style="width:0;height:1.5pt" o:hralign="center" o:hrstd="t" o:hr="t" fillcolor="#a0a0a0" stroked="f"/>
        </w:pict>
      </w:r>
    </w:p>
    <w:p w14:paraId="3B6C23B6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⚖️</w:t>
      </w:r>
      <w:r w:rsidRPr="005651CD">
        <w:t xml:space="preserve"> Side-by-Side Comparison</w:t>
      </w:r>
    </w:p>
    <w:p w14:paraId="3EA2DC80" w14:textId="77777777" w:rsidR="00700E19" w:rsidRDefault="00700E19" w:rsidP="001009B7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8F1FD1C" w14:textId="77777777" w:rsidR="00700E19" w:rsidRPr="001009B7" w:rsidRDefault="00700E19" w:rsidP="001009B7">
      <w:r>
        <w:rPr>
          <w:noProof/>
        </w:rPr>
        <w:drawing>
          <wp:inline distT="0" distB="0" distL="0" distR="0" wp14:anchorId="3FFDD15B" wp14:editId="07556F4C">
            <wp:extent cx="5943600" cy="1933575"/>
            <wp:effectExtent l="0" t="0" r="0" b="9525"/>
            <wp:docPr id="2391323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396"/>
      </w:tblGrid>
      <w:tr w:rsidR="00700E19" w:rsidRPr="005651CD" w14:paraId="0360A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7D025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3490563" w14:textId="77777777" w:rsidR="00700E19" w:rsidRPr="005651CD" w:rsidRDefault="00700E19" w:rsidP="005651CD">
            <w:pPr>
              <w:rPr>
                <w:rFonts w:ascii="Roboto Mono" w:hAnsi="Roboto Mono"/>
                <w:b/>
                <w:bCs/>
              </w:rPr>
            </w:pPr>
            <w:r w:rsidRPr="005651CD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00E19" w:rsidRPr="005651CD" w14:paraId="27A96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38E6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14:paraId="15A9A19B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Add new rows manually</w:t>
            </w:r>
          </w:p>
        </w:tc>
      </w:tr>
      <w:tr w:rsidR="00700E19" w:rsidRPr="005651CD" w14:paraId="38C7B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198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INSERT INTO SELECT</w:t>
            </w:r>
          </w:p>
        </w:tc>
        <w:tc>
          <w:tcPr>
            <w:tcW w:w="0" w:type="auto"/>
            <w:vAlign w:val="center"/>
            <w:hideMark/>
          </w:tcPr>
          <w:p w14:paraId="5212DD7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Copy rows from another table</w:t>
            </w:r>
          </w:p>
        </w:tc>
      </w:tr>
      <w:tr w:rsidR="00700E19" w:rsidRPr="005651CD" w14:paraId="5D42F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C53D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SELECT INTO</w:t>
            </w:r>
          </w:p>
        </w:tc>
        <w:tc>
          <w:tcPr>
            <w:tcW w:w="0" w:type="auto"/>
            <w:vAlign w:val="center"/>
            <w:hideMark/>
          </w:tcPr>
          <w:p w14:paraId="2011930C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Create new table and copy rows</w:t>
            </w:r>
          </w:p>
        </w:tc>
      </w:tr>
      <w:tr w:rsidR="00700E19" w:rsidRPr="005651CD" w14:paraId="25207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29F8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D55F18D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Modify rows</w:t>
            </w:r>
          </w:p>
        </w:tc>
      </w:tr>
      <w:tr w:rsidR="00700E19" w:rsidRPr="005651CD" w14:paraId="42690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34B1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FA75B5E" w14:textId="77777777" w:rsidR="00700E19" w:rsidRPr="005651CD" w:rsidRDefault="00700E19" w:rsidP="005651CD">
            <w:pPr>
              <w:rPr>
                <w:rFonts w:ascii="Roboto Mono" w:hAnsi="Roboto Mono"/>
              </w:rPr>
            </w:pPr>
            <w:r w:rsidRPr="005651CD">
              <w:rPr>
                <w:rFonts w:ascii="Roboto Mono" w:hAnsi="Roboto Mono"/>
              </w:rPr>
              <w:t>Remove rows</w:t>
            </w:r>
          </w:p>
        </w:tc>
      </w:tr>
    </w:tbl>
    <w:p w14:paraId="5197DB3F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2EC4F96B">
          <v:rect id="_x0000_i1064" style="width:0;height:1.5pt" o:hralign="center" o:hrstd="t" o:hr="t" fillcolor="#a0a0a0" stroked="f"/>
        </w:pict>
      </w:r>
    </w:p>
    <w:p w14:paraId="49C2CF29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🧠</w:t>
      </w:r>
      <w:r w:rsidRPr="005651CD">
        <w:t xml:space="preserve"> Simple Analogy</w:t>
      </w:r>
    </w:p>
    <w:p w14:paraId="5192387A" w14:textId="77777777" w:rsidR="00700E19" w:rsidRPr="001009B7" w:rsidRDefault="00700E19" w:rsidP="001009B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18D7F54" w14:textId="77777777" w:rsidR="00700E19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Imagine you have two filing cabinets:</w:t>
      </w:r>
    </w:p>
    <w:p w14:paraId="5C5A9FA4" w14:textId="77777777" w:rsidR="00700E19" w:rsidRPr="005651CD" w:rsidRDefault="00700E19" w:rsidP="005651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9B64EA" wp14:editId="2B7B4897">
            <wp:extent cx="5943600" cy="503555"/>
            <wp:effectExtent l="0" t="0" r="0" b="0"/>
            <wp:docPr id="204032274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B4699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Customers Cabinet</w:t>
      </w:r>
    </w:p>
    <w:p w14:paraId="14C02444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CustomersBackup Cabinet</w:t>
      </w:r>
    </w:p>
    <w:p w14:paraId="2A3BFF86" w14:textId="77777777" w:rsidR="00700E19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INSERT INTO SELECT means:</w:t>
      </w:r>
    </w:p>
    <w:p w14:paraId="5AC681B5" w14:textId="77777777" w:rsidR="00700E19" w:rsidRPr="005651CD" w:rsidRDefault="00700E19" w:rsidP="005651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9C8BC4" wp14:editId="17AABFEA">
            <wp:extent cx="5943600" cy="473075"/>
            <wp:effectExtent l="0" t="0" r="0" b="3175"/>
            <wp:docPr id="147043200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AE848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Take documents from Cabinet A</w:t>
      </w:r>
    </w:p>
    <w:p w14:paraId="7C5DB85E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and place copies into Cabinet B.</w:t>
      </w:r>
    </w:p>
    <w:p w14:paraId="3276E06A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</w:rPr>
        <w:t>The destination cabinet already exists; you're simply adding copies of the records.</w:t>
      </w:r>
    </w:p>
    <w:p w14:paraId="158C1C80" w14:textId="77777777" w:rsidR="00700E19" w:rsidRPr="005651CD" w:rsidRDefault="00700E19" w:rsidP="005651CD">
      <w:pPr>
        <w:rPr>
          <w:rFonts w:ascii="Roboto Mono" w:hAnsi="Roboto Mono"/>
        </w:rPr>
      </w:pPr>
      <w:r>
        <w:rPr>
          <w:rFonts w:ascii="Roboto Mono" w:hAnsi="Roboto Mono"/>
        </w:rPr>
        <w:pict w14:anchorId="55A13877">
          <v:rect id="_x0000_i1065" style="width:0;height:1.5pt" o:hralign="center" o:hrstd="t" o:hr="t" fillcolor="#a0a0a0" stroked="f"/>
        </w:pict>
      </w:r>
    </w:p>
    <w:p w14:paraId="3B2E13BF" w14:textId="77777777" w:rsidR="00700E19" w:rsidRDefault="00700E19" w:rsidP="001009B7">
      <w:pPr>
        <w:pStyle w:val="Heading2"/>
      </w:pPr>
      <w:r w:rsidRPr="005651CD">
        <w:rPr>
          <w:rFonts w:ascii="Segoe UI Emoji" w:hAnsi="Segoe UI Emoji" w:cs="Segoe UI Emoji"/>
        </w:rPr>
        <w:t>🧭</w:t>
      </w:r>
      <w:r w:rsidRPr="005651CD">
        <w:t xml:space="preserve"> Summary</w:t>
      </w:r>
    </w:p>
    <w:p w14:paraId="71B85788" w14:textId="77777777" w:rsidR="00700E19" w:rsidRPr="001009B7" w:rsidRDefault="00700E19" w:rsidP="001009B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802F1BE" w14:textId="77777777" w:rsidR="00700E19" w:rsidRPr="005651CD" w:rsidRDefault="00700E19" w:rsidP="005651CD">
      <w:pPr>
        <w:rPr>
          <w:rFonts w:ascii="Roboto Mono" w:hAnsi="Roboto Mono"/>
        </w:rPr>
      </w:pPr>
      <w:r w:rsidRPr="005651CD">
        <w:rPr>
          <w:rFonts w:ascii="Roboto Mono" w:hAnsi="Roboto Mono"/>
          <w:b/>
          <w:bCs/>
        </w:rPr>
        <w:t>SQL INSERT INTO SELECT</w:t>
      </w:r>
      <w:r w:rsidRPr="005651CD">
        <w:rPr>
          <w:rFonts w:ascii="Roboto Mono" w:hAnsi="Roboto Mono"/>
        </w:rPr>
        <w:t xml:space="preserve"> is used to copy data from one table and insert it into another existing table. It can copy all columns, specific columns, filtered records, or results from joined tables. Unlike </w:t>
      </w:r>
      <w:r w:rsidRPr="005651CD">
        <w:rPr>
          <w:rFonts w:ascii="Roboto Mono" w:hAnsi="Roboto Mono"/>
          <w:b/>
          <w:bCs/>
        </w:rPr>
        <w:t>SELECT INTO</w:t>
      </w:r>
      <w:r w:rsidRPr="005651CD">
        <w:rPr>
          <w:rFonts w:ascii="Roboto Mono" w:hAnsi="Roboto Mono"/>
        </w:rPr>
        <w:t>, it does not create a new table and requires the destination table to already exist. It is commonly used for backups, archiving, migrations, and data synchronization.</w:t>
      </w:r>
    </w:p>
    <w:p w14:paraId="3400F13F" w14:textId="77777777" w:rsidR="00700E19" w:rsidRPr="005651CD" w:rsidRDefault="00700E19" w:rsidP="005651CD">
      <w:pPr>
        <w:rPr>
          <w:rFonts w:ascii="Roboto Mono" w:hAnsi="Roboto Mono"/>
        </w:rPr>
      </w:pPr>
    </w:p>
    <w:p w14:paraId="2333D4F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37207"/>
    <w:multiLevelType w:val="multilevel"/>
    <w:tmpl w:val="A6F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2422D"/>
    <w:multiLevelType w:val="multilevel"/>
    <w:tmpl w:val="101A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460026">
    <w:abstractNumId w:val="0"/>
  </w:num>
  <w:num w:numId="2" w16cid:durableId="225576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E19"/>
    <w:rsid w:val="002D1F4F"/>
    <w:rsid w:val="00700E19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6F8B6"/>
  <w15:chartTrackingRefBased/>
  <w15:docId w15:val="{B5874D34-B8EF-4474-B10A-BF6EF7FA6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0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0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00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1382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