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5CA3" w14:textId="77777777" w:rsidR="00D32744" w:rsidRDefault="00D32744" w:rsidP="00631206">
      <w:pPr>
        <w:pStyle w:val="Heading1"/>
      </w:pPr>
      <w:r>
        <w:t xml:space="preserve"> </w:t>
      </w:r>
      <w:r w:rsidRPr="00014E18">
        <w:t>Dynamic analysis</w:t>
      </w:r>
    </w:p>
    <w:p w14:paraId="5456AD5C" w14:textId="77777777" w:rsidR="00D32744" w:rsidRPr="00631206" w:rsidRDefault="00D32744" w:rsidP="00631206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</w:t>
      </w:r>
      <w:r w:rsidRPr="00F939A4">
        <w:t xml:space="preserve">What is </w:t>
      </w:r>
      <w:r w:rsidRPr="00014E18">
        <w:t>Dynamic analysis</w:t>
      </w:r>
    </w:p>
    <w:p w14:paraId="1C457B97" w14:textId="77777777" w:rsidR="00D32744" w:rsidRPr="00F939A4" w:rsidRDefault="00D32744" w:rsidP="00F939A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30A3092D" w14:textId="77777777" w:rsidR="00D32744" w:rsidRPr="00DB66DE" w:rsidRDefault="00D32744" w:rsidP="00DB66DE">
      <w:p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Dynamic analysis is the process of </w:t>
      </w:r>
      <w:r w:rsidRPr="00DB66DE">
        <w:rPr>
          <w:rFonts w:ascii="Roboto Mono" w:hAnsi="Roboto Mono"/>
          <w:b/>
          <w:bCs/>
        </w:rPr>
        <w:t>examining and evaluating software while it is running (executing)</w:t>
      </w:r>
      <w:r w:rsidRPr="00DB66DE">
        <w:rPr>
          <w:rFonts w:ascii="Roboto Mono" w:hAnsi="Roboto Mono"/>
        </w:rPr>
        <w:t>.</w:t>
      </w:r>
    </w:p>
    <w:p w14:paraId="79A3DB76" w14:textId="77777777" w:rsidR="00D32744" w:rsidRPr="00DB66DE" w:rsidRDefault="00D32744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 xml:space="preserve">Unlike </w:t>
      </w: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(which checks code/docs without running), dynamic analysis observes the </w:t>
      </w:r>
      <w:r w:rsidRPr="00DB66DE">
        <w:rPr>
          <w:rFonts w:ascii="Roboto Mono" w:hAnsi="Roboto Mono"/>
          <w:b/>
          <w:bCs/>
        </w:rPr>
        <w:t>actual behavior</w:t>
      </w:r>
      <w:r w:rsidRPr="00DB66DE">
        <w:rPr>
          <w:rFonts w:ascii="Roboto Mono" w:hAnsi="Roboto Mono"/>
        </w:rPr>
        <w:t xml:space="preserve"> of the program in real time.</w:t>
      </w:r>
    </w:p>
    <w:p w14:paraId="1E272F16" w14:textId="77777777" w:rsidR="00D32744" w:rsidRPr="00DB66DE" w:rsidRDefault="00D32744" w:rsidP="00DB66DE">
      <w:pPr>
        <w:numPr>
          <w:ilvl w:val="0"/>
          <w:numId w:val="1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It’s used to detect issues that only appear during execution, such as performance bottlenecks, memory leaks, or incorrect outputs.</w:t>
      </w:r>
    </w:p>
    <w:p w14:paraId="60462426" w14:textId="77777777" w:rsidR="00D32744" w:rsidRPr="00DB66DE" w:rsidRDefault="00D32744" w:rsidP="00DB66DE">
      <w:r>
        <w:pict w14:anchorId="729889AE">
          <v:rect id="_x0000_i1025" style="width:0;height:1.5pt" o:hralign="center" o:hrstd="t" o:hr="t" fillcolor="#a0a0a0" stroked="f"/>
        </w:pict>
      </w:r>
    </w:p>
    <w:p w14:paraId="7DE5B8BE" w14:textId="77777777" w:rsidR="00D32744" w:rsidRDefault="00D32744" w:rsidP="008D5DA9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Key Points</w:t>
      </w:r>
    </w:p>
    <w:p w14:paraId="70ED4349" w14:textId="77777777" w:rsidR="00D32744" w:rsidRPr="008D5DA9" w:rsidRDefault="00D32744" w:rsidP="008D5D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593B47DF" w14:textId="77777777" w:rsidR="00D32744" w:rsidRPr="00DB66DE" w:rsidRDefault="00D32744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When?</w:t>
      </w:r>
      <w:r w:rsidRPr="00DB66DE">
        <w:rPr>
          <w:rFonts w:ascii="Roboto Mono" w:hAnsi="Roboto Mono"/>
        </w:rPr>
        <w:t xml:space="preserve"> During program execution (runtime).</w:t>
      </w:r>
    </w:p>
    <w:p w14:paraId="524115B2" w14:textId="77777777" w:rsidR="00D32744" w:rsidRPr="00DB66DE" w:rsidRDefault="00D32744" w:rsidP="00DB66DE">
      <w:pPr>
        <w:numPr>
          <w:ilvl w:val="0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What it finds?</w:t>
      </w:r>
    </w:p>
    <w:p w14:paraId="25EA25C8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Runtime errors (null pointer dereference, divide by zero).</w:t>
      </w:r>
    </w:p>
    <w:p w14:paraId="22B83483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Memory leaks and resource leaks.</w:t>
      </w:r>
    </w:p>
    <w:p w14:paraId="0FC34AAD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Performance issues (slow response, high CPU usage).</w:t>
      </w:r>
    </w:p>
    <w:p w14:paraId="52149475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Concurrency problems (deadlocks, race conditions).</w:t>
      </w:r>
    </w:p>
    <w:p w14:paraId="7A901C86" w14:textId="77777777" w:rsidR="00D32744" w:rsidRPr="00DB66DE" w:rsidRDefault="00D32744" w:rsidP="00DB66DE">
      <w:pPr>
        <w:numPr>
          <w:ilvl w:val="1"/>
          <w:numId w:val="2"/>
        </w:numPr>
        <w:rPr>
          <w:rFonts w:ascii="Roboto Mono" w:hAnsi="Roboto Mono"/>
        </w:rPr>
      </w:pPr>
      <w:r w:rsidRPr="00DB66DE">
        <w:rPr>
          <w:rFonts w:ascii="Roboto Mono" w:hAnsi="Roboto Mono"/>
        </w:rPr>
        <w:t>Security vulnerabilities triggered at runtime.</w:t>
      </w:r>
    </w:p>
    <w:p w14:paraId="05A34096" w14:textId="77777777" w:rsidR="00D32744" w:rsidRPr="00DB66DE" w:rsidRDefault="00D32744" w:rsidP="00DB66DE">
      <w:r>
        <w:pict w14:anchorId="60E6CFB8">
          <v:rect id="_x0000_i1026" style="width:0;height:1.5pt" o:hralign="center" o:hrstd="t" o:hr="t" fillcolor="#a0a0a0" stroked="f"/>
        </w:pict>
      </w:r>
    </w:p>
    <w:p w14:paraId="62F1705D" w14:textId="77777777" w:rsidR="00D32744" w:rsidRDefault="00D32744" w:rsidP="00A972A2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Examples of Dynamic Analysis Tools</w:t>
      </w:r>
    </w:p>
    <w:p w14:paraId="637090A0" w14:textId="77777777" w:rsidR="00D32744" w:rsidRPr="00806837" w:rsidRDefault="00D32744" w:rsidP="008068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70693917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Valgrind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finds memory leaks in C/C++ programs.</w:t>
      </w:r>
    </w:p>
    <w:p w14:paraId="0FC027F0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JUnit / NUnit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unit testing frameworks (behavior under execution).</w:t>
      </w:r>
    </w:p>
    <w:p w14:paraId="59C8C9F9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JProfiler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checks CPU/memory usage for Java apps.</w:t>
      </w:r>
    </w:p>
    <w:p w14:paraId="06F9409C" w14:textId="77777777" w:rsidR="00D32744" w:rsidRPr="00DB66DE" w:rsidRDefault="00D32744" w:rsidP="00DB66DE">
      <w:pPr>
        <w:numPr>
          <w:ilvl w:val="0"/>
          <w:numId w:val="3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Selenium</w:t>
      </w:r>
      <w:r w:rsidRPr="00DB66DE">
        <w:rPr>
          <w:rFonts w:ascii="Roboto Mono" w:hAnsi="Roboto Mono"/>
        </w:rPr>
        <w:t xml:space="preserve"> </w:t>
      </w:r>
      <w:r w:rsidRPr="00DB66DE">
        <w:rPr>
          <w:rFonts w:ascii="Arial" w:hAnsi="Arial" w:cs="Arial"/>
        </w:rPr>
        <w:t>→</w:t>
      </w:r>
      <w:r w:rsidRPr="00DB66DE">
        <w:rPr>
          <w:rFonts w:ascii="Roboto Mono" w:hAnsi="Roboto Mono"/>
        </w:rPr>
        <w:t xml:space="preserve"> dynamic analysis of web apps (UI testing).</w:t>
      </w:r>
    </w:p>
    <w:p w14:paraId="23304A69" w14:textId="77777777" w:rsidR="00D32744" w:rsidRPr="00DB66DE" w:rsidRDefault="00D32744" w:rsidP="00DB66DE">
      <w:r>
        <w:pict w14:anchorId="11BBBB42">
          <v:rect id="_x0000_i1027" style="width:0;height:1.5pt" o:hralign="center" o:hrstd="t" o:hr="t" fillcolor="#a0a0a0" stroked="f"/>
        </w:pict>
      </w:r>
    </w:p>
    <w:p w14:paraId="0EA3584B" w14:textId="77777777" w:rsidR="00D32744" w:rsidRDefault="00D32744" w:rsidP="006F1F4C">
      <w:pPr>
        <w:pStyle w:val="Heading2"/>
      </w:pPr>
      <w:r w:rsidRPr="00DB66DE">
        <w:rPr>
          <w:rFonts w:ascii="Segoe UI Emoji" w:hAnsi="Segoe UI Emoji" w:cs="Segoe UI Emoji"/>
        </w:rPr>
        <w:t>🔹</w:t>
      </w:r>
      <w:r w:rsidRPr="00DB66DE">
        <w:t xml:space="preserve"> Simple Analogy</w:t>
      </w:r>
    </w:p>
    <w:p w14:paraId="2B7EE6ED" w14:textId="77777777" w:rsidR="00D32744" w:rsidRPr="006F1F4C" w:rsidRDefault="00D32744" w:rsidP="006F1F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3E6DD5FC" w14:textId="77777777" w:rsidR="00D32744" w:rsidRPr="00DB66DE" w:rsidRDefault="00D32744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Static Analysis</w:t>
      </w:r>
      <w:r w:rsidRPr="00DB66DE">
        <w:rPr>
          <w:rFonts w:ascii="Roboto Mono" w:hAnsi="Roboto Mono"/>
        </w:rPr>
        <w:t xml:space="preserve"> = Checking a recipe book before cooking (errors in instructions).</w:t>
      </w:r>
    </w:p>
    <w:p w14:paraId="16B6EDC1" w14:textId="77777777" w:rsidR="00D32744" w:rsidRPr="00DB66DE" w:rsidRDefault="00D32744" w:rsidP="00DB66DE">
      <w:pPr>
        <w:numPr>
          <w:ilvl w:val="0"/>
          <w:numId w:val="4"/>
        </w:numPr>
        <w:rPr>
          <w:rFonts w:ascii="Roboto Mono" w:hAnsi="Roboto Mono"/>
        </w:rPr>
      </w:pPr>
      <w:r w:rsidRPr="00DB66DE">
        <w:rPr>
          <w:rFonts w:ascii="Roboto Mono" w:hAnsi="Roboto Mono"/>
          <w:b/>
          <w:bCs/>
        </w:rPr>
        <w:t>Dynamic Analysis</w:t>
      </w:r>
      <w:r w:rsidRPr="00DB66DE">
        <w:rPr>
          <w:rFonts w:ascii="Roboto Mono" w:hAnsi="Roboto Mono"/>
        </w:rPr>
        <w:t xml:space="preserve"> = Actually baking the cake and tasting it (does it rise? does it taste right?).</w:t>
      </w:r>
    </w:p>
    <w:p w14:paraId="02CBCA5A" w14:textId="77777777" w:rsidR="00D32744" w:rsidRPr="00DB66DE" w:rsidRDefault="00D32744" w:rsidP="00DB66DE">
      <w:r>
        <w:pict w14:anchorId="6A0B9EA7">
          <v:rect id="_x0000_i1028" style="width:0;height:1.5pt" o:hralign="center" o:hrstd="t" o:hr="t" fillcolor="#a0a0a0" stroked="f"/>
        </w:pict>
      </w:r>
    </w:p>
    <w:p w14:paraId="5F1E8BE0" w14:textId="77777777" w:rsidR="00D32744" w:rsidRDefault="00D32744" w:rsidP="00DC590B">
      <w:pPr>
        <w:pStyle w:val="Heading2"/>
      </w:pPr>
      <w:r w:rsidRPr="00DB66DE">
        <w:rPr>
          <w:rFonts w:ascii="Segoe UI Emoji" w:hAnsi="Segoe UI Emoji" w:cs="Segoe UI Emoji"/>
        </w:rPr>
        <w:t>✅</w:t>
      </w:r>
      <w:r w:rsidRPr="00DB66DE">
        <w:t xml:space="preserve"> In short:</w:t>
      </w:r>
    </w:p>
    <w:p w14:paraId="31E8FE86" w14:textId="77777777" w:rsidR="00D32744" w:rsidRPr="00DB66DE" w:rsidRDefault="00D32744" w:rsidP="00DC590B">
      <w:pPr>
        <w:spacing w:before="240" w:after="240"/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  <w:r>
        <w:rPr>
          <w:rFonts w:ascii="Arial" w:eastAsia="Arial" w:hAnsi="Arial"/>
          <w:sz w:val="18"/>
          <w:highlight w:val="lightGray"/>
        </w:rPr>
        <w:br/>
        <w:t>Dynamic analysis = testing software behavior at runtime to catch issues that only appear when the program runs.</w:t>
      </w:r>
    </w:p>
    <w:p w14:paraId="5279259B" w14:textId="77777777" w:rsidR="00D32744" w:rsidRPr="00DB66DE" w:rsidRDefault="00D32744" w:rsidP="00DB66DE">
      <w:r>
        <w:pict w14:anchorId="5AD2580A">
          <v:rect id="_x0000_i1029" style="width:0;height:1.5pt" o:hralign="center" o:hrstd="t" o:hr="t" fillcolor="#a0a0a0" stroked="f"/>
        </w:pict>
      </w:r>
    </w:p>
    <w:p w14:paraId="0CA49DBA" w14:textId="77777777" w:rsidR="00D32744" w:rsidRDefault="00D32744"/>
    <w:p w14:paraId="18BC03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1FD0"/>
    <w:multiLevelType w:val="multilevel"/>
    <w:tmpl w:val="338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C738D"/>
    <w:multiLevelType w:val="multilevel"/>
    <w:tmpl w:val="5B7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66E88"/>
    <w:multiLevelType w:val="multilevel"/>
    <w:tmpl w:val="33E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30E98"/>
    <w:multiLevelType w:val="multilevel"/>
    <w:tmpl w:val="313A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36406">
    <w:abstractNumId w:val="1"/>
  </w:num>
  <w:num w:numId="2" w16cid:durableId="2081292534">
    <w:abstractNumId w:val="2"/>
  </w:num>
  <w:num w:numId="3" w16cid:durableId="1220046677">
    <w:abstractNumId w:val="0"/>
  </w:num>
  <w:num w:numId="4" w16cid:durableId="590741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44"/>
    <w:rsid w:val="002D1F4F"/>
    <w:rsid w:val="00711B4D"/>
    <w:rsid w:val="007E473B"/>
    <w:rsid w:val="008952B3"/>
    <w:rsid w:val="00A70480"/>
    <w:rsid w:val="00D3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A46B"/>
  <w15:chartTrackingRefBased/>
  <w15:docId w15:val="{86583EFA-5537-4676-A8B6-E040D8E5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