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663C5" w14:textId="77777777" w:rsidR="006A3A02" w:rsidRPr="006A3A02" w:rsidRDefault="006A3A02" w:rsidP="00606135">
      <w:pPr>
        <w:pStyle w:val="Heading1"/>
        <w:rPr>
          <w:rFonts w:eastAsia="Arial"/>
          <w:lang w:val="en"/>
        </w:rPr>
      </w:pPr>
      <w:bookmarkStart w:id="0" w:name="_i2ft6dtzu7lg" w:colFirst="0" w:colLast="0"/>
      <w:bookmarkEnd w:id="0"/>
      <w:r w:rsidRPr="006A3A02">
        <w:rPr>
          <w:rFonts w:eastAsia="Arial"/>
          <w:lang w:val="en"/>
        </w:rPr>
        <w:t>Mail Storage – Mailbox System</w:t>
      </w:r>
    </w:p>
    <w:p w14:paraId="370E3AD5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1" w:name="_oleqn9zfbynt" w:colFirst="0" w:colLast="0"/>
      <w:bookmarkEnd w:id="1"/>
      <w:r w:rsidRPr="006A3A02">
        <w:rPr>
          <w:rFonts w:ascii="Segoe UI Emoji" w:eastAsia="Arial" w:hAnsi="Segoe UI Emoji" w:cs="Segoe UI Emoji"/>
          <w:lang w:val="en"/>
        </w:rPr>
        <w:t>📦</w:t>
      </w:r>
      <w:r w:rsidRPr="006A3A02">
        <w:rPr>
          <w:rFonts w:eastAsia="Arial"/>
          <w:lang w:val="en"/>
        </w:rPr>
        <w:t xml:space="preserve"> What Is Mail Storage – Mailbox System?</w:t>
      </w:r>
    </w:p>
    <w:p w14:paraId="37F3D50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40F4C5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mailbox system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part of a mail server that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 incoming emails on disk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they can be read later by users through email clients (IMAP, POP3, or Webmail).</w:t>
      </w:r>
    </w:p>
    <w:p w14:paraId="76FAE103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 drive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email system — where all the actual email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files, headers, attachments, and metadata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saved.</w:t>
      </w:r>
    </w:p>
    <w:p w14:paraId="119719D1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27EF1A">
          <v:rect id="_x0000_i1025" style="width:0;height:1.5pt" o:hralign="center" o:hrstd="t" o:hr="t" fillcolor="#a0a0a0" stroked="f"/>
        </w:pict>
      </w:r>
    </w:p>
    <w:p w14:paraId="6CC625CA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2" w:name="_b164j8pp3yol" w:colFirst="0" w:colLast="0"/>
      <w:bookmarkEnd w:id="2"/>
      <w:r w:rsidRPr="006A3A02">
        <w:rPr>
          <w:rFonts w:ascii="Segoe UI Emoji" w:eastAsia="Arial" w:hAnsi="Segoe UI Emoji" w:cs="Segoe UI Emoji"/>
          <w:lang w:val="en"/>
        </w:rPr>
        <w:t>🧠</w:t>
      </w:r>
      <w:r w:rsidRPr="006A3A02">
        <w:rPr>
          <w:rFonts w:eastAsia="Arial"/>
          <w:lang w:val="en"/>
        </w:rPr>
        <w:t xml:space="preserve"> Why Is It Important?</w:t>
      </w:r>
    </w:p>
    <w:p w14:paraId="08A49F7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E853247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an email is received:</w:t>
      </w:r>
    </w:p>
    <w:p w14:paraId="46E6962C" w14:textId="77777777" w:rsidR="006A3A02" w:rsidRPr="006A3A02" w:rsidRDefault="006A3A02" w:rsidP="006A3A0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Transfer Agent (MTA)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accepts it.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1C01A9" w14:textId="77777777" w:rsidR="006A3A02" w:rsidRPr="006A3A02" w:rsidRDefault="006A3A02" w:rsidP="006A3A0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Delivery Agent (MDA)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places it into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8648C" w14:textId="77777777" w:rsidR="006A3A02" w:rsidRPr="006A3A02" w:rsidRDefault="006A3A02" w:rsidP="006A3A0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accesses that storage so the user can read their mail.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B61285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mail storage = no inbox.</w:t>
      </w:r>
    </w:p>
    <w:p w14:paraId="3CF152FB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0C9DAC">
          <v:rect id="_x0000_i1026" style="width:0;height:1.5pt" o:hralign="center" o:hrstd="t" o:hr="t" fillcolor="#a0a0a0" stroked="f"/>
        </w:pict>
      </w:r>
    </w:p>
    <w:p w14:paraId="110938C9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3" w:name="_poy1owkzqrjx" w:colFirst="0" w:colLast="0"/>
      <w:bookmarkEnd w:id="3"/>
      <w:r w:rsidRPr="006A3A02">
        <w:rPr>
          <w:rFonts w:ascii="Segoe UI Emoji" w:eastAsia="Arial" w:hAnsi="Segoe UI Emoji" w:cs="Segoe UI Emoji"/>
          <w:lang w:val="en"/>
        </w:rPr>
        <w:t>📁</w:t>
      </w:r>
      <w:r w:rsidRPr="006A3A02">
        <w:rPr>
          <w:rFonts w:eastAsia="Arial"/>
          <w:lang w:val="en"/>
        </w:rPr>
        <w:t xml:space="preserve"> Common Mail Storage Formats</w:t>
      </w:r>
    </w:p>
    <w:p w14:paraId="29D4231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52889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EFA111" wp14:editId="34030A47">
            <wp:extent cx="5943600" cy="12954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4FBA6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00"/>
        <w:gridCol w:w="4061"/>
        <w:gridCol w:w="4299"/>
      </w:tblGrid>
      <w:tr w:rsidR="006A3A02" w:rsidRPr="006A3A02" w14:paraId="53070F5B" w14:textId="77777777" w:rsidTr="00946108">
        <w:trPr>
          <w:trHeight w:val="50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F4402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CFDB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2B0D8" w14:textId="77777777" w:rsidR="006A3A02" w:rsidRPr="006A3A02" w:rsidRDefault="006A3A02" w:rsidP="006A3A0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Structure</w:t>
            </w:r>
          </w:p>
        </w:tc>
      </w:tr>
      <w:tr w:rsidR="006A3A02" w:rsidRPr="006A3A02" w14:paraId="448BDA65" w14:textId="77777777" w:rsidTr="00946108">
        <w:trPr>
          <w:trHeight w:val="50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4FB70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EC84F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</w:t>
            </w: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each email as a separate file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769A0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scalable, better for IMAP</w:t>
            </w:r>
          </w:p>
        </w:tc>
      </w:tr>
      <w:tr w:rsidR="006A3A02" w:rsidRPr="006A3A02" w14:paraId="19CEB2CD" w14:textId="77777777" w:rsidTr="00946108">
        <w:trPr>
          <w:trHeight w:val="77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6222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mbox</w:t>
            </w:r>
            <w:proofErr w:type="spellEnd"/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9E6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</w:t>
            </w: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emails in one big text file</w:t>
            </w:r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F3DB3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Simple, but less efficient for large volumes</w:t>
            </w:r>
          </w:p>
        </w:tc>
      </w:tr>
      <w:tr w:rsidR="006A3A02" w:rsidRPr="006A3A02" w14:paraId="46F38240" w14:textId="77777777" w:rsidTr="00946108">
        <w:trPr>
          <w:trHeight w:val="77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E33D9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MH</w:t>
            </w:r>
          </w:p>
        </w:tc>
        <w:tc>
          <w:tcPr>
            <w:tcW w:w="4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7C95A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Stores one message per file, like </w:t>
            </w:r>
            <w:proofErr w:type="spellStart"/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Maildir</w:t>
            </w:r>
            <w:proofErr w:type="spellEnd"/>
          </w:p>
        </w:tc>
        <w:tc>
          <w:tcPr>
            <w:tcW w:w="42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43A0B" w14:textId="77777777" w:rsidR="006A3A02" w:rsidRPr="006A3A02" w:rsidRDefault="006A3A02" w:rsidP="006A3A0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A3A0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less common</w:t>
            </w:r>
          </w:p>
        </w:tc>
      </w:tr>
    </w:tbl>
    <w:p w14:paraId="06D8AB51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09B89B">
          <v:rect id="_x0000_i1027" style="width:0;height:1.5pt" o:hralign="center" o:hrstd="t" o:hr="t" fillcolor="#a0a0a0" stroked="f"/>
        </w:pict>
      </w:r>
    </w:p>
    <w:p w14:paraId="413102A4" w14:textId="77777777" w:rsidR="006A3A02" w:rsidRPr="006A3A02" w:rsidRDefault="006A3A02" w:rsidP="00606135">
      <w:pPr>
        <w:pStyle w:val="Heading3"/>
        <w:rPr>
          <w:rFonts w:eastAsia="Arial"/>
          <w:lang w:val="en"/>
        </w:rPr>
      </w:pPr>
      <w:bookmarkStart w:id="4" w:name="_5n51mblj5wmq" w:colFirst="0" w:colLast="0"/>
      <w:bookmarkEnd w:id="4"/>
      <w:r w:rsidRPr="006A3A02">
        <w:rPr>
          <w:rFonts w:ascii="Segoe UI Emoji" w:eastAsia="Arial" w:hAnsi="Segoe UI Emoji" w:cs="Segoe UI Emoji"/>
          <w:lang w:val="en"/>
        </w:rPr>
        <w:t>📌</w:t>
      </w:r>
      <w:r w:rsidRPr="006A3A02">
        <w:rPr>
          <w:rFonts w:eastAsia="Arial"/>
          <w:lang w:val="en"/>
        </w:rPr>
        <w:t xml:space="preserve"> </w:t>
      </w:r>
      <w:proofErr w:type="spellStart"/>
      <w:r w:rsidRPr="006A3A02">
        <w:rPr>
          <w:rFonts w:eastAsia="Arial"/>
          <w:lang w:val="en"/>
        </w:rPr>
        <w:t>Maildir</w:t>
      </w:r>
      <w:proofErr w:type="spellEnd"/>
      <w:r w:rsidRPr="006A3A02">
        <w:rPr>
          <w:rFonts w:eastAsia="Arial"/>
          <w:lang w:val="en"/>
        </w:rPr>
        <w:t xml:space="preserve"> Structure Example</w:t>
      </w:r>
    </w:p>
    <w:p w14:paraId="103F1A9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FEC7BA8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AE1E6E" wp14:editId="79D25D97">
            <wp:extent cx="5943600" cy="1219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50C396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6C060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</w:p>
    <w:p w14:paraId="0A2FADF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cur/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Read messages</w:t>
      </w:r>
    </w:p>
    <w:p w14:paraId="6231560F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new/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New unread messages</w:t>
      </w:r>
    </w:p>
    <w:p w14:paraId="19BF7749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proofErr w:type="spellStart"/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tmp</w:t>
      </w:r>
      <w:proofErr w:type="spellEnd"/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/       </w:t>
      </w:r>
      <w:r w:rsidRPr="006A3A02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A3A02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Temp storage during delivery</w:t>
      </w:r>
    </w:p>
    <w:p w14:paraId="614FEC5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A574A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message is a separate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eml</w:t>
      </w:r>
      <w:proofErr w:type="spellEnd"/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file.</w:t>
      </w:r>
    </w:p>
    <w:p w14:paraId="3D6386A1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C0C84">
          <v:rect id="_x0000_i1028" style="width:0;height:1.5pt" o:hralign="center" o:hrstd="t" o:hr="t" fillcolor="#a0a0a0" stroked="f"/>
        </w:pict>
      </w:r>
    </w:p>
    <w:p w14:paraId="2E3092AD" w14:textId="77777777" w:rsidR="006A3A02" w:rsidRPr="006A3A02" w:rsidRDefault="006A3A02" w:rsidP="00606135">
      <w:pPr>
        <w:pStyle w:val="Heading3"/>
        <w:rPr>
          <w:rFonts w:eastAsia="Arial"/>
          <w:lang w:val="en"/>
        </w:rPr>
      </w:pPr>
      <w:bookmarkStart w:id="5" w:name="_q1314t6qcwn9" w:colFirst="0" w:colLast="0"/>
      <w:bookmarkEnd w:id="5"/>
      <w:r w:rsidRPr="006A3A02">
        <w:rPr>
          <w:rFonts w:ascii="Segoe UI Emoji" w:eastAsia="Arial" w:hAnsi="Segoe UI Emoji" w:cs="Segoe UI Emoji"/>
          <w:lang w:val="en"/>
        </w:rPr>
        <w:lastRenderedPageBreak/>
        <w:t>📌</w:t>
      </w:r>
      <w:r w:rsidRPr="006A3A02">
        <w:rPr>
          <w:rFonts w:eastAsia="Arial"/>
          <w:lang w:val="en"/>
        </w:rPr>
        <w:t xml:space="preserve"> </w:t>
      </w:r>
      <w:proofErr w:type="spellStart"/>
      <w:r w:rsidRPr="006A3A02">
        <w:rPr>
          <w:rFonts w:eastAsia="Arial"/>
          <w:lang w:val="en"/>
        </w:rPr>
        <w:t>mbox</w:t>
      </w:r>
      <w:proofErr w:type="spellEnd"/>
      <w:r w:rsidRPr="006A3A02">
        <w:rPr>
          <w:rFonts w:eastAsia="Arial"/>
          <w:lang w:val="en"/>
        </w:rPr>
        <w:t xml:space="preserve"> Example (single file)</w:t>
      </w:r>
    </w:p>
    <w:p w14:paraId="1877B59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37D306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65D5EF9" wp14:editId="17112657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79A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/var/mail/username</w:t>
      </w:r>
    </w:p>
    <w:p w14:paraId="02B465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BF2CF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Inside this file:</w:t>
      </w:r>
    </w:p>
    <w:p w14:paraId="288ECBD1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F88DB5" wp14:editId="656111C6">
            <wp:extent cx="5943600" cy="1854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2DC887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user@example.com Mon Mar 4 12:00:00 2024</w:t>
      </w:r>
    </w:p>
    <w:p w14:paraId="3C728DF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Hello</w:t>
      </w:r>
    </w:p>
    <w:p w14:paraId="11BD8CB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 message body ...</w:t>
      </w:r>
    </w:p>
    <w:p w14:paraId="2FCCC4C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55D15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 another@example.com Mon Mar 4 12:30:00 2024</w:t>
      </w:r>
    </w:p>
    <w:p w14:paraId="2BF0CC37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Subject: Hi again</w:t>
      </w:r>
    </w:p>
    <w:p w14:paraId="4FD72EC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 message body ...</w:t>
      </w:r>
    </w:p>
    <w:p w14:paraId="0D2B39A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4E9015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79079B">
          <v:rect id="_x0000_i1029" style="width:0;height:1.5pt" o:hralign="center" o:hrstd="t" o:hr="t" fillcolor="#a0a0a0" stroked="f"/>
        </w:pict>
      </w:r>
    </w:p>
    <w:p w14:paraId="36FA511E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6" w:name="_ey2d1xocnkip" w:colFirst="0" w:colLast="0"/>
      <w:bookmarkEnd w:id="6"/>
      <w:r w:rsidRPr="006A3A02">
        <w:rPr>
          <w:rFonts w:ascii="Segoe UI Emoji" w:eastAsia="Arial" w:hAnsi="Segoe UI Emoji" w:cs="Segoe UI Emoji"/>
          <w:lang w:val="en"/>
        </w:rPr>
        <w:t>🔒</w:t>
      </w:r>
      <w:r w:rsidRPr="006A3A02">
        <w:rPr>
          <w:rFonts w:eastAsia="Arial"/>
          <w:lang w:val="en"/>
        </w:rPr>
        <w:t xml:space="preserve"> Where It's Stored</w:t>
      </w:r>
    </w:p>
    <w:p w14:paraId="3C06BD6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99DA3AF" w14:textId="77777777" w:rsidR="006A3A02" w:rsidRPr="006A3A02" w:rsidRDefault="006A3A02" w:rsidP="006A3A0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 the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server’s filesystem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/var/mail/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/home/user/</w:t>
      </w:r>
      <w:proofErr w:type="spellStart"/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Maildir</w:t>
      </w:r>
      <w:proofErr w:type="spellEnd"/>
      <w:r w:rsidRPr="006A3A02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9D6D67" w14:textId="77777777" w:rsidR="006A3A02" w:rsidRPr="006A3A02" w:rsidRDefault="006A3A02" w:rsidP="006A3A0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Accessed by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Dovecot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Postfix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clients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7AF9C9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625B57A">
          <v:rect id="_x0000_i1030" style="width:0;height:1.5pt" o:hralign="center" o:hrstd="t" o:hr="t" fillcolor="#a0a0a0" stroked="f"/>
        </w:pict>
      </w:r>
    </w:p>
    <w:p w14:paraId="49CD670A" w14:textId="77777777" w:rsidR="006A3A02" w:rsidRPr="006A3A02" w:rsidRDefault="006A3A02" w:rsidP="00606135">
      <w:pPr>
        <w:pStyle w:val="Heading2"/>
        <w:rPr>
          <w:rFonts w:eastAsia="Arial"/>
          <w:lang w:val="en"/>
        </w:rPr>
      </w:pPr>
      <w:bookmarkStart w:id="7" w:name="_8ghuewlrbpe8" w:colFirst="0" w:colLast="0"/>
      <w:bookmarkEnd w:id="7"/>
      <w:r w:rsidRPr="006A3A02">
        <w:rPr>
          <w:rFonts w:ascii="Segoe UI Emoji" w:eastAsia="Arial" w:hAnsi="Segoe UI Emoji" w:cs="Segoe UI Emoji"/>
          <w:lang w:val="en"/>
        </w:rPr>
        <w:t>📥</w:t>
      </w:r>
      <w:r w:rsidRPr="006A3A02">
        <w:rPr>
          <w:rFonts w:eastAsia="Arial"/>
          <w:lang w:val="en"/>
        </w:rPr>
        <w:t xml:space="preserve"> What Happens When You Get Mail</w:t>
      </w:r>
    </w:p>
    <w:p w14:paraId="67F6CE5C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57969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F3BB89" wp14:editId="3C6E521C">
            <wp:extent cx="5943600" cy="1257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37BE71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91F4B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66884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1️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Email arrives via SMTP (MTA)</w:t>
      </w:r>
    </w:p>
    <w:p w14:paraId="70868CEA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2️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Delivered locally by MDA (e.g., </w:t>
      </w:r>
      <w:proofErr w:type="spellStart"/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procmail</w:t>
      </w:r>
      <w:proofErr w:type="spellEnd"/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, maildrop)</w:t>
      </w:r>
    </w:p>
    <w:p w14:paraId="74D8E2A4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3️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Stored in </w:t>
      </w:r>
      <w:proofErr w:type="spellStart"/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Maildir</w:t>
      </w:r>
      <w:proofErr w:type="spellEnd"/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or </w:t>
      </w:r>
      <w:proofErr w:type="spellStart"/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mbox</w:t>
      </w:r>
      <w:proofErr w:type="spellEnd"/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format</w:t>
      </w:r>
    </w:p>
    <w:p w14:paraId="3F7BB4AD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>4️</w:t>
      </w:r>
      <w:r w:rsidRPr="006A3A02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⃣</w:t>
      </w:r>
      <w:r w:rsidRPr="006A3A02">
        <w:rPr>
          <w:rFonts w:ascii="Roboto Mono" w:eastAsia="Roboto Mono" w:hAnsi="Roboto Mono" w:cs="Andika"/>
          <w:kern w:val="0"/>
          <w:szCs w:val="22"/>
          <w:lang w:val="en"/>
          <w14:ligatures w14:val="none"/>
        </w:rPr>
        <w:t xml:space="preserve"> Accessed by user via IMAP/POP or Webmail</w:t>
      </w:r>
    </w:p>
    <w:p w14:paraId="07CF1782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C594B8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FDFF0">
          <v:rect id="_x0000_i1031" style="width:0;height:1.5pt" o:hralign="center" o:hrstd="t" o:hr="t" fillcolor="#a0a0a0" stroked="f"/>
        </w:pict>
      </w:r>
    </w:p>
    <w:p w14:paraId="6CE71D0D" w14:textId="77777777" w:rsidR="006A3A02" w:rsidRPr="006A3A02" w:rsidRDefault="006A3A02" w:rsidP="00606135">
      <w:pPr>
        <w:pStyle w:val="Heading2"/>
        <w:rPr>
          <w:rFonts w:ascii="Arial" w:eastAsia="Arial" w:hAnsi="Arial" w:cs="Arial"/>
          <w:lang w:val="en"/>
        </w:rPr>
      </w:pPr>
      <w:bookmarkStart w:id="8" w:name="_sq3dwa3bjg2g" w:colFirst="0" w:colLast="0"/>
      <w:bookmarkEnd w:id="8"/>
      <w:r w:rsidRPr="006A3A02">
        <w:rPr>
          <w:rFonts w:ascii="Segoe UI Emoji" w:eastAsia="Arial Unicode MS" w:hAnsi="Segoe UI Emoji" w:cs="Segoe UI Emoji"/>
          <w:lang w:val="en"/>
        </w:rPr>
        <w:t>✅</w:t>
      </w:r>
      <w:r w:rsidRPr="006A3A02">
        <w:rPr>
          <w:rFonts w:eastAsia="Arial Unicode MS"/>
          <w:lang w:val="en"/>
        </w:rPr>
        <w:t xml:space="preserve"> Summary</w:t>
      </w:r>
    </w:p>
    <w:p w14:paraId="79525D20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A3A02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6A3A02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6A3A02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7CB99EC" w14:textId="77777777" w:rsidR="006A3A02" w:rsidRPr="006A3A02" w:rsidRDefault="006A3A02" w:rsidP="006A3A0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storage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where incoming emails are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saved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mail server.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uses formats like </w:t>
      </w:r>
      <w:proofErr w:type="spellStart"/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Maildir</w:t>
      </w:r>
      <w:proofErr w:type="spellEnd"/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(folder of files) or </w:t>
      </w:r>
      <w:proofErr w:type="spellStart"/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mbox</w:t>
      </w:r>
      <w:proofErr w:type="spellEnd"/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(single file).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works with other parts of the mail system to </w:t>
      </w:r>
      <w:r w:rsidRPr="006A3A0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organize, and retrieve messages</w:t>
      </w:r>
      <w:r w:rsidRPr="006A3A0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8DCD1F9" w14:textId="77777777" w:rsidR="006A3A02" w:rsidRPr="006A3A02" w:rsidRDefault="00000000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2ED320">
          <v:rect id="_x0000_i1032" style="width:0;height:1.5pt" o:hralign="center" o:hrstd="t" o:hr="t" fillcolor="#a0a0a0" stroked="f"/>
        </w:pict>
      </w:r>
    </w:p>
    <w:p w14:paraId="1A6FEBC4" w14:textId="77777777" w:rsidR="006A3A02" w:rsidRPr="006A3A02" w:rsidRDefault="006A3A02" w:rsidP="006A3A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B47B6B" w14:textId="77777777" w:rsidR="006A3A02" w:rsidRPr="006A3A02" w:rsidRDefault="006A3A02" w:rsidP="006A3A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C12762" w14:textId="77777777" w:rsidR="00A70480" w:rsidRPr="006A3A02" w:rsidRDefault="00A70480" w:rsidP="006A3A02"/>
    <w:sectPr w:rsidR="00A70480" w:rsidRPr="006A3A02" w:rsidSect="006A3A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93859"/>
    <w:multiLevelType w:val="multilevel"/>
    <w:tmpl w:val="F2425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90D45B7"/>
    <w:multiLevelType w:val="multilevel"/>
    <w:tmpl w:val="94A4D9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359313637">
    <w:abstractNumId w:val="0"/>
  </w:num>
  <w:num w:numId="2" w16cid:durableId="850293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A02"/>
    <w:rsid w:val="002D1F4F"/>
    <w:rsid w:val="005130F8"/>
    <w:rsid w:val="00606135"/>
    <w:rsid w:val="006A3A02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C9442"/>
  <w15:chartTrackingRefBased/>
  <w15:docId w15:val="{E93D900F-CA2C-42B8-9C9C-C3E44066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3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3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3A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A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A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3A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A3A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A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A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A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A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A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A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A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A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A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A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A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A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352</Words>
  <Characters>2011</Characters>
  <Application>Microsoft Office Word</Application>
  <DocSecurity>0</DocSecurity>
  <Lines>16</Lines>
  <Paragraphs>4</Paragraphs>
  <ScaleCrop>false</ScaleCrop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2026-01-24T16:24:00Z</dcterms:modified>
</cp:coreProperties>
</file>