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3EAA5" w14:textId="77777777" w:rsidR="00060144" w:rsidRPr="00060144" w:rsidRDefault="00060144" w:rsidP="00AB6B41">
      <w:pPr>
        <w:pStyle w:val="Heading1"/>
        <w:rPr>
          <w:rFonts w:eastAsia="Arial"/>
          <w:lang w:val="en"/>
        </w:rPr>
      </w:pPr>
      <w:bookmarkStart w:id="0" w:name="_vchzf6jz7xk5" w:colFirst="0" w:colLast="0"/>
      <w:bookmarkEnd w:id="0"/>
      <w:r w:rsidRPr="00060144">
        <w:rPr>
          <w:rFonts w:eastAsia="Arial"/>
          <w:lang w:val="en"/>
        </w:rPr>
        <w:t>list of SMS Services</w:t>
      </w:r>
    </w:p>
    <w:p w14:paraId="185DA6A4" w14:textId="77777777" w:rsidR="00060144" w:rsidRPr="00060144" w:rsidRDefault="00060144" w:rsidP="000601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601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601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601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BCEAE3A" w14:textId="77777777" w:rsidR="00060144" w:rsidRPr="00060144" w:rsidRDefault="00060144" w:rsidP="000601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Here's a 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list of common SMS services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(platforms, APIs, or tools) that allow businesses or developers to send and receive SMS messages. These services can support 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A2P (Application-to-Person)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messaging, 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P2P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bulk messaging, OTPs, marketing, and more.</w:t>
      </w:r>
    </w:p>
    <w:p w14:paraId="22FEE04E" w14:textId="77777777" w:rsidR="00060144" w:rsidRPr="00060144" w:rsidRDefault="00000000" w:rsidP="000601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F4A50E">
          <v:rect id="_x0000_i1025" style="width:0;height:1.5pt" o:hralign="center" o:hrstd="t" o:hr="t" fillcolor="#a0a0a0" stroked="f"/>
        </w:pict>
      </w:r>
    </w:p>
    <w:p w14:paraId="26EFE621" w14:textId="77777777" w:rsidR="00060144" w:rsidRPr="00060144" w:rsidRDefault="00060144" w:rsidP="00AB6B41">
      <w:pPr>
        <w:pStyle w:val="Heading2"/>
        <w:rPr>
          <w:rFonts w:ascii="Arial" w:eastAsia="Arial" w:hAnsi="Arial" w:cs="Arial"/>
          <w:lang w:val="en"/>
        </w:rPr>
      </w:pPr>
      <w:bookmarkStart w:id="1" w:name="_w1e1419rhmea" w:colFirst="0" w:colLast="0"/>
      <w:bookmarkEnd w:id="1"/>
      <w:r w:rsidRPr="00060144">
        <w:rPr>
          <w:rFonts w:ascii="Segoe UI Emoji" w:eastAsia="Arial Unicode MS" w:hAnsi="Segoe UI Emoji" w:cs="Segoe UI Emoji"/>
          <w:lang w:val="en"/>
        </w:rPr>
        <w:t>✅</w:t>
      </w:r>
      <w:r w:rsidRPr="00060144">
        <w:rPr>
          <w:rFonts w:eastAsia="Arial Unicode MS"/>
          <w:lang w:val="en"/>
        </w:rPr>
        <w:t xml:space="preserve"> Popular SMS Service Providers</w:t>
      </w:r>
    </w:p>
    <w:p w14:paraId="5C5C5900" w14:textId="77777777" w:rsidR="00060144" w:rsidRPr="00060144" w:rsidRDefault="00060144" w:rsidP="0006014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0601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601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601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601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DCF4D1C" w14:textId="77777777" w:rsidR="00060144" w:rsidRPr="00060144" w:rsidRDefault="00060144" w:rsidP="000601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08A58E9" wp14:editId="3681D210">
            <wp:extent cx="5943600" cy="6959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CE0B87" w14:textId="77777777" w:rsidR="00060144" w:rsidRPr="00060144" w:rsidRDefault="00060144" w:rsidP="000601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6305"/>
      </w:tblGrid>
      <w:tr w:rsidR="00060144" w:rsidRPr="00060144" w14:paraId="7688CE2B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D2A83" w14:textId="77777777" w:rsidR="00060144" w:rsidRPr="00060144" w:rsidRDefault="00060144" w:rsidP="000601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4AFCA" w14:textId="77777777" w:rsidR="00060144" w:rsidRPr="00060144" w:rsidRDefault="00060144" w:rsidP="000601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60144" w:rsidRPr="00060144" w14:paraId="5143FA4A" w14:textId="77777777" w:rsidTr="00946108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3623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Twilio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BD9EC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of the most popular APIs for sending/receiving SMS, MMS, and WhatsApp. Offers global reach.</w:t>
            </w:r>
          </w:p>
        </w:tc>
      </w:tr>
      <w:tr w:rsidR="00060144" w:rsidRPr="00060144" w14:paraId="32C0E0FF" w14:textId="77777777" w:rsidTr="00946108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5D4A1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Nexmo (Vonage)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B05F9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Another powerful cloud API for SMS, voice, and verification (now part of Vonage).</w:t>
            </w:r>
          </w:p>
        </w:tc>
      </w:tr>
      <w:tr w:rsidR="00060144" w:rsidRPr="00060144" w14:paraId="42478CEA" w14:textId="77777777" w:rsidTr="00946108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471AD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Plivo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9C7EC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Enterprise-grade SMS and voice platform with a developer-friendly API.</w:t>
            </w:r>
          </w:p>
        </w:tc>
      </w:tr>
      <w:tr w:rsidR="00060144" w:rsidRPr="00060144" w14:paraId="38284658" w14:textId="77777777" w:rsidTr="00946108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5C14D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MessageBird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58E12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communications platform supporting SMS, voice, email, and chat. Strong in Europe.</w:t>
            </w:r>
          </w:p>
        </w:tc>
      </w:tr>
      <w:tr w:rsidR="00060144" w:rsidRPr="00060144" w14:paraId="5ADB10E5" w14:textId="77777777" w:rsidTr="00946108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F76D5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Sinch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EB38D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Offers messaging, voice, and video APIs. Previously known as CLX Communications.</w:t>
            </w:r>
          </w:p>
        </w:tc>
      </w:tr>
      <w:tr w:rsidR="00060144" w:rsidRPr="00060144" w14:paraId="3646CE10" w14:textId="77777777" w:rsidTr="00946108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417E1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ClickSend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4E1CB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Cloud-based SMS, email, and fax services. Good for marketing and transactional SMS.</w:t>
            </w:r>
          </w:p>
        </w:tc>
      </w:tr>
      <w:tr w:rsidR="00060144" w:rsidRPr="00060144" w14:paraId="02F7A69C" w14:textId="77777777" w:rsidTr="00946108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C00D2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Telesign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868C2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Focuses on security-focused messaging and 2FA via SMS and voice.</w:t>
            </w:r>
          </w:p>
        </w:tc>
      </w:tr>
      <w:tr w:rsidR="00060144" w:rsidRPr="00060144" w14:paraId="7918CB27" w14:textId="77777777" w:rsidTr="00946108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F50C3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Textlocal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A3B7B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Widely used in India and the UK. Offers web and API-based bulk SMS tools.</w:t>
            </w:r>
          </w:p>
        </w:tc>
      </w:tr>
      <w:tr w:rsidR="00060144" w:rsidRPr="00060144" w14:paraId="6E959657" w14:textId="77777777" w:rsidTr="00946108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67F78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Kaleyra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4F271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messaging platform offering SMS, voice, and push notifications.</w:t>
            </w:r>
          </w:p>
        </w:tc>
      </w:tr>
      <w:tr w:rsidR="00060144" w:rsidRPr="00060144" w14:paraId="2C375CBF" w14:textId="77777777" w:rsidTr="00946108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577C5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Infobip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0BD9E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Omnichannel communications platform. Offers SMS, WhatsApp, Viber, email, etc.</w:t>
            </w:r>
          </w:p>
        </w:tc>
      </w:tr>
      <w:tr w:rsidR="00060144" w:rsidRPr="00060144" w14:paraId="04905721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DD916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Routee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E08B1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Messaging and marketing automation platform from Europe.</w:t>
            </w:r>
          </w:p>
        </w:tc>
      </w:tr>
      <w:tr w:rsidR="00060144" w:rsidRPr="00060144" w14:paraId="5EA56CDB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B44E3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Africa’s Talking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E7F46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Popular SMS gateway for African countries.</w:t>
            </w:r>
          </w:p>
        </w:tc>
      </w:tr>
      <w:tr w:rsidR="00060144" w:rsidRPr="00060144" w14:paraId="2B7172A7" w14:textId="77777777" w:rsidTr="00946108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DF1E4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MSG91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5739F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India-based SMS API and gateway provider with global support.</w:t>
            </w:r>
          </w:p>
        </w:tc>
      </w:tr>
      <w:tr w:rsidR="00060144" w:rsidRPr="00060144" w14:paraId="4FAAAD56" w14:textId="77777777" w:rsidTr="00946108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84CFB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40sms / iSMS / SMSGlobal / Mobivate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E0AA2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Smaller or regional SMS services (Middle East, Asia, Africa, etc.).</w:t>
            </w:r>
          </w:p>
        </w:tc>
      </w:tr>
      <w:tr w:rsidR="00060144" w:rsidRPr="00060144" w14:paraId="67FD7F90" w14:textId="77777777" w:rsidTr="00946108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896D5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Telnyx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F4B02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Programmable telecom API that includes SMS and voice features.</w:t>
            </w:r>
          </w:p>
        </w:tc>
      </w:tr>
    </w:tbl>
    <w:p w14:paraId="0313B07A" w14:textId="77777777" w:rsidR="00060144" w:rsidRPr="00060144" w:rsidRDefault="00000000" w:rsidP="000601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6CE99F">
          <v:rect id="_x0000_i1026" style="width:0;height:1.5pt" o:hralign="center" o:hrstd="t" o:hr="t" fillcolor="#a0a0a0" stroked="f"/>
        </w:pict>
      </w:r>
    </w:p>
    <w:p w14:paraId="2565E0C9" w14:textId="77777777" w:rsidR="00060144" w:rsidRPr="00060144" w:rsidRDefault="00060144" w:rsidP="00AB6B41">
      <w:pPr>
        <w:pStyle w:val="Heading2"/>
        <w:rPr>
          <w:rFonts w:eastAsia="Arial"/>
          <w:lang w:val="en"/>
        </w:rPr>
      </w:pPr>
      <w:bookmarkStart w:id="2" w:name="_rah35ln8embh" w:colFirst="0" w:colLast="0"/>
      <w:bookmarkEnd w:id="2"/>
      <w:r w:rsidRPr="00060144">
        <w:rPr>
          <w:rFonts w:ascii="Segoe UI Emoji" w:eastAsia="Arial" w:hAnsi="Segoe UI Emoji" w:cs="Segoe UI Emoji"/>
          <w:lang w:val="en"/>
        </w:rPr>
        <w:t>🧰</w:t>
      </w:r>
      <w:r w:rsidRPr="00060144">
        <w:rPr>
          <w:rFonts w:eastAsia="Arial"/>
          <w:lang w:val="en"/>
        </w:rPr>
        <w:t xml:space="preserve"> Types of SMS Services</w:t>
      </w:r>
    </w:p>
    <w:p w14:paraId="506D35CB" w14:textId="77777777" w:rsidR="00060144" w:rsidRPr="00060144" w:rsidRDefault="00060144" w:rsidP="000601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6014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6014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6014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8B59520" w14:textId="77777777" w:rsidR="00060144" w:rsidRPr="00060144" w:rsidRDefault="00060144" w:rsidP="0006014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API SMS Services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926A113" w14:textId="77777777" w:rsidR="00060144" w:rsidRPr="00060144" w:rsidRDefault="00060144" w:rsidP="00060144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Programmable APIs (like Twilio, Plivo)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FE3570" w14:textId="77777777" w:rsidR="00060144" w:rsidRPr="00060144" w:rsidRDefault="00060144" w:rsidP="00060144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for bulk messaging, OTP, transactional alerts, etc.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54D3DE" w14:textId="77777777" w:rsidR="00060144" w:rsidRPr="00060144" w:rsidRDefault="00060144" w:rsidP="0006014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Modem-Based SMS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950BEBE" w14:textId="77777777" w:rsidR="00060144" w:rsidRPr="00060144" w:rsidRDefault="00060144" w:rsidP="00060144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Uses a physical GSM modem with a local SIM card.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B269B9" w14:textId="77777777" w:rsidR="00060144" w:rsidRPr="00060144" w:rsidRDefault="00060144" w:rsidP="00060144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Useful in areas without cloud coverage or for cost-saving.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8EAADC" w14:textId="77777777" w:rsidR="00060144" w:rsidRPr="00060144" w:rsidRDefault="00060144" w:rsidP="0006014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On-Premise SMS Gateway Software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83D8CCB" w14:textId="77777777" w:rsidR="00060144" w:rsidRPr="00060144" w:rsidRDefault="00060144" w:rsidP="00060144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Installed on your server (e.g., 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Kannel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Jasmin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NowSMS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4F1D89" w14:textId="77777777" w:rsidR="00060144" w:rsidRPr="00060144" w:rsidRDefault="00060144" w:rsidP="00060144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Suitable for telcos or companies that want full control.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2D1027" w14:textId="77777777" w:rsidR="00060144" w:rsidRPr="00060144" w:rsidRDefault="00060144" w:rsidP="0006014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Web-Based Bulk SMS Platforms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D1538E" w14:textId="77777777" w:rsidR="00060144" w:rsidRPr="00060144" w:rsidRDefault="00060144" w:rsidP="00060144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Use a dashboard to send SMS (e.g., 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ClickSend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Textlocal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7F2896" w14:textId="77777777" w:rsidR="00060144" w:rsidRPr="00060144" w:rsidRDefault="00060144" w:rsidP="00060144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Minimal tech skills needed.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44BD3D" w14:textId="77777777" w:rsidR="00060144" w:rsidRPr="00060144" w:rsidRDefault="00060144" w:rsidP="0006014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SMPP Gateways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71C9039" w14:textId="77777777" w:rsidR="00060144" w:rsidRPr="00060144" w:rsidRDefault="00060144" w:rsidP="00060144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by telecom operators or aggregators to send large volumes of SMS.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D5A3FC" w14:textId="77777777" w:rsidR="00060144" w:rsidRPr="00060144" w:rsidRDefault="00060144" w:rsidP="00060144">
      <w:pPr>
        <w:numPr>
          <w:ilvl w:val="1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Example: 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OpenSMPP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Kannel SMPP module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00ED1C" w14:textId="77777777" w:rsidR="00060144" w:rsidRPr="00060144" w:rsidRDefault="00000000" w:rsidP="000601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4B42F1">
          <v:rect id="_x0000_i1027" style="width:0;height:1.5pt" o:hralign="center" o:hrstd="t" o:hr="t" fillcolor="#a0a0a0" stroked="f"/>
        </w:pict>
      </w:r>
    </w:p>
    <w:p w14:paraId="069540F7" w14:textId="77777777" w:rsidR="00060144" w:rsidRPr="00060144" w:rsidRDefault="00060144" w:rsidP="000601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like:</w:t>
      </w:r>
    </w:p>
    <w:p w14:paraId="26E9E586" w14:textId="77777777" w:rsidR="00060144" w:rsidRPr="00060144" w:rsidRDefault="00060144" w:rsidP="0006014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comparison table (pricing, free tier, global reach)?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171C72" w14:textId="77777777" w:rsidR="00060144" w:rsidRPr="00060144" w:rsidRDefault="00060144" w:rsidP="0006014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local provider list (based on your country)?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AB284A" w14:textId="77777777" w:rsidR="00060144" w:rsidRPr="00060144" w:rsidRDefault="00060144" w:rsidP="0006014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how to send SMS using PHP, Python, etc. with one of these services?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3587DC" w14:textId="77777777" w:rsidR="00060144" w:rsidRPr="00060144" w:rsidRDefault="00060144" w:rsidP="000601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 me know.</w:t>
      </w:r>
    </w:p>
    <w:p w14:paraId="64A9C8D4" w14:textId="77777777" w:rsidR="00060144" w:rsidRPr="00060144" w:rsidRDefault="00060144" w:rsidP="000601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E954E1" w14:textId="77777777" w:rsidR="00A70480" w:rsidRPr="00060144" w:rsidRDefault="00A70480" w:rsidP="00060144"/>
    <w:sectPr w:rsidR="00A70480" w:rsidRPr="00060144" w:rsidSect="000601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01F0"/>
    <w:multiLevelType w:val="multilevel"/>
    <w:tmpl w:val="FE8008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F8E2722"/>
    <w:multiLevelType w:val="multilevel"/>
    <w:tmpl w:val="2C702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4674770">
    <w:abstractNumId w:val="1"/>
  </w:num>
  <w:num w:numId="2" w16cid:durableId="312442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144"/>
    <w:rsid w:val="00060144"/>
    <w:rsid w:val="002D1F4F"/>
    <w:rsid w:val="00711B4D"/>
    <w:rsid w:val="00854D6A"/>
    <w:rsid w:val="008952B3"/>
    <w:rsid w:val="00A70480"/>
    <w:rsid w:val="00AB6B41"/>
    <w:rsid w:val="00F1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A386A"/>
  <w15:chartTrackingRefBased/>
  <w15:docId w15:val="{550DAE8F-0E81-43C2-8F6D-56DBE241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0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0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1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1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1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1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2026-01-24T18:41:00Z</dcterms:modified>
</cp:coreProperties>
</file>