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83wv5ailv60c" w:id="0"/>
      <w:bookmarkEnd w:id="0"/>
      <w:r w:rsidDel="00000000" w:rsidR="00000000" w:rsidRPr="00000000">
        <w:rPr>
          <w:rtl w:val="0"/>
        </w:rPr>
        <w:t xml:space="preserve">White-Box Techniques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aehlckv91vs" w:id="1"/>
      <w:bookmarkEnd w:id="1"/>
      <w:r w:rsidDel="00000000" w:rsidR="00000000" w:rsidRPr="00000000">
        <w:rPr>
          <w:rtl w:val="0"/>
        </w:rPr>
        <w:t xml:space="preserve">What is White-Box Techniques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White-Box Techniques (also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structural testing techniques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are software testing methods that focus 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internal structure, design, and implementation of the 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rather than just the outputs.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white-box testing, testers have full knowledge of the source code and use this to design test cases that verify whether the program logic is working as intended.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l4je0qqfwdbg" w:id="2"/>
      <w:bookmarkEnd w:id="2"/>
      <w:r w:rsidDel="00000000" w:rsidR="00000000" w:rsidRPr="00000000">
        <w:rPr>
          <w:rtl w:val="0"/>
        </w:rPr>
        <w:t xml:space="preserve">🔑 Key Points: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"White-box"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means looking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inside the 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looking into a transparent box).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 are designed 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control flow, data flow, statements, branches, and 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code.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Goal: Ensure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parts of the code are executed and verified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7cyqc715490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Common White-Box Techniques: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Statement Testing &amp; Coverage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every line of code is executed at least once.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Decision (Branch) Testing &amp; Coverage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each decision (e.g., if/else) evaluates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true and 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at least once.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Condition Testing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each boolean condition in a decision takes all possible outcomes.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Condition Coverage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possible combinations of conditions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decision.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Path Testing / Path Coverage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all possible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execution 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program are tested.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Loop Coverage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loops are executed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zero, one, and multiple times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 Flow Testing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Focuses on how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variables are defined, used, and killed (end of scope)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utr0bj3jgkrp" w:id="4"/>
      <w:bookmarkEnd w:id="4"/>
      <w:r w:rsidDel="00000000" w:rsidR="00000000" w:rsidRPr="00000000">
        <w:rPr>
          <w:rtl w:val="0"/>
        </w:rPr>
        <w:t xml:space="preserve">🔍 Example: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you have a function: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144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check_number(n):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n &gt; 0: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"Positive"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else: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"Non-positive"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Statement Testing: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Both lines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"Positive"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"Non-positive"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must execute at least once.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Decision Testing: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condition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&gt; 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must be tested with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short: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White-box techniques = testing how the code works internally, ensuring complete structural coverage, not just functional correctness.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rPr/>
      </w:pPr>
      <w:bookmarkStart w:colFirst="0" w:colLast="0" w:name="_rzz6qjkuf9cb" w:id="5"/>
      <w:bookmarkEnd w:id="5"/>
      <w:r w:rsidDel="00000000" w:rsidR="00000000" w:rsidRPr="00000000">
        <w:rPr>
          <w:rtl w:val="0"/>
        </w:rPr>
        <w:t xml:space="preserve">Value of White-Box Testing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White-box testing is valuable because it ensures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internal correctness of the 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addition to just external functionality.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d1fxg87rhy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🔑 Key Values: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Thorough Verification of Code Logic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all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statements, decisions, conditions, and 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tested.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Reduces the chance of hidden logic errors.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Early Defect Detection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Since it requires knowledge of the source code, many defects (like logic errors, unreachable code, incorrect loops, or variable misuse) can be caught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before system integration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Improves Code Quality &amp; Reliability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Encourages developers to write cleaner, more structured, and testable code.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Increases confidence that the code works as expected.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Ensures Maximum Coverage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White-box techniques (statement, decision, path, data flow) provide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measurable coverage 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so testers know exactly how much of the code has been tested.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Optimizes Code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identify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dead 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redundant logic, or unnecessary complexity.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Supports refactoring and performance improvements.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Supports Security Testing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Attack-prone areas in the logic (e.g., unchecked inputs, insecure loops, poor error handling) can be detected early.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Complements Black-Box Testing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Black-box tests verify functionality against requirements, while white-box ensures that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internal 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correct. Together, they give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stronger overall test coverage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nefo1rl29s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Example of Value in Action: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Imagine a banking system: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Black-box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confirms: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“I can transfer $100 successfully.”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White-box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confirms: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“All internal conditions, paths, and loops in the transfer function (like overdraft, negative balance, fee calculation) work correctly and securely.”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Without white-box, a hidden bug in a rarely executed branch could cause a financial error.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jfjpd4yzvaom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⚖️ Summary: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value of white-box testing = higher confidence, stronger coverage, early detection of logic/security flaws, and overall better code quality.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