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tiabftu91v4" w:id="0"/>
      <w:bookmarkEnd w:id="0"/>
      <w:r w:rsidDel="00000000" w:rsidR="00000000" w:rsidRPr="00000000">
        <w:rPr>
          <w:rtl w:val="0"/>
        </w:rPr>
        <w:t xml:space="preserve">Collaboration-Based Approaches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4aehlckv91vs" w:id="1"/>
      <w:bookmarkEnd w:id="1"/>
      <w:r w:rsidDel="00000000" w:rsidR="00000000" w:rsidRPr="00000000">
        <w:rPr>
          <w:rtl w:val="0"/>
        </w:rPr>
        <w:t xml:space="preserve">What is Collaboration-Based Approaches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Collaboration-based test approaches rely 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teamwork, communication, and shared understanding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among testers, developers, business analysts, and sometimes even customers.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idea: instead of one group designing tests in isolation,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tests are created and refined through collaboration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ensuring they reflect real business needs and user expectations.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6v0le8cny84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🔑 Main Collaboration-Based Approaches: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gxg9ugxd2yj9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1. Behavior-Driven Development (BDD)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Tests are written in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business-readable format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(often using Gherkin: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Given–When–Then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Encourages collaboration between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business stakeholders, developers, and testers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Example:</w:t>
        <w:br w:type="textWrapping"/>
        <w:br w:type="textWrapping"/>
        <w:t xml:space="preserve"> Given the account has $100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When the user withdraws $50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Then the balance should be $50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aeafx2n8db3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Acceptance Test-Driven Development (ATDD)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Acceptance criteria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defined before development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collaboration with customers, testers, and developers.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Tests are designed based 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what the system should 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from the user’s perspective.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Focus: “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Build the right thing.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”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Example: Before coding an online shop’s checkout, the team agrees on acceptance tests like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“Order must not be placed without a valid shipping address.”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uzlcvf8o9yd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Specification by Example (SbE)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concrete, shared examples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describe system behavior instead of abstract rules.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Bridges the gap between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requirements, tests, and documentation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Example: Instead of writing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“System must allow discounts,”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write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“If a customer buys 3 books, they get a 10% discount.”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8mgmmxgmwpw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Exploratory Testing (in collaborative form)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Sometimes done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pair or mob testing sessions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where testers, developers, and product owners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explore the system together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Collaboration allows diverse perspectives → uncovering more defects.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“Is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experience-based testing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experience-based testing approach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 same?”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Yes — they are the same thing.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 term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“experience-based testing”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refers to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testing approach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relies on the tester’s skills, intuition, and past experience to design and execute tests.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When people say: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Experience-Based Testing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the concept.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Experience-Based Testing Approach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emphasizing it as one of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approaches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(alongside white-box, black-box, collaboration-based).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 it’s not two different things — just two ways of saying the same idea.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⚖️ In short: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Experience-Based Testing = Experience-Based Testing Approach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Examples include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Error Guessing, Exploratory Testing, Checklist-Based Testing, Attack-Based Testing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jw8z8z3m5ux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Values of Collaboration-Based Approaches: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Shared understanding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requirements and quality goals.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Improved communication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across roles (business + dev + test).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Fewer misunderstandings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reduced rework.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Living documentation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tests double as up-to-date specs.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Better product quality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since business value drives testing.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5drgkrf9w7n6" w:id="8"/>
      <w:bookmarkEnd w:id="8"/>
      <w:r w:rsidDel="00000000" w:rsidR="00000000" w:rsidRPr="00000000">
        <w:rPr>
          <w:rtl w:val="0"/>
        </w:rPr>
        <w:t xml:space="preserve">⚖️ Summary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Collaboration-based test approaches = test design through teamwork and shared understanding (BDD, ATDD, SbE, collaborative exploratory testing).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They ensure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right system is built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tested against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real business needs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not just technical specs.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