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b w:val="1"/>
          <w:sz w:val="46"/>
          <w:szCs w:val="46"/>
        </w:rPr>
      </w:pPr>
      <w:bookmarkStart w:colFirst="0" w:colLast="0" w:name="_5sb4jybijg2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Structure-Based Testing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690hishtpz8" w:id="1"/>
      <w:bookmarkEnd w:id="1"/>
      <w:r w:rsidDel="00000000" w:rsidR="00000000" w:rsidRPr="00000000">
        <w:rPr>
          <w:rtl w:val="0"/>
        </w:rPr>
        <w:t xml:space="preserve">What is Structure-Based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Structure-based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white-box test design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test cases are created based on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structure of the code or system implementation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other words: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You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look inside the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(logic, statements, branches, paths, conditions).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Tests are designed to ensure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parts of the code are executed at least once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Goal: increase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code coverage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detect hidden defects.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kbsssowd2k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🔑 Characteristics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white-box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the system works internally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rather than just what it should do.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Coverage is measured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code 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(statement coverage, branch coverage, path coverage, etc.).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tmvkzebi9k6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🛠️ Common Structure-Based Techniques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Statement Testing &amp; Coverage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every statement in the code executes at least once.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Decision (Branch) Testing &amp; Coverage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every decision (true/false outcome) is tested.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 Testing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each condition in a decision is tested (true and false).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Condition Coverage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all possible combinations of conditions are tested.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Path Testing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all possible execution paths are tested.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 Flow Testing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variables are properly defined, used, and cleared in the code.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8obsbo20j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📖 Example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 fragment: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age &gt;= 18: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print("Eligible to vote")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print("Not eligible")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Specification-based test (black-box):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with inputs: 17, 18 → check expected output.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Structure-based test (white-box):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both </w:t>
      </w:r>
      <w:r w:rsidDel="00000000" w:rsidR="00000000" w:rsidRPr="00000000">
        <w:rPr>
          <w:b w:val="1"/>
          <w:rtl w:val="0"/>
        </w:rPr>
        <w:t xml:space="preserve">true branch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&gt;= 18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rtl w:val="0"/>
        </w:rPr>
        <w:t xml:space="preserve">false branch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) are executed.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goal: 100% branch coverage.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s906gmedgjg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Benefits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Increases confidence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parts of the code are tested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Detects hidden logic errors not visible from requirements.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Gives measurable coverage metrics.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5ub1ehhycj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⚠️ Limitations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knowledge of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(tester must understand programming).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miss defects related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missing requirements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(since it only tests what is implemented, not what should be).</w:t>
        <w:br w:type="textWrapping"/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1dwxuaw06aya" w:id="7"/>
      <w:bookmarkEnd w:id="7"/>
      <w:r w:rsidDel="00000000" w:rsidR="00000000" w:rsidRPr="00000000">
        <w:rPr>
          <w:rtl w:val="0"/>
        </w:rPr>
        <w:t xml:space="preserve">is Structure-Based Testing is same White-Box Techniques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8rm7oack2i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Structure-Based Testing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category of test design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Focuses on designing tests from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internal structure of the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Statement Testing &amp; Coverage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Decision (Branch) Testing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Condition Testing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Multiple Condition Coverage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Path Testing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 Flow Testing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iciylg4q9p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White-Box Techniques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broader term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any testing approach where you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look inside the system’s internal implementation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White-box includes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structure-based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but can also include things like: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 reviews &amp; static analysis (not execution-based tests).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Unit tests written by developers to cover code internals.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 code analysis (checking for vulnerabilities).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480" w:lineRule="auto"/>
        <w:rPr/>
      </w:pPr>
      <w:bookmarkStart w:colFirst="0" w:colLast="0" w:name="_yqxic2frg9ia" w:id="10"/>
      <w:bookmarkEnd w:id="10"/>
      <w:r w:rsidDel="00000000" w:rsidR="00000000" w:rsidRPr="00000000">
        <w:rPr>
          <w:rtl w:val="0"/>
        </w:rPr>
        <w:t xml:space="preserve">🔄 Relationship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All Structure-Based Testing = White-Box Techniques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all White-Box Techniques = Structure-Based Testing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Why? Because white-box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big umbrella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structure-based is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design part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inside 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480" w:lineRule="auto"/>
        <w:rPr/>
      </w:pPr>
      <w:bookmarkStart w:colFirst="0" w:colLast="0" w:name="_bfmfykr2f2j3" w:id="11"/>
      <w:bookmarkEnd w:id="11"/>
      <w:r w:rsidDel="00000000" w:rsidR="00000000" w:rsidRPr="00000000">
        <w:rPr>
          <w:rtl w:val="0"/>
        </w:rPr>
        <w:t xml:space="preserve">📊 Example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White-box in general: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Developer checks cyclomatic complexity, runs static analysis tools, or writes unit tests.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Structure-based (subset):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Tester designs test cases to cover every branch and path in the code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480" w:lineRule="auto"/>
        <w:rPr/>
      </w:pPr>
      <w:bookmarkStart w:colFirst="0" w:colLast="0" w:name="_cyeukd3uup4e" w:id="12"/>
      <w:bookmarkEnd w:id="12"/>
      <w:r w:rsidDel="00000000" w:rsidR="00000000" w:rsidRPr="00000000">
        <w:rPr>
          <w:rtl w:val="0"/>
        </w:rPr>
        <w:t xml:space="preserve">⚖️ Final Answer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Structure-Based Testing is a type of White-Box Technique.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exactly 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structure-based belongs inside white-box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mezt49ddf878" w:id="13"/>
      <w:bookmarkEnd w:id="13"/>
      <w:r w:rsidDel="00000000" w:rsidR="00000000" w:rsidRPr="00000000">
        <w:rPr>
          <w:rtl w:val="0"/>
        </w:rPr>
        <w:t xml:space="preserve">⚖️ Final Definition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Structure-Based Testing = designing tests from the internal structure of the code (statements, branches, paths, data flows), aiming for maximum code coverage.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