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78E2" w14:textId="77777777" w:rsidR="005D4E7E" w:rsidRDefault="005D4E7E" w:rsidP="005D4E7E">
      <w:pPr>
        <w:pStyle w:val="Heading1"/>
      </w:pPr>
      <w:bookmarkStart w:id="0" w:name="_ec0f5u26g00f" w:colFirst="0" w:colLast="0"/>
      <w:bookmarkEnd w:id="0"/>
      <w:r>
        <w:t>Unicast</w:t>
      </w:r>
    </w:p>
    <w:p w14:paraId="067639B1" w14:textId="77777777" w:rsidR="005D4E7E" w:rsidRDefault="005D4E7E" w:rsidP="005D4E7E">
      <w:pPr>
        <w:pStyle w:val="Heading2"/>
        <w:keepNext w:val="0"/>
        <w:keepLines w:val="0"/>
        <w:spacing w:before="280"/>
      </w:pPr>
      <w:bookmarkStart w:id="1" w:name="_il6zsatsk4n7" w:colFirst="0" w:colLast="0"/>
      <w:bookmarkEnd w:id="1"/>
      <w:r>
        <w:t>📡 What Is Unicast in Networking?</w:t>
      </w:r>
    </w:p>
    <w:p w14:paraId="008FE8A3" w14:textId="77777777" w:rsidR="005D4E7E" w:rsidRPr="00A532A3" w:rsidRDefault="005D4E7E" w:rsidP="005D4E7E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2BDC6492" w14:textId="77777777" w:rsidR="005D4E7E" w:rsidRPr="00CA4E05" w:rsidRDefault="005D4E7E" w:rsidP="005D4E7E">
      <w:pPr>
        <w:spacing w:before="240" w:after="240"/>
        <w:rPr>
          <w:rFonts w:ascii="Roboto Mono" w:hAnsi="Roboto Mono"/>
        </w:rPr>
      </w:pPr>
      <w:r w:rsidRPr="00CA4E05">
        <w:rPr>
          <w:rFonts w:ascii="Roboto Mono" w:hAnsi="Roboto Mono"/>
          <w:b/>
          <w:bCs/>
        </w:rPr>
        <w:t>Unicast</w:t>
      </w:r>
      <w:r w:rsidRPr="00CA4E05">
        <w:rPr>
          <w:rFonts w:ascii="Roboto Mono" w:hAnsi="Roboto Mono"/>
        </w:rPr>
        <w:t xml:space="preserve"> is a </w:t>
      </w:r>
      <w:r w:rsidRPr="00CA4E05">
        <w:rPr>
          <w:rFonts w:ascii="Roboto Mono" w:hAnsi="Roboto Mono"/>
          <w:b/>
          <w:bCs/>
        </w:rPr>
        <w:t>one-to-one</w:t>
      </w:r>
      <w:r w:rsidRPr="00CA4E05">
        <w:rPr>
          <w:rFonts w:ascii="Roboto Mono" w:hAnsi="Roboto Mono"/>
        </w:rPr>
        <w:t xml:space="preserve"> communication method in a network where </w:t>
      </w:r>
      <w:r w:rsidRPr="00CA4E05">
        <w:rPr>
          <w:rFonts w:ascii="Roboto Mono" w:hAnsi="Roboto Mono"/>
          <w:b/>
          <w:bCs/>
        </w:rPr>
        <w:t>data is sent from one sender to one specific receiver</w:t>
      </w:r>
      <w:r w:rsidRPr="00CA4E05">
        <w:rPr>
          <w:rFonts w:ascii="Roboto Mono" w:hAnsi="Roboto Mono"/>
        </w:rPr>
        <w:t>.</w:t>
      </w:r>
    </w:p>
    <w:p w14:paraId="410B0716" w14:textId="77777777" w:rsidR="005D4E7E" w:rsidRDefault="00000000" w:rsidP="005D4E7E">
      <w:r>
        <w:pict w14:anchorId="50E543E2">
          <v:rect id="_x0000_i1025" style="width:0;height:1.5pt" o:hralign="center" o:hrstd="t" o:hr="t" fillcolor="#a0a0a0" stroked="f"/>
        </w:pict>
      </w:r>
    </w:p>
    <w:p w14:paraId="5F1BB85C" w14:textId="77777777" w:rsidR="005D4E7E" w:rsidRDefault="005D4E7E" w:rsidP="005D4E7E">
      <w:pPr>
        <w:pStyle w:val="Heading2"/>
        <w:keepNext w:val="0"/>
        <w:keepLines w:val="0"/>
        <w:spacing w:before="280"/>
      </w:pPr>
      <w:bookmarkStart w:id="2" w:name="_64856ea1fk1s" w:colFirst="0" w:colLast="0"/>
      <w:bookmarkEnd w:id="2"/>
      <w:r>
        <w:t>📦 Belongs to:</w:t>
      </w:r>
    </w:p>
    <w:p w14:paraId="457C9004" w14:textId="77777777" w:rsidR="005D4E7E" w:rsidRPr="00A532A3" w:rsidRDefault="005D4E7E" w:rsidP="005D4E7E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56ADC730" w14:textId="77777777" w:rsidR="005D4E7E" w:rsidRPr="00CA4E05" w:rsidRDefault="005D4E7E" w:rsidP="005D4E7E">
      <w:pPr>
        <w:spacing w:before="240" w:after="240"/>
        <w:rPr>
          <w:rFonts w:ascii="Roboto Mono" w:hAnsi="Roboto Mono"/>
          <w:b/>
          <w:bCs/>
        </w:rPr>
      </w:pPr>
      <w:r w:rsidRPr="00CA4E05">
        <w:rPr>
          <w:rFonts w:ascii="Segoe UI Emoji" w:eastAsia="Arial Unicode MS" w:hAnsi="Segoe UI Emoji" w:cs="Segoe UI Emoji"/>
        </w:rPr>
        <w:t>✅</w:t>
      </w:r>
      <w:r w:rsidRPr="00CA4E05">
        <w:rPr>
          <w:rFonts w:ascii="Roboto Mono" w:eastAsia="Arial Unicode MS" w:hAnsi="Roboto Mono" w:cs="Arial Unicode MS"/>
        </w:rPr>
        <w:t xml:space="preserve"> </w:t>
      </w:r>
      <w:r w:rsidRPr="00CA4E05">
        <w:rPr>
          <w:rFonts w:ascii="Roboto Mono" w:hAnsi="Roboto Mono"/>
          <w:b/>
          <w:bCs/>
        </w:rPr>
        <w:t>Types of Network Transmission Modes</w:t>
      </w:r>
    </w:p>
    <w:p w14:paraId="63BF5F31" w14:textId="77777777" w:rsidR="005D4E7E" w:rsidRPr="00CA4E05" w:rsidRDefault="005D4E7E" w:rsidP="005D4E7E">
      <w:pPr>
        <w:spacing w:before="240" w:after="240"/>
        <w:ind w:left="600" w:right="600"/>
        <w:rPr>
          <w:rFonts w:ascii="Roboto Mono" w:hAnsi="Roboto Mono"/>
        </w:rPr>
      </w:pPr>
      <w:r w:rsidRPr="00CA4E05">
        <w:rPr>
          <w:rFonts w:ascii="Roboto Mono" w:hAnsi="Roboto Mono"/>
        </w:rPr>
        <w:t xml:space="preserve">(alongside </w:t>
      </w:r>
      <w:r w:rsidRPr="00CA4E05">
        <w:rPr>
          <w:rFonts w:ascii="Roboto Mono" w:hAnsi="Roboto Mono"/>
          <w:b/>
          <w:bCs/>
        </w:rPr>
        <w:t>Multicast</w:t>
      </w:r>
      <w:r w:rsidRPr="00CA4E05">
        <w:rPr>
          <w:rFonts w:ascii="Roboto Mono" w:hAnsi="Roboto Mono"/>
        </w:rPr>
        <w:t xml:space="preserve"> and </w:t>
      </w:r>
      <w:r w:rsidRPr="00CA4E05">
        <w:rPr>
          <w:rFonts w:ascii="Roboto Mono" w:hAnsi="Roboto Mono"/>
          <w:b/>
          <w:bCs/>
        </w:rPr>
        <w:t>Broadcast</w:t>
      </w:r>
      <w:r w:rsidRPr="00CA4E05">
        <w:rPr>
          <w:rFonts w:ascii="Roboto Mono" w:hAnsi="Roboto Mono"/>
        </w:rPr>
        <w:t>)</w:t>
      </w:r>
    </w:p>
    <w:p w14:paraId="3FB3C413" w14:textId="77777777" w:rsidR="005D4E7E" w:rsidRDefault="00000000" w:rsidP="005D4E7E">
      <w:r>
        <w:pict w14:anchorId="066A2593">
          <v:rect id="_x0000_i1026" style="width:0;height:1.5pt" o:hralign="center" o:hrstd="t" o:hr="t" fillcolor="#a0a0a0" stroked="f"/>
        </w:pict>
      </w:r>
    </w:p>
    <w:p w14:paraId="6E75EE9B" w14:textId="77777777" w:rsidR="005D4E7E" w:rsidRDefault="005D4E7E" w:rsidP="005D4E7E">
      <w:pPr>
        <w:pStyle w:val="Heading2"/>
        <w:keepNext w:val="0"/>
        <w:keepLines w:val="0"/>
        <w:spacing w:before="280"/>
      </w:pPr>
      <w:bookmarkStart w:id="3" w:name="_rydq0439u0wr" w:colFirst="0" w:colLast="0"/>
      <w:bookmarkEnd w:id="3"/>
      <w:r>
        <w:t>🧠 Definition:</w:t>
      </w:r>
    </w:p>
    <w:p w14:paraId="3D4FAB1E" w14:textId="77777777" w:rsidR="005D4E7E" w:rsidRPr="00A532A3" w:rsidRDefault="005D4E7E" w:rsidP="005D4E7E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4646CA6" w14:textId="77777777" w:rsidR="005D4E7E" w:rsidRPr="00CA4E05" w:rsidRDefault="005D4E7E" w:rsidP="005D4E7E">
      <w:pPr>
        <w:spacing w:before="240" w:after="240"/>
        <w:ind w:left="600" w:right="600"/>
        <w:rPr>
          <w:rFonts w:ascii="Roboto Mono" w:hAnsi="Roboto Mono"/>
        </w:rPr>
      </w:pPr>
      <w:r w:rsidRPr="00CA4E05">
        <w:rPr>
          <w:rFonts w:ascii="Roboto Mono" w:hAnsi="Roboto Mono"/>
        </w:rPr>
        <w:t xml:space="preserve">In </w:t>
      </w:r>
      <w:r w:rsidRPr="00CA4E05">
        <w:rPr>
          <w:rFonts w:ascii="Roboto Mono" w:hAnsi="Roboto Mono"/>
          <w:b/>
          <w:bCs/>
        </w:rPr>
        <w:t>unicast</w:t>
      </w:r>
      <w:r w:rsidRPr="00CA4E05">
        <w:rPr>
          <w:rFonts w:ascii="Roboto Mono" w:hAnsi="Roboto Mono"/>
        </w:rPr>
        <w:t xml:space="preserve">, the sender transmits data to a </w:t>
      </w:r>
      <w:r w:rsidRPr="00CA4E05">
        <w:rPr>
          <w:rFonts w:ascii="Roboto Mono" w:hAnsi="Roboto Mono"/>
          <w:b/>
          <w:bCs/>
        </w:rPr>
        <w:t>single, unique destination IP address</w:t>
      </w:r>
      <w:r w:rsidRPr="00CA4E05">
        <w:rPr>
          <w:rFonts w:ascii="Roboto Mono" w:hAnsi="Roboto Mono"/>
        </w:rPr>
        <w:t xml:space="preserve"> — just one recipient.</w:t>
      </w:r>
    </w:p>
    <w:p w14:paraId="0BA8F27A" w14:textId="77777777" w:rsidR="005D4E7E" w:rsidRDefault="00000000" w:rsidP="005D4E7E">
      <w:r>
        <w:pict w14:anchorId="31301E2B">
          <v:rect id="_x0000_i1027" style="width:0;height:1.5pt" o:hralign="center" o:hrstd="t" o:hr="t" fillcolor="#a0a0a0" stroked="f"/>
        </w:pict>
      </w:r>
    </w:p>
    <w:p w14:paraId="6B6AE173" w14:textId="77777777" w:rsidR="005D4E7E" w:rsidRDefault="005D4E7E" w:rsidP="005D4E7E">
      <w:pPr>
        <w:pStyle w:val="Heading2"/>
        <w:keepNext w:val="0"/>
        <w:keepLines w:val="0"/>
        <w:spacing w:before="280"/>
      </w:pPr>
      <w:bookmarkStart w:id="4" w:name="_xdg4tjp6xh3u" w:colFirst="0" w:colLast="0"/>
      <w:bookmarkEnd w:id="4"/>
      <w:r>
        <w:t>📌 Example:</w:t>
      </w:r>
    </w:p>
    <w:p w14:paraId="7E57DC47" w14:textId="77777777" w:rsidR="005D4E7E" w:rsidRPr="00A532A3" w:rsidRDefault="005D4E7E" w:rsidP="005D4E7E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BAA9864" w14:textId="77777777" w:rsidR="005D4E7E" w:rsidRDefault="005D4E7E" w:rsidP="005D4E7E">
      <w:r>
        <w:rPr>
          <w:noProof/>
        </w:rPr>
        <w:drawing>
          <wp:inline distT="114300" distB="114300" distL="114300" distR="114300" wp14:anchorId="4021F180" wp14:editId="713A87B3">
            <wp:extent cx="5943600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6730"/>
      </w:tblGrid>
      <w:tr w:rsidR="005D4E7E" w14:paraId="53D7C42E" w14:textId="77777777" w:rsidTr="00D106AE">
        <w:trPr>
          <w:trHeight w:val="5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4ECE7" w14:textId="77777777" w:rsidR="005D4E7E" w:rsidRPr="00AD47C4" w:rsidRDefault="005D4E7E" w:rsidP="00D106AE">
            <w:pPr>
              <w:jc w:val="center"/>
              <w:rPr>
                <w:rFonts w:ascii="Roboto Mono" w:hAnsi="Roboto Mono"/>
              </w:rPr>
            </w:pPr>
            <w:r w:rsidRPr="00AD47C4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112B7" w14:textId="77777777" w:rsidR="005D4E7E" w:rsidRPr="00AD47C4" w:rsidRDefault="005D4E7E" w:rsidP="00D106AE">
            <w:pPr>
              <w:jc w:val="center"/>
              <w:rPr>
                <w:rFonts w:ascii="Roboto Mono" w:hAnsi="Roboto Mono"/>
              </w:rPr>
            </w:pPr>
            <w:r w:rsidRPr="00AD47C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D4E7E" w14:paraId="096F9C5B" w14:textId="77777777" w:rsidTr="00D106AE">
        <w:trPr>
          <w:trHeight w:val="78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006A" w14:textId="77777777" w:rsidR="005D4E7E" w:rsidRPr="00AD47C4" w:rsidRDefault="005D4E7E" w:rsidP="00D106AE">
            <w:pPr>
              <w:rPr>
                <w:rFonts w:ascii="Roboto Mono" w:hAnsi="Roboto Mono"/>
              </w:rPr>
            </w:pPr>
            <w:r w:rsidRPr="00AD47C4">
              <w:rPr>
                <w:rFonts w:ascii="Segoe UI Emoji" w:hAnsi="Segoe UI Emoji" w:cs="Segoe UI Emoji"/>
              </w:rPr>
              <w:lastRenderedPageBreak/>
              <w:t>🌐</w:t>
            </w:r>
            <w:r w:rsidRPr="00AD47C4">
              <w:rPr>
                <w:rFonts w:ascii="Roboto Mono" w:hAnsi="Roboto Mono"/>
              </w:rPr>
              <w:t xml:space="preserve"> Web browsing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2A4F8" w14:textId="77777777" w:rsidR="005D4E7E" w:rsidRPr="00AD47C4" w:rsidRDefault="005D4E7E" w:rsidP="00D106AE">
            <w:pPr>
              <w:rPr>
                <w:rFonts w:ascii="Roboto Mono" w:hAnsi="Roboto Mono"/>
              </w:rPr>
            </w:pPr>
            <w:r w:rsidRPr="00AD47C4">
              <w:rPr>
                <w:rFonts w:ascii="Roboto Mono" w:hAnsi="Roboto Mono"/>
              </w:rPr>
              <w:t>You open a website, and your PC sends a unicast request to that server's IP</w:t>
            </w:r>
          </w:p>
        </w:tc>
      </w:tr>
      <w:tr w:rsidR="005D4E7E" w14:paraId="64A1673B" w14:textId="77777777" w:rsidTr="00D106AE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15DE" w14:textId="77777777" w:rsidR="005D4E7E" w:rsidRPr="00AD47C4" w:rsidRDefault="005D4E7E" w:rsidP="00D106AE">
            <w:pPr>
              <w:rPr>
                <w:rFonts w:ascii="Roboto Mono" w:hAnsi="Roboto Mono"/>
              </w:rPr>
            </w:pPr>
            <w:r w:rsidRPr="00AD47C4">
              <w:rPr>
                <w:rFonts w:ascii="Segoe UI Emoji" w:hAnsi="Segoe UI Emoji" w:cs="Segoe UI Emoji"/>
              </w:rPr>
              <w:t>💻</w:t>
            </w:r>
            <w:r w:rsidRPr="00AD47C4">
              <w:rPr>
                <w:rFonts w:ascii="Roboto Mono" w:hAnsi="Roboto Mono"/>
              </w:rPr>
              <w:t xml:space="preserve"> File transfer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9B214" w14:textId="77777777" w:rsidR="005D4E7E" w:rsidRPr="00AD47C4" w:rsidRDefault="005D4E7E" w:rsidP="00D106AE">
            <w:pPr>
              <w:rPr>
                <w:rFonts w:ascii="Roboto Mono" w:hAnsi="Roboto Mono"/>
              </w:rPr>
            </w:pPr>
            <w:r w:rsidRPr="00AD47C4">
              <w:rPr>
                <w:rFonts w:ascii="Roboto Mono" w:hAnsi="Roboto Mono"/>
              </w:rPr>
              <w:t>One PC sends a file to another PC via SCP or FTP</w:t>
            </w:r>
          </w:p>
        </w:tc>
      </w:tr>
      <w:tr w:rsidR="005D4E7E" w14:paraId="041E57B4" w14:textId="77777777" w:rsidTr="00D106AE">
        <w:trPr>
          <w:trHeight w:val="8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2498" w14:textId="77777777" w:rsidR="005D4E7E" w:rsidRPr="00AD47C4" w:rsidRDefault="005D4E7E" w:rsidP="00D106AE">
            <w:pPr>
              <w:rPr>
                <w:rFonts w:ascii="Roboto Mono" w:hAnsi="Roboto Mono"/>
              </w:rPr>
            </w:pPr>
            <w:r w:rsidRPr="00AD47C4">
              <w:rPr>
                <w:rFonts w:ascii="Segoe UI Emoji" w:hAnsi="Segoe UI Emoji" w:cs="Segoe UI Emoji"/>
              </w:rPr>
              <w:t>📧</w:t>
            </w:r>
            <w:r w:rsidRPr="00AD47C4">
              <w:rPr>
                <w:rFonts w:ascii="Roboto Mono" w:hAnsi="Roboto Mono"/>
              </w:rPr>
              <w:t xml:space="preserve"> Email delivery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8CBF" w14:textId="77777777" w:rsidR="005D4E7E" w:rsidRPr="00AD47C4" w:rsidRDefault="005D4E7E" w:rsidP="00D106AE">
            <w:pPr>
              <w:rPr>
                <w:rFonts w:ascii="Roboto Mono" w:hAnsi="Roboto Mono"/>
              </w:rPr>
            </w:pPr>
            <w:r w:rsidRPr="00AD47C4">
              <w:rPr>
                <w:rFonts w:ascii="Roboto Mono" w:hAnsi="Roboto Mono"/>
              </w:rPr>
              <w:t>SMTP sends a message from your client to one recipient's mail server</w:t>
            </w:r>
          </w:p>
        </w:tc>
      </w:tr>
    </w:tbl>
    <w:p w14:paraId="1B173F7A" w14:textId="77777777" w:rsidR="005D4E7E" w:rsidRDefault="00000000" w:rsidP="005D4E7E">
      <w:r>
        <w:pict w14:anchorId="1E022014">
          <v:rect id="_x0000_i1028" style="width:0;height:1.5pt" o:hralign="center" o:hrstd="t" o:hr="t" fillcolor="#a0a0a0" stroked="f"/>
        </w:pict>
      </w:r>
    </w:p>
    <w:p w14:paraId="65EAEFCE" w14:textId="77777777" w:rsidR="005D4E7E" w:rsidRDefault="005D4E7E" w:rsidP="005D4E7E">
      <w:pPr>
        <w:pStyle w:val="Heading2"/>
        <w:keepNext w:val="0"/>
        <w:keepLines w:val="0"/>
        <w:spacing w:before="280"/>
      </w:pPr>
      <w:bookmarkStart w:id="5" w:name="_p1e3zsfp3kdv" w:colFirst="0" w:colLast="0"/>
      <w:bookmarkEnd w:id="5"/>
      <w:r>
        <w:t>🗂 Unicast Characteristics:</w:t>
      </w:r>
    </w:p>
    <w:p w14:paraId="00FE8C6E" w14:textId="77777777" w:rsidR="005D4E7E" w:rsidRPr="00A532A3" w:rsidRDefault="005D4E7E" w:rsidP="005D4E7E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405DFC3A" w14:textId="77777777" w:rsidR="005D4E7E" w:rsidRDefault="005D4E7E" w:rsidP="005D4E7E">
      <w:r>
        <w:rPr>
          <w:noProof/>
        </w:rPr>
        <w:drawing>
          <wp:inline distT="114300" distB="114300" distL="114300" distR="114300" wp14:anchorId="6D74D3D0" wp14:editId="35EEC115">
            <wp:extent cx="5943600" cy="1955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2139C" w14:textId="77777777" w:rsidR="005D4E7E" w:rsidRDefault="005D4E7E" w:rsidP="005D4E7E"/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4535"/>
      </w:tblGrid>
      <w:tr w:rsidR="005D4E7E" w14:paraId="5043165F" w14:textId="77777777" w:rsidTr="00D106AE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74B79" w14:textId="77777777" w:rsidR="005D4E7E" w:rsidRPr="001057A3" w:rsidRDefault="005D4E7E" w:rsidP="00D106AE">
            <w:pPr>
              <w:jc w:val="center"/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727EB" w14:textId="77777777" w:rsidR="005D4E7E" w:rsidRPr="001057A3" w:rsidRDefault="005D4E7E" w:rsidP="00D106AE">
            <w:pPr>
              <w:jc w:val="center"/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5D4E7E" w14:paraId="157F6243" w14:textId="77777777" w:rsidTr="00D106AE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1699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CE7C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</w:rPr>
              <w:t>One-to-One</w:t>
            </w:r>
          </w:p>
        </w:tc>
      </w:tr>
      <w:tr w:rsidR="005D4E7E" w14:paraId="15B52569" w14:textId="77777777" w:rsidTr="00D106AE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95784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  <w:b/>
                <w:bCs/>
              </w:rPr>
              <w:t>Recipients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F3F1D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</w:rPr>
              <w:t>Single, specific device</w:t>
            </w:r>
          </w:p>
        </w:tc>
      </w:tr>
      <w:tr w:rsidR="005D4E7E" w14:paraId="1B54B1DF" w14:textId="77777777" w:rsidTr="00D106AE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8F9DF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  <w:b/>
                <w:bCs/>
              </w:rPr>
              <w:t>IP Level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B9DB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</w:rPr>
              <w:t xml:space="preserve">Uses a </w:t>
            </w:r>
            <w:r w:rsidRPr="001057A3">
              <w:rPr>
                <w:rFonts w:ascii="Roboto Mono" w:hAnsi="Roboto Mono"/>
                <w:b/>
                <w:bCs/>
              </w:rPr>
              <w:t>unique destination IP address</w:t>
            </w:r>
          </w:p>
        </w:tc>
      </w:tr>
      <w:tr w:rsidR="005D4E7E" w14:paraId="6A18BFAC" w14:textId="77777777" w:rsidTr="00D106AE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86B0A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  <w:b/>
                <w:bCs/>
              </w:rPr>
              <w:t>MAC Level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F2CDB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</w:rPr>
              <w:t>Switch forwards only to target MAC address</w:t>
            </w:r>
          </w:p>
        </w:tc>
      </w:tr>
      <w:tr w:rsidR="005D4E7E" w14:paraId="1917B24B" w14:textId="77777777" w:rsidTr="00D106AE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E1BD3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  <w:b/>
                <w:bCs/>
              </w:rPr>
              <w:t>Protocols Using It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E4E89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</w:rPr>
              <w:t>TCP, UDP, HTTP, FTP, DNS (in most cases)</w:t>
            </w:r>
          </w:p>
        </w:tc>
      </w:tr>
    </w:tbl>
    <w:p w14:paraId="3D1F9687" w14:textId="77777777" w:rsidR="005D4E7E" w:rsidRDefault="00000000" w:rsidP="005D4E7E">
      <w:r>
        <w:pict w14:anchorId="52956B8B">
          <v:rect id="_x0000_i1029" style="width:0;height:1.5pt" o:hralign="center" o:hrstd="t" o:hr="t" fillcolor="#a0a0a0" stroked="f"/>
        </w:pict>
      </w:r>
    </w:p>
    <w:p w14:paraId="7FDE841E" w14:textId="77777777" w:rsidR="005D4E7E" w:rsidRDefault="005D4E7E" w:rsidP="005D4E7E">
      <w:pPr>
        <w:pStyle w:val="Heading2"/>
        <w:keepNext w:val="0"/>
        <w:keepLines w:val="0"/>
        <w:spacing w:before="280"/>
      </w:pPr>
      <w:bookmarkStart w:id="6" w:name="_6gwxb6nfzn2h" w:colFirst="0" w:colLast="0"/>
      <w:bookmarkEnd w:id="6"/>
      <w:r>
        <w:rPr>
          <w:rFonts w:ascii="Arial Unicode MS" w:eastAsia="Arial Unicode MS" w:hAnsi="Arial Unicode MS" w:cs="Arial Unicode MS"/>
        </w:rPr>
        <w:lastRenderedPageBreak/>
        <w:t>✅ Advantages</w:t>
      </w:r>
    </w:p>
    <w:p w14:paraId="167F7341" w14:textId="77777777" w:rsidR="005D4E7E" w:rsidRPr="008C104F" w:rsidRDefault="005D4E7E" w:rsidP="005D4E7E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2753DEF" w14:textId="77777777" w:rsidR="005D4E7E" w:rsidRPr="00320DA0" w:rsidRDefault="005D4E7E" w:rsidP="005D4E7E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320DA0">
        <w:rPr>
          <w:rFonts w:ascii="Segoe UI Emoji" w:hAnsi="Segoe UI Emoji" w:cs="Segoe UI Emoji"/>
        </w:rPr>
        <w:t>🛡️</w:t>
      </w:r>
      <w:r w:rsidRPr="00320DA0">
        <w:rPr>
          <w:rFonts w:ascii="Roboto Mono" w:hAnsi="Roboto Mono"/>
        </w:rPr>
        <w:t xml:space="preserve"> </w:t>
      </w:r>
      <w:r w:rsidRPr="00320DA0">
        <w:rPr>
          <w:rFonts w:ascii="Roboto Mono" w:hAnsi="Roboto Mono"/>
          <w:b/>
          <w:bCs/>
        </w:rPr>
        <w:t>Private and direct</w:t>
      </w:r>
      <w:r w:rsidRPr="00320DA0">
        <w:rPr>
          <w:rFonts w:ascii="Roboto Mono" w:hAnsi="Roboto Mono"/>
        </w:rPr>
        <w:t xml:space="preserve"> communication</w:t>
      </w:r>
      <w:r w:rsidRPr="00320DA0">
        <w:rPr>
          <w:rFonts w:ascii="Roboto Mono" w:hAnsi="Roboto Mono"/>
        </w:rPr>
        <w:br/>
      </w:r>
    </w:p>
    <w:p w14:paraId="56D5D1F0" w14:textId="77777777" w:rsidR="005D4E7E" w:rsidRPr="00320DA0" w:rsidRDefault="005D4E7E" w:rsidP="005D4E7E">
      <w:pPr>
        <w:numPr>
          <w:ilvl w:val="0"/>
          <w:numId w:val="2"/>
        </w:numPr>
        <w:rPr>
          <w:rFonts w:ascii="Roboto Mono" w:hAnsi="Roboto Mono"/>
        </w:rPr>
      </w:pPr>
      <w:r w:rsidRPr="00320DA0">
        <w:rPr>
          <w:rFonts w:ascii="Segoe UI Emoji" w:hAnsi="Segoe UI Emoji" w:cs="Segoe UI Emoji"/>
        </w:rPr>
        <w:t>🔁</w:t>
      </w:r>
      <w:r w:rsidRPr="00320DA0">
        <w:rPr>
          <w:rFonts w:ascii="Roboto Mono" w:hAnsi="Roboto Mono"/>
        </w:rPr>
        <w:t xml:space="preserve"> Allows </w:t>
      </w:r>
      <w:r w:rsidRPr="00320DA0">
        <w:rPr>
          <w:rFonts w:ascii="Roboto Mono" w:hAnsi="Roboto Mono"/>
          <w:b/>
          <w:bCs/>
        </w:rPr>
        <w:t>individualized sessions</w:t>
      </w:r>
      <w:r w:rsidRPr="00320DA0">
        <w:rPr>
          <w:rFonts w:ascii="Roboto Mono" w:hAnsi="Roboto Mono"/>
        </w:rPr>
        <w:t xml:space="preserve"> (e.g., authentication, encryption)</w:t>
      </w:r>
      <w:r w:rsidRPr="00320DA0">
        <w:rPr>
          <w:rFonts w:ascii="Roboto Mono" w:hAnsi="Roboto Mono"/>
        </w:rPr>
        <w:br/>
      </w:r>
    </w:p>
    <w:p w14:paraId="63E3D567" w14:textId="77777777" w:rsidR="005D4E7E" w:rsidRDefault="005D4E7E" w:rsidP="005D4E7E">
      <w:pPr>
        <w:numPr>
          <w:ilvl w:val="0"/>
          <w:numId w:val="2"/>
        </w:numPr>
        <w:spacing w:after="240"/>
      </w:pPr>
      <w:r w:rsidRPr="00320DA0">
        <w:rPr>
          <w:rFonts w:ascii="Segoe UI Emoji" w:hAnsi="Segoe UI Emoji" w:cs="Segoe UI Emoji"/>
        </w:rPr>
        <w:t>🎯</w:t>
      </w:r>
      <w:r w:rsidRPr="00320DA0">
        <w:rPr>
          <w:rFonts w:ascii="Roboto Mono" w:hAnsi="Roboto Mono"/>
        </w:rPr>
        <w:t xml:space="preserve"> </w:t>
      </w:r>
      <w:r w:rsidRPr="00320DA0">
        <w:rPr>
          <w:rFonts w:ascii="Roboto Mono" w:hAnsi="Roboto Mono"/>
          <w:b/>
          <w:bCs/>
        </w:rPr>
        <w:t>Precise delivery</w:t>
      </w:r>
      <w:r w:rsidRPr="00320DA0">
        <w:rPr>
          <w:rFonts w:ascii="Roboto Mono" w:hAnsi="Roboto Mono"/>
        </w:rPr>
        <w:t xml:space="preserve"> — no unnecessary traffic to others</w:t>
      </w:r>
    </w:p>
    <w:p w14:paraId="367EBBDE" w14:textId="77777777" w:rsidR="005D4E7E" w:rsidRDefault="00000000" w:rsidP="005D4E7E">
      <w:r>
        <w:pict w14:anchorId="494B89E3">
          <v:rect id="_x0000_i1030" style="width:0;height:1.5pt" o:hralign="center" o:hrstd="t" o:hr="t" fillcolor="#a0a0a0" stroked="f"/>
        </w:pict>
      </w:r>
    </w:p>
    <w:p w14:paraId="36F9F942" w14:textId="77777777" w:rsidR="005D4E7E" w:rsidRDefault="005D4E7E" w:rsidP="000B0038">
      <w:pPr>
        <w:pStyle w:val="Heading2"/>
        <w:keepNext w:val="0"/>
        <w:keepLines w:val="0"/>
        <w:spacing w:before="280"/>
      </w:pPr>
      <w:bookmarkStart w:id="7" w:name="_xlg5qfkr59as" w:colFirst="0" w:colLast="0"/>
      <w:bookmarkEnd w:id="7"/>
      <w:r>
        <w:rPr>
          <w:rFonts w:ascii="Arial Unicode MS" w:eastAsia="Arial Unicode MS" w:hAnsi="Arial Unicode MS" w:cs="Arial Unicode MS"/>
        </w:rPr>
        <w:t>❌ Disadvantages</w:t>
      </w:r>
    </w:p>
    <w:p w14:paraId="2EDC2900" w14:textId="77777777" w:rsidR="005D4E7E" w:rsidRPr="005E7FA0" w:rsidRDefault="005D4E7E" w:rsidP="005D4E7E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4F1DBE8A" w14:textId="77777777" w:rsidR="005D4E7E" w:rsidRPr="00B62A93" w:rsidRDefault="005D4E7E" w:rsidP="005D4E7E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B62A93">
        <w:rPr>
          <w:rFonts w:ascii="Segoe UI Emoji" w:hAnsi="Segoe UI Emoji" w:cs="Segoe UI Emoji"/>
        </w:rPr>
        <w:t>📊</w:t>
      </w:r>
      <w:r w:rsidRPr="00B62A93">
        <w:rPr>
          <w:rFonts w:ascii="Roboto Mono" w:hAnsi="Roboto Mono"/>
        </w:rPr>
        <w:t xml:space="preserve"> Can generate </w:t>
      </w:r>
      <w:r w:rsidRPr="00B62A93">
        <w:rPr>
          <w:rFonts w:ascii="Roboto Mono" w:hAnsi="Roboto Mono"/>
          <w:b/>
          <w:bCs/>
        </w:rPr>
        <w:t>more traffic</w:t>
      </w:r>
      <w:r w:rsidRPr="00B62A93">
        <w:rPr>
          <w:rFonts w:ascii="Roboto Mono" w:hAnsi="Roboto Mono"/>
        </w:rPr>
        <w:t xml:space="preserve"> than multicast in group scenarios</w:t>
      </w:r>
      <w:r w:rsidRPr="00B62A93">
        <w:rPr>
          <w:rFonts w:ascii="Roboto Mono" w:hAnsi="Roboto Mono"/>
        </w:rPr>
        <w:br/>
      </w:r>
    </w:p>
    <w:p w14:paraId="4323904B" w14:textId="77777777" w:rsidR="005D4E7E" w:rsidRPr="00B62A93" w:rsidRDefault="005D4E7E" w:rsidP="005D4E7E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B62A93">
        <w:rPr>
          <w:rFonts w:ascii="Segoe UI Emoji" w:hAnsi="Segoe UI Emoji" w:cs="Segoe UI Emoji"/>
        </w:rPr>
        <w:t>🧩</w:t>
      </w:r>
      <w:r w:rsidRPr="00B62A93">
        <w:rPr>
          <w:rFonts w:ascii="Roboto Mono" w:hAnsi="Roboto Mono"/>
        </w:rPr>
        <w:t xml:space="preserve"> Doesn’t scale well for </w:t>
      </w:r>
      <w:r w:rsidRPr="00B62A93">
        <w:rPr>
          <w:rFonts w:ascii="Roboto Mono" w:hAnsi="Roboto Mono"/>
          <w:b/>
          <w:bCs/>
        </w:rPr>
        <w:t>mass content delivery</w:t>
      </w:r>
      <w:r w:rsidRPr="00B62A93">
        <w:rPr>
          <w:rFonts w:ascii="Roboto Mono" w:hAnsi="Roboto Mono"/>
        </w:rPr>
        <w:t xml:space="preserve"> (like video streams)</w:t>
      </w:r>
    </w:p>
    <w:p w14:paraId="4663771F" w14:textId="77777777" w:rsidR="005D4E7E" w:rsidRDefault="00000000" w:rsidP="005D4E7E">
      <w:r>
        <w:pict w14:anchorId="71F5B3DC">
          <v:rect id="_x0000_i1031" style="width:0;height:1.5pt" o:hralign="center" o:hrstd="t" o:hr="t" fillcolor="#a0a0a0" stroked="f"/>
        </w:pict>
      </w:r>
    </w:p>
    <w:p w14:paraId="70DDACFC" w14:textId="77777777" w:rsidR="005D4E7E" w:rsidRDefault="005D4E7E" w:rsidP="005D4E7E">
      <w:pPr>
        <w:pStyle w:val="Heading2"/>
        <w:keepNext w:val="0"/>
        <w:keepLines w:val="0"/>
        <w:spacing w:before="280"/>
      </w:pPr>
      <w:bookmarkStart w:id="8" w:name="_pekt1sif6h9o" w:colFirst="0" w:colLast="0"/>
      <w:bookmarkEnd w:id="8"/>
      <w:r>
        <w:t>🧮 Unicast Addressing in IP</w:t>
      </w:r>
    </w:p>
    <w:p w14:paraId="03423FC1" w14:textId="77777777" w:rsidR="005D4E7E" w:rsidRPr="00D80FB4" w:rsidRDefault="005D4E7E" w:rsidP="005D4E7E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F947A80" w14:textId="77777777" w:rsidR="005D4E7E" w:rsidRPr="00E52C44" w:rsidRDefault="005D4E7E" w:rsidP="005D4E7E">
      <w:pPr>
        <w:numPr>
          <w:ilvl w:val="0"/>
          <w:numId w:val="3"/>
        </w:numPr>
        <w:spacing w:before="240"/>
        <w:rPr>
          <w:rFonts w:ascii="Roboto Mono" w:hAnsi="Roboto Mono"/>
        </w:rPr>
      </w:pPr>
      <w:r w:rsidRPr="00E52C44">
        <w:rPr>
          <w:rFonts w:ascii="Roboto Mono" w:hAnsi="Roboto Mono"/>
          <w:b/>
          <w:bCs/>
        </w:rPr>
        <w:t>IPv4 example</w:t>
      </w:r>
      <w:r w:rsidRPr="00E52C44">
        <w:rPr>
          <w:rFonts w:ascii="Roboto Mono" w:hAnsi="Roboto Mono"/>
        </w:rPr>
        <w:t xml:space="preserve">: </w:t>
      </w:r>
      <w:r w:rsidRPr="00E52C44">
        <w:rPr>
          <w:rFonts w:ascii="Roboto Mono" w:eastAsia="Nova Mono" w:hAnsi="Roboto Mono" w:cs="Nova Mono"/>
          <w:color w:val="188038"/>
        </w:rPr>
        <w:t xml:space="preserve">192.168.1.10 </w:t>
      </w:r>
      <w:r w:rsidRPr="00E52C44">
        <w:rPr>
          <w:rFonts w:eastAsia="Nova Mono"/>
          <w:color w:val="188038"/>
        </w:rPr>
        <w:t>→</w:t>
      </w:r>
      <w:r w:rsidRPr="00E52C44">
        <w:rPr>
          <w:rFonts w:ascii="Roboto Mono" w:eastAsia="Nova Mono" w:hAnsi="Roboto Mono" w:cs="Nova Mono"/>
          <w:color w:val="188038"/>
        </w:rPr>
        <w:t xml:space="preserve"> 192.168.1.20</w:t>
      </w:r>
      <w:r w:rsidRPr="00E52C44">
        <w:rPr>
          <w:rFonts w:ascii="Roboto Mono" w:eastAsia="Nova Mono" w:hAnsi="Roboto Mono" w:cs="Nova Mono"/>
          <w:color w:val="188038"/>
        </w:rPr>
        <w:br/>
      </w:r>
    </w:p>
    <w:p w14:paraId="1E2C3A80" w14:textId="77777777" w:rsidR="005D4E7E" w:rsidRPr="00E52C44" w:rsidRDefault="005D4E7E" w:rsidP="005D4E7E">
      <w:pPr>
        <w:numPr>
          <w:ilvl w:val="0"/>
          <w:numId w:val="3"/>
        </w:numPr>
        <w:rPr>
          <w:rFonts w:ascii="Roboto Mono" w:hAnsi="Roboto Mono"/>
        </w:rPr>
      </w:pPr>
      <w:r w:rsidRPr="00E52C44">
        <w:rPr>
          <w:rFonts w:ascii="Roboto Mono" w:hAnsi="Roboto Mono"/>
          <w:b/>
          <w:bCs/>
        </w:rPr>
        <w:t>IPv6 example</w:t>
      </w:r>
      <w:r w:rsidRPr="00E52C44">
        <w:rPr>
          <w:rFonts w:ascii="Roboto Mono" w:hAnsi="Roboto Mono"/>
        </w:rPr>
        <w:t xml:space="preserve">: </w:t>
      </w:r>
      <w:r w:rsidRPr="00E52C44">
        <w:rPr>
          <w:rFonts w:ascii="Roboto Mono" w:eastAsia="Nova Mono" w:hAnsi="Roboto Mono" w:cs="Nova Mono"/>
          <w:color w:val="188038"/>
        </w:rPr>
        <w:t xml:space="preserve">fe80::1 </w:t>
      </w:r>
      <w:r w:rsidRPr="00E52C44">
        <w:rPr>
          <w:rFonts w:eastAsia="Nova Mono"/>
          <w:color w:val="188038"/>
        </w:rPr>
        <w:t>→</w:t>
      </w:r>
      <w:r w:rsidRPr="00E52C44">
        <w:rPr>
          <w:rFonts w:ascii="Roboto Mono" w:eastAsia="Nova Mono" w:hAnsi="Roboto Mono" w:cs="Nova Mono"/>
          <w:color w:val="188038"/>
        </w:rPr>
        <w:t xml:space="preserve"> fe80::2</w:t>
      </w:r>
      <w:r w:rsidRPr="00E52C44">
        <w:rPr>
          <w:rFonts w:ascii="Roboto Mono" w:eastAsia="Nova Mono" w:hAnsi="Roboto Mono" w:cs="Nova Mono"/>
          <w:color w:val="188038"/>
        </w:rPr>
        <w:br/>
      </w:r>
    </w:p>
    <w:p w14:paraId="21CCFB3F" w14:textId="77777777" w:rsidR="005D4E7E" w:rsidRDefault="005D4E7E" w:rsidP="005D4E7E">
      <w:pPr>
        <w:numPr>
          <w:ilvl w:val="0"/>
          <w:numId w:val="3"/>
        </w:numPr>
        <w:spacing w:after="240"/>
      </w:pPr>
      <w:r w:rsidRPr="00E52C44">
        <w:rPr>
          <w:rFonts w:ascii="Roboto Mono" w:hAnsi="Roboto Mono"/>
          <w:b/>
          <w:bCs/>
        </w:rPr>
        <w:t>Routing</w:t>
      </w:r>
      <w:r w:rsidRPr="00E52C44">
        <w:rPr>
          <w:rFonts w:ascii="Roboto Mono" w:hAnsi="Roboto Mono"/>
        </w:rPr>
        <w:t>: Each unicast packet has a single destination, and routers forward accordingly</w:t>
      </w:r>
    </w:p>
    <w:p w14:paraId="4FCF62F2" w14:textId="77777777" w:rsidR="005D4E7E" w:rsidRDefault="00000000" w:rsidP="005D4E7E">
      <w:r>
        <w:pict w14:anchorId="7A01FC6C">
          <v:rect id="_x0000_i1032" style="width:0;height:1.5pt" o:hralign="center" o:hrstd="t" o:hr="t" fillcolor="#a0a0a0" stroked="f"/>
        </w:pict>
      </w:r>
    </w:p>
    <w:p w14:paraId="6213CD8E" w14:textId="77777777" w:rsidR="005D4E7E" w:rsidRDefault="005D4E7E" w:rsidP="005D4E7E">
      <w:pPr>
        <w:pStyle w:val="Heading2"/>
        <w:keepNext w:val="0"/>
        <w:keepLines w:val="0"/>
        <w:spacing w:before="280"/>
      </w:pPr>
      <w:bookmarkStart w:id="9" w:name="_o5zxtsgiygzp" w:colFirst="0" w:colLast="0"/>
      <w:bookmarkEnd w:id="9"/>
      <w:r>
        <w:t>📋 Comparison Table</w:t>
      </w:r>
    </w:p>
    <w:p w14:paraId="2CC1B327" w14:textId="77777777" w:rsidR="005D4E7E" w:rsidRPr="00A532A3" w:rsidRDefault="005D4E7E" w:rsidP="005D4E7E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E02AE98" w14:textId="77777777" w:rsidR="005D4E7E" w:rsidRDefault="005D4E7E" w:rsidP="005D4E7E">
      <w:r>
        <w:rPr>
          <w:noProof/>
        </w:rPr>
        <w:lastRenderedPageBreak/>
        <w:drawing>
          <wp:inline distT="114300" distB="114300" distL="114300" distR="114300" wp14:anchorId="23721979" wp14:editId="6B47FE70">
            <wp:extent cx="5943600" cy="125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1535"/>
        <w:gridCol w:w="2960"/>
        <w:gridCol w:w="3275"/>
      </w:tblGrid>
      <w:tr w:rsidR="005D4E7E" w14:paraId="17945FDD" w14:textId="77777777" w:rsidTr="00D106AE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0C55F" w14:textId="77777777" w:rsidR="005D4E7E" w:rsidRPr="00491822" w:rsidRDefault="005D4E7E" w:rsidP="00D106AE">
            <w:pPr>
              <w:jc w:val="center"/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  <w:b/>
                <w:bCs/>
              </w:rPr>
              <w:t>Mode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0CAA5" w14:textId="77777777" w:rsidR="005D4E7E" w:rsidRPr="00491822" w:rsidRDefault="005D4E7E" w:rsidP="00D106AE">
            <w:pPr>
              <w:jc w:val="center"/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ADC74" w14:textId="77777777" w:rsidR="005D4E7E" w:rsidRPr="00491822" w:rsidRDefault="005D4E7E" w:rsidP="00D106AE">
            <w:pPr>
              <w:jc w:val="center"/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  <w:b/>
                <w:bCs/>
              </w:rPr>
              <w:t>Sent To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8370A" w14:textId="77777777" w:rsidR="005D4E7E" w:rsidRPr="00491822" w:rsidRDefault="005D4E7E" w:rsidP="00D106AE">
            <w:pPr>
              <w:jc w:val="center"/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  <w:b/>
                <w:bCs/>
              </w:rPr>
              <w:t>Use Case</w:t>
            </w:r>
          </w:p>
        </w:tc>
      </w:tr>
      <w:tr w:rsidR="005D4E7E" w14:paraId="464D962C" w14:textId="77777777" w:rsidTr="00D106AE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640C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  <w:b/>
                <w:bCs/>
              </w:rPr>
              <w:t>Unicast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0F421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One-to-One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272AC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Single specific device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624C6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Web browsing, email</w:t>
            </w:r>
          </w:p>
        </w:tc>
      </w:tr>
      <w:tr w:rsidR="005D4E7E" w14:paraId="65D970DF" w14:textId="77777777" w:rsidTr="00D106AE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6F273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  <w:b/>
                <w:bCs/>
              </w:rPr>
              <w:t>Broadcast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FDECC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One-to-All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31AB7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All devices in a network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4B9D2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ARP requests, DHCP discovery</w:t>
            </w:r>
          </w:p>
        </w:tc>
      </w:tr>
      <w:tr w:rsidR="005D4E7E" w14:paraId="21C78B37" w14:textId="77777777" w:rsidTr="00D106AE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C1511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  <w:b/>
                <w:bCs/>
              </w:rPr>
              <w:t>Multicast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12941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One-to-Many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9B06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Subscribed group of devices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00B20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IPTV, live video conferencing</w:t>
            </w:r>
          </w:p>
        </w:tc>
      </w:tr>
    </w:tbl>
    <w:p w14:paraId="7F34867B" w14:textId="77777777" w:rsidR="005D4E7E" w:rsidRDefault="00000000" w:rsidP="005D4E7E">
      <w:r>
        <w:pict w14:anchorId="393DC507">
          <v:rect id="_x0000_i1033" style="width:0;height:1.5pt" o:hralign="center" o:hrstd="t" o:hr="t" fillcolor="#a0a0a0" stroked="f"/>
        </w:pict>
      </w:r>
    </w:p>
    <w:p w14:paraId="1D182428" w14:textId="77777777" w:rsidR="005D4E7E" w:rsidRDefault="005D4E7E" w:rsidP="005D4E7E">
      <w:pPr>
        <w:spacing w:before="240" w:after="240"/>
      </w:pPr>
    </w:p>
    <w:p w14:paraId="422FD598" w14:textId="77777777" w:rsidR="005D4E7E" w:rsidRDefault="005D4E7E" w:rsidP="005D4E7E"/>
    <w:p w14:paraId="70CD1C89" w14:textId="77777777" w:rsidR="00A70480" w:rsidRDefault="00A70480"/>
    <w:sectPr w:rsidR="00A70480" w:rsidSect="005D4E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0301"/>
    <w:multiLevelType w:val="multilevel"/>
    <w:tmpl w:val="BA8C0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E7064F"/>
    <w:multiLevelType w:val="multilevel"/>
    <w:tmpl w:val="458C6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637C3A"/>
    <w:multiLevelType w:val="multilevel"/>
    <w:tmpl w:val="FBEE9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9554601">
    <w:abstractNumId w:val="0"/>
  </w:num>
  <w:num w:numId="2" w16cid:durableId="697320322">
    <w:abstractNumId w:val="1"/>
  </w:num>
  <w:num w:numId="3" w16cid:durableId="1375275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D9"/>
    <w:rsid w:val="000B0038"/>
    <w:rsid w:val="0011477C"/>
    <w:rsid w:val="002D1F4F"/>
    <w:rsid w:val="005D4E7E"/>
    <w:rsid w:val="00711B4D"/>
    <w:rsid w:val="008952B3"/>
    <w:rsid w:val="00A70480"/>
    <w:rsid w:val="00CC50D9"/>
    <w:rsid w:val="00D75447"/>
    <w:rsid w:val="00F6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1BBAB-325A-4600-8167-58E5093E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E7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2025-12-09T16:55:00Z</dcterms:created>
  <dcterms:modified xsi:type="dcterms:W3CDTF">2025-12-09T18:07:00Z</dcterms:modified>
</cp:coreProperties>
</file>